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2817cbdf43b8" w:history="1">
              <w:r>
                <w:rPr>
                  <w:rStyle w:val="Hyperlink"/>
                </w:rPr>
                <w:t>2025-2031年中国服务器多相电源市场现状调研与发展前景预测分析报告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2817cbdf43b8" w:history="1">
              <w:r>
                <w:rPr>
                  <w:rStyle w:val="Hyperlink"/>
                </w:rPr>
                <w:t>2025-2031年中国服务器多相电源市场现状调研与发展前景预测分析报告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a2817cbdf43b8" w:history="1">
                <w:r>
                  <w:rPr>
                    <w:rStyle w:val="Hyperlink"/>
                  </w:rPr>
                  <w:t>https://www.20087.com/7/89/FuWuQiDuoXiangDianYuanDeXianZhuangYuFaZhanQianJing.html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多相电源是数据中心和高性能计算环境中的关键组件，旨在为服务器提供稳定且高效的电力供应。相比传统的单相电源，多相电源能够更好地应对负载波动，提高电源转换效率，并降低热量产生。近年来，随着云计算和大数据应用的迅速增长，数据中心对电力需求和能效的要求也越来越高。为了满足这些需求服务器多相电源企业不断推出具有更高效率、更低噪音和更紧凑设计的多相电源产品。此外，一些高端产品还集成了智能监控和管理功能，帮助用户实时了解电源状态并进行故障诊断。然而，尽管多相电源在提升能效方面表现出色，但其安装和维护成本较高，对于中小型企业来说可能存在一定的经济负担。</w:t>
      </w:r>
      <w:r>
        <w:rPr>
          <w:rFonts w:hint="eastAsia"/>
        </w:rPr>
        <w:br/>
      </w:r>
      <w:r>
        <w:rPr>
          <w:rFonts w:hint="eastAsia"/>
        </w:rPr>
        <w:t>　　未来，随着人工智能（AI）和机器学习技术的应用，智能化服务器多相电源将成为主流趋势，能够根据实际工作负载动态调整供电策略，最大化能源利用率并减少碳排放。此外，随着边缘计算和分布式架构的发展，适用于小型化、模块化数据中心的专用多相电源将逐步推出，支持灵活部署与快速扩展。长远来看，随着全球范围内对可持续发展和高效能计算重视程度的增加，服务器多相电源将在更多领域找到应用场景，如在智慧城市、智能家居项目中发挥重要作用，推动物联网技术的广泛应用与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2817cbdf43b8" w:history="1">
        <w:r>
          <w:rPr>
            <w:rStyle w:val="Hyperlink"/>
          </w:rPr>
          <w:t>2025-2031年中国服务器多相电源市场现状调研与发展前景预测分析报告</w:t>
        </w:r>
      </w:hyperlink>
      <w:r>
        <w:rPr>
          <w:rFonts w:hint="eastAsia"/>
        </w:rPr>
        <w:t>》基于国家统计局及相关行业协会的详实数据，结合国内外服务器多相电源行业研究资料及深入市场调研，系统分析了服务器多相电源行业的市场规模、市场需求及产业链现状。报告重点探讨了服务器多相电源行业整体运行情况及细分领域特点，科学预测了服务器多相电源市场前景与发展趋势，揭示了服务器多相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a2817cbdf43b8" w:history="1">
        <w:r>
          <w:rPr>
            <w:rStyle w:val="Hyperlink"/>
          </w:rPr>
          <w:t>2025-2031年中国服务器多相电源市场现状调研与发展前景预测分析报告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服务器多相电源行业概述</w:t>
      </w:r>
      <w:r>
        <w:rPr>
          <w:rFonts w:hint="eastAsia"/>
        </w:rPr>
        <w:br/>
      </w:r>
      <w:r>
        <w:rPr>
          <w:rFonts w:hint="eastAsia"/>
        </w:rPr>
        <w:t>　　第一节 服务器多相电源定义与分类</w:t>
      </w:r>
      <w:r>
        <w:rPr>
          <w:rFonts w:hint="eastAsia"/>
        </w:rPr>
        <w:br/>
      </w:r>
      <w:r>
        <w:rPr>
          <w:rFonts w:hint="eastAsia"/>
        </w:rPr>
        <w:t>　　第二节 服务器多相电源应用领域</w:t>
      </w:r>
      <w:r>
        <w:rPr>
          <w:rFonts w:hint="eastAsia"/>
        </w:rPr>
        <w:br/>
      </w:r>
      <w:r>
        <w:rPr>
          <w:rFonts w:hint="eastAsia"/>
        </w:rPr>
        <w:t>　　第三节 服务器多相电源行业经济指标分析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服务器多相电源产业链及经营模式分析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三、服务器多相电源销售模式及销售渠道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全球服务器多相电源市场发展综述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2019-2024年全球服务器多相电源市场规模与趋势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主要国家与地区服务器多相电源市场分析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2025-2031年全球服务器多相电源行业发展趋势与前景预测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中国服务器多相电源行业市场分析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2024-2025年服务器多相电源产能与投资动态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一、国内服务器多相电源产能及利用情况</w:t>
      </w:r>
      <w:r>
        <w:rPr>
          <w:rFonts w:hint="eastAsia"/>
        </w:rPr>
        <w:br/>
      </w:r>
      <w:r>
        <w:rPr>
          <w:rFonts w:hint="eastAsia"/>
        </w:rPr>
        <w:t>　　　　二、服务器多相电源产能扩张与投资动态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2025-2031年服务器多相电源行业产量统计与趋势预测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一、2019-2024年服务器多相电源行业产量数据统计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1、2019-2024年服务器多相电源产量及增长趋势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2、2019-2024年服务器多相电源细分产品产量及份额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二、影响服务器多相电源产量的关键因素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2025-2031年服务器多相电源市场需求与销售分析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一、2024-2025年服务器多相电源行业需求现状</w:t>
      </w:r>
      <w:r>
        <w:rPr>
          <w:rFonts w:hint="eastAsia"/>
        </w:rPr>
        <w:br/>
      </w:r>
      <w:r>
        <w:rPr>
          <w:rFonts w:hint="eastAsia"/>
        </w:rPr>
        <w:t>　　　　二、服务器多相电源客户群体与需求特点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三、2019-2024年服务器多相电源行业销售规模分析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四、2025-2031年服务器多相电源市场增长潜力与规模预测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中国服务器多相电源细分市场与下游应用领域分析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服务器多相电源细分市场分析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一、2024-2025年服务器多相电源主要细分产品市场现状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服务器多相电源下游应用与客户群体分析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一、2024-2025年服务器多相电源各应用领域市场现状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2024-2025年服务器多相电源行业技术发展现状及趋势分析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服务器多相电源行业技术发展现状分析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国内外服务器多相电源行业技术差异与原因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服务器多相电源行业技术发展方向、趋势预测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提升服务器多相电源行业技术能力策略建议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服务器多相电源价格机制与竞争策略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一、2019-2024年服务器多相电源市场价格走势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服务器多相电源定价策略与方法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2025-2031年服务器多相电源价格竞争态势与趋势预测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中国服务器多相电源行业重点区域市场研究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2024-2025年重点区域服务器多相电源市场发展概况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二、2019-2024年服务器多相电源市场需求规模情况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二、2019-2024年服务器多相电源市场需求规模情况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二、2019-2024年服务器多相电源市场需求规模情况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二、2019-2024年服务器多相电源市场需求规模情况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二、2019-2024年服务器多相电源市场需求规模情况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三、2025-2031年服务器多相电源行业发展潜力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2019-2024年中国服务器多相电源行业进出口情况分析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服务器多相电源行业进口情况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一、2019-2024年服务器多相电源进口规模及增长情况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二、服务器多相电源主要进口来源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服务器多相电源行业出口情况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一、2019-2024年服务器多相电源出口规模及增长情况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二、服务器多相电源主要出口目的地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2019-2024年中国服务器多相电源行业总体发展与财务状况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2019-2024年中国服务器多相电源行业规模情况</w:t>
      </w:r>
      <w:r>
        <w:rPr>
          <w:rFonts w:hint="eastAsia"/>
        </w:rPr>
        <w:br/>
      </w:r>
      <w:r>
        <w:rPr>
          <w:rFonts w:hint="eastAsia"/>
        </w:rPr>
        <w:t>　　　　一、服务器多相电源行业企业数量规模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二、服务器多相电源行业从业人员规模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三、服务器多相电源行业市场敏感性分析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2019-2024年中国服务器多相电源行业财务能力分析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一、服务器多相电源行业盈利能力</w:t>
      </w:r>
      <w:r>
        <w:rPr>
          <w:rFonts w:hint="eastAsia"/>
        </w:rPr>
        <w:br/>
      </w:r>
      <w:r>
        <w:rPr>
          <w:rFonts w:hint="eastAsia"/>
        </w:rPr>
        <w:t>　　　　二、服务器多相电源行业偿债能力</w:t>
      </w:r>
      <w:r>
        <w:rPr>
          <w:rFonts w:hint="eastAsia"/>
        </w:rPr>
        <w:br/>
      </w:r>
      <w:r>
        <w:rPr>
          <w:rFonts w:hint="eastAsia"/>
        </w:rPr>
        <w:t>　　　　三、服务器多相电源行业营运能力</w:t>
      </w:r>
      <w:r>
        <w:rPr>
          <w:rFonts w:hint="eastAsia"/>
        </w:rPr>
        <w:br/>
      </w:r>
      <w:r>
        <w:rPr>
          <w:rFonts w:hint="eastAsia"/>
        </w:rPr>
        <w:t>　　　　四、服务器多相电源行业发展能力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服务器多相电源行业重点企业调研分析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二、企业服务器多相电源业务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中国服务器多相电源行业竞争格局分析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服务器多相电源行业竞争格局总览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2024-2025年服务器多相电源行业竞争力分析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2019-2024年服务器多相电源行业企业并购活动分析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2024-2025年服务器多相电源行业会展与招投标活动分析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一、服务器多相电源行业会展活动及其市场影响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2025年中国服务器多相电源企业发展企业发展策略与建议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服务器多相电源销售模式与渠道策略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服务器多相电源品牌与市场推广策略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服务器多相电源研发投入与技术创新能力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服务器多相电源合作联盟与资源整合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中国服务器多相电源行业风险与对策</w:t>
      </w:r>
      <w:r>
        <w:rPr>
          <w:rFonts w:hint="eastAsia"/>
        </w:rPr>
        <w:br/>
      </w:r>
      <w:r>
        <w:rPr>
          <w:rFonts w:hint="eastAsia"/>
        </w:rPr>
        <w:t>　　第一节 服务器多相电源行业SWOT分析</w:t>
      </w:r>
      <w:r>
        <w:rPr>
          <w:rFonts w:hint="eastAsia"/>
        </w:rPr>
        <w:br/>
      </w:r>
      <w:r>
        <w:rPr>
          <w:rFonts w:hint="eastAsia"/>
        </w:rPr>
        <w:t>　　　　一、服务器多相电源行业优势</w:t>
      </w:r>
      <w:r>
        <w:rPr>
          <w:rFonts w:hint="eastAsia"/>
        </w:rPr>
        <w:br/>
      </w:r>
      <w:r>
        <w:rPr>
          <w:rFonts w:hint="eastAsia"/>
        </w:rPr>
        <w:t>　　　　二、服务器多相电源行业劣势</w:t>
      </w:r>
      <w:r>
        <w:rPr>
          <w:rFonts w:hint="eastAsia"/>
        </w:rPr>
        <w:br/>
      </w:r>
      <w:r>
        <w:rPr>
          <w:rFonts w:hint="eastAsia"/>
        </w:rPr>
        <w:t>　　　　三、服务器多相电源市场机会</w:t>
      </w:r>
      <w:r>
        <w:rPr>
          <w:rFonts w:hint="eastAsia"/>
        </w:rPr>
        <w:br/>
      </w:r>
      <w:r>
        <w:rPr>
          <w:rFonts w:hint="eastAsia"/>
        </w:rPr>
        <w:t>　　　　四、服务器多相电源市场威胁</w:t>
      </w:r>
      <w:r>
        <w:rPr>
          <w:rFonts w:hint="eastAsia"/>
        </w:rPr>
        <w:br/>
      </w:r>
      <w:r>
        <w:rPr>
          <w:rFonts w:hint="eastAsia"/>
        </w:rPr>
        <w:t>　　第二节 服务器多相电源行业风险及对策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2025-2031年中国服务器多相电源行业前景与发展趋势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2024-2025年服务器多相电源行业发展环境分析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一、服务器多相电源行业主管部门与监管体制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二、服务器多相电源行业主要法律法规及政策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三、服务器多相电源行业标准与质量监管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2025-2031年服务器多相电源行业发展趋势与方向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2025-2031年服务器多相电源行业发展潜力与机遇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服务器多相电源行业研究结论与建议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(中:智:林)服务器多相电源行业发展建议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服务器多相电源行业类别</w:t>
      </w:r>
      <w:r>
        <w:rPr>
          <w:rFonts w:hint="eastAsia"/>
        </w:rPr>
        <w:br/>
      </w:r>
      <w:r>
        <w:rPr>
          <w:rFonts w:hint="eastAsia"/>
        </w:rPr>
        <w:t>　　图表 服务器多相电源行业产业链调研</w:t>
      </w:r>
      <w:r>
        <w:rPr>
          <w:rFonts w:hint="eastAsia"/>
        </w:rPr>
        <w:br/>
      </w:r>
      <w:r>
        <w:rPr>
          <w:rFonts w:hint="eastAsia"/>
        </w:rPr>
        <w:t>　　图表 服务器多相电源行业现状</w:t>
      </w:r>
      <w:r>
        <w:rPr>
          <w:rFonts w:hint="eastAsia"/>
        </w:rPr>
        <w:br/>
      </w:r>
      <w:r>
        <w:rPr>
          <w:rFonts w:hint="eastAsia"/>
        </w:rPr>
        <w:t>　　图表 服务器多相电源行业标准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2024年中国服务器多相电源行业产能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2019-2024年中国服务器多相电源行业产量统计</w:t>
      </w:r>
      <w:r>
        <w:rPr>
          <w:rFonts w:hint="eastAsia"/>
        </w:rPr>
        <w:br/>
      </w:r>
      <w:r>
        <w:rPr>
          <w:rFonts w:hint="eastAsia"/>
        </w:rPr>
        <w:t>　　图表 服务器多相电源行业动态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2024年中国服务器多相电源行业需求区域调研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2019-2024年中国服务器多相电源行情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2019-2024年中国服务器多相电源行业企业数量统计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**地区服务器多相电源市场规模</w:t>
      </w:r>
      <w:r>
        <w:rPr>
          <w:rFonts w:hint="eastAsia"/>
        </w:rPr>
        <w:br/>
      </w:r>
      <w:r>
        <w:rPr>
          <w:rFonts w:hint="eastAsia"/>
        </w:rPr>
        <w:t>　　图表 **地区服务器多相电源行业市场需求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**地区服务器多相电源市场调研</w:t>
      </w:r>
      <w:r>
        <w:rPr>
          <w:rFonts w:hint="eastAsia"/>
        </w:rPr>
        <w:br/>
      </w:r>
      <w:r>
        <w:rPr>
          <w:rFonts w:hint="eastAsia"/>
        </w:rPr>
        <w:t>　　图表 **地区服务器多相电源行业市场需求分析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**地区服务器多相电源市场规模</w:t>
      </w:r>
      <w:r>
        <w:rPr>
          <w:rFonts w:hint="eastAsia"/>
        </w:rPr>
        <w:br/>
      </w:r>
      <w:r>
        <w:rPr>
          <w:rFonts w:hint="eastAsia"/>
        </w:rPr>
        <w:t>　　图表 **地区服务器多相电源行业市场需求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**地区服务器多相电源市场调研</w:t>
      </w:r>
      <w:r>
        <w:rPr>
          <w:rFonts w:hint="eastAsia"/>
        </w:rPr>
        <w:br/>
      </w:r>
      <w:r>
        <w:rPr>
          <w:rFonts w:hint="eastAsia"/>
        </w:rPr>
        <w:t>　　图表 **地区服务器多相电源行业市场需求分析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服务器多相电源行业竞争对手分析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服务器多相电源重点企业（三）成长能力情况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2025-2031年中国服务器多相电源行业市场规模预测</w:t>
      </w:r>
      <w:r>
        <w:rPr>
          <w:rFonts w:hint="eastAsia"/>
        </w:rPr>
        <w:br/>
      </w:r>
      <w:r>
        <w:rPr>
          <w:rFonts w:hint="eastAsia"/>
        </w:rPr>
        <w:t>　　图表 服务器多相电源行业准入条件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2025-2031年中国服务器多相电源行业发展趋势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2817cbdf43b8" w:history="1">
        <w:r>
          <w:rPr>
            <w:rStyle w:val="Hyperlink"/>
          </w:rPr>
          <w:t>2025-2031年中国服务器多相电源市场现状调研与发展前景预测分析报告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a2817cbdf43b8" w:history="1">
        <w:r>
          <w:rPr>
            <w:rStyle w:val="Hyperlink"/>
          </w:rPr>
          <w:t>https://www.20087.com/7/89/FuWuQiDuoXiangDianYuanDeXianZhuangYuFaZhanQianJing.html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主机、服务器多相电源怎么接、服务器双电源是一起供电的吗、双电源服务器功率、服务器双电源工作原理、服务器双电源作用、什么叫异电源核相、服务器的双电源如何工作、服务器单电源和双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b1d2daf24866" w:history="1">
      <w:r>
        <w:rPr>
          <w:rStyle w:val="Hyperlink"/>
        </w:rPr>
        <w:t>2025-2031年中国服务器多相电源市场现状调研与发展前景预测分析报告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WuQiDuoXiangDianYuanDeXianZhuangYuFaZhanQianJing.html" TargetMode="External" Id="R63ca2817cbd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WuQiDuoXiangDianYuanDeXianZhuangYuFaZhanQianJing.html" TargetMode="External" Id="Rdac3b1d2daf2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2025-05-12T00:30:53Z</dcterms:created>
  <dcterms:modified xsi:type="dcterms:W3CDTF">2025-05-12T01:30:53Z</dcterms:modified>
  <dc:subject>2025-2031年中国服务器多相电源市场现状调研与发展前景预测分析报告</dc:subject>
  <dc:title>2025-2031年中国服务器多相电源市场现状调研与发展前景预测分析报告</dc:title>
  <cp:keywords>2025-2031年中国服务器多相电源市场现状调研与发展前景预测分析报告</cp:keywords>
  <dc:description>2025-2031年中国服务器多相电源市场现状调研与发展前景预测分析报告</dc:description>
</cp:coreProperties>
</file>