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865fe8e14737" w:history="1">
              <w:r>
                <w:rPr>
                  <w:rStyle w:val="Hyperlink"/>
                </w:rPr>
                <w:t>2024-2030年中国木容器制造业市场调研分析及发展前景研究报告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865fe8e14737" w:history="1">
              <w:r>
                <w:rPr>
                  <w:rStyle w:val="Hyperlink"/>
                </w:rPr>
                <w:t>2024-2030年中国木容器制造业市场调研分析及发展前景研究报告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6865fe8e14737" w:history="1">
                <w:r>
                  <w:rPr>
                    <w:rStyle w:val="Hyperlink"/>
                  </w:rPr>
                  <w:t>https://www.20087.com/7/29/MuRongQiZhiZaoYeShiChangDiaoYanBaoGao.html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容器制造业是传统包装行业的一个分支，因其天然环保、可回收利用的特性，在农产品、家具、重型机械等领域的包装运输中占有重要地位。近年来，随着环保意识的增强和技术的进步，木容器制造业不仅在材料选择和加工工艺上有所提升，还在标准化生产和智能化管理方面进行了改进。通过采用优质木材和优化的加工工艺，现代木容器的强度和耐用性得到增强，能够更好地适应长途运输和多次周转。此外，通过引入自动化生产线和质量管理体系，提高了木容器的生产效率和成品率。同时，随着国际标准的推广，木容器的设计更加标准化，便于国际贸易中的流通和使用。</w:t>
      </w:r>
      <w:r>
        <w:rPr>
          <w:rFonts w:hint="eastAsia"/>
        </w:rPr>
        <w:br/>
      </w:r>
      <w:r>
        <w:rPr>
          <w:rFonts w:hint="eastAsia"/>
        </w:rPr>
        <w:t>　　未来，木容器制造业的发展将更加注重个性化与可持续化。一方面，随着3D打印技术和定制化服务的发展，木容器将提供更多定制化选项，允许客户根据具体需求定制包装，提高产品的个性化程度。另一方面，随着循环经济理念的普及，木容器将更多地采用可回收材料和节能技术，减少资源消耗和废弃物排放，推动产业绿色发展。此外，随着智能物流技术的应用，木容器将集成更多智能标签和跟踪技术，实现对货物的全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865fe8e14737" w:history="1">
        <w:r>
          <w:rPr>
            <w:rStyle w:val="Hyperlink"/>
          </w:rPr>
          <w:t>2024-2030年中国木容器制造业市场调研分析及发展前景研究报告</w:t>
        </w:r>
      </w:hyperlink>
      <w:r>
        <w:rPr>
          <w:rFonts w:hint="eastAsia"/>
        </w:rPr>
        <w:t>》基于多年监测调研数据，结合木容器制造业行业现状与发展前景，全面分析了木容器制造业市场需求、市场规模、产业链构成、价格机制以及木容器制造业细分市场特性。木容器制造业报告客观评估了市场前景，预测了发展趋势，深入分析了品牌竞争、市场集中度及木容器制造业重点企业运营状况。同时，木容器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木容器制造业产业概述</w:t>
      </w:r>
      <w:r>
        <w:rPr>
          <w:rFonts w:hint="eastAsia"/>
        </w:rPr>
        <w:br/>
      </w:r>
      <w:r>
        <w:rPr>
          <w:rFonts w:hint="eastAsia"/>
        </w:rPr>
        <w:t>　　第一节 木容器制造业产业定义</w:t>
      </w:r>
      <w:r>
        <w:rPr>
          <w:rFonts w:hint="eastAsia"/>
        </w:rPr>
        <w:br/>
      </w:r>
      <w:r>
        <w:rPr>
          <w:rFonts w:hint="eastAsia"/>
        </w:rPr>
        <w:t>　　第二节 木容器制造业产业发展历程</w:t>
      </w:r>
      <w:r>
        <w:rPr>
          <w:rFonts w:hint="eastAsia"/>
        </w:rPr>
        <w:br/>
      </w:r>
      <w:r>
        <w:rPr>
          <w:rFonts w:hint="eastAsia"/>
        </w:rPr>
        <w:t>　　第三节 木容器制造业分类情况</w:t>
      </w:r>
      <w:r>
        <w:rPr>
          <w:rFonts w:hint="eastAsia"/>
        </w:rPr>
        <w:br/>
      </w:r>
      <w:r>
        <w:rPr>
          <w:rFonts w:hint="eastAsia"/>
        </w:rPr>
        <w:t>　　第四节 木容器制造业产业链分析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2023-2024年中国木容器制造业行业发展环境分析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木容器制造业行业经济环境分析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木容器制造业行业政策环境分析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一、木容器制造业行业相关政策</w:t>
      </w:r>
      <w:r>
        <w:rPr>
          <w:rFonts w:hint="eastAsia"/>
        </w:rPr>
        <w:br/>
      </w:r>
      <w:r>
        <w:rPr>
          <w:rFonts w:hint="eastAsia"/>
        </w:rPr>
        <w:t>　　　　二、木容器制造业行业相关标准</w:t>
      </w:r>
      <w:r>
        <w:rPr>
          <w:rFonts w:hint="eastAsia"/>
        </w:rPr>
        <w:br/>
      </w:r>
      <w:r>
        <w:rPr>
          <w:rFonts w:hint="eastAsia"/>
        </w:rPr>
        <w:t>　　第三节 木容器制造业行业技术环境分析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中国木容器制造业行业市场供需状况分析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中国木容器制造业市场规模情况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中国木容器制造业行业盈利情况分析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中国木容器制造业市场需求状况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一、2019-2024年木容器制造业市场需求情况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二、2024年木容器制造业行业市场需求特点分析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三、2024-2030年木容器制造业市场需求预测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中国木容器制造业行业市场供给状况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一、2019-2024年木容器制造业市场供给情况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二、2024年木容器制造业行业市场供给特点分析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三、2024-2030年木容器制造业市场供给预测</w:t>
      </w:r>
      <w:r>
        <w:rPr>
          <w:rFonts w:hint="eastAsia"/>
        </w:rPr>
        <w:br/>
      </w:r>
      <w:r>
        <w:rPr>
          <w:rFonts w:hint="eastAsia"/>
        </w:rPr>
        <w:t>　　第五节 木容器制造业行业市场供需平衡状况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木容器制造业行业技术发展现状及趋势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当前我国木容器制造业技术发展现状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中外木容器制造业技术差距及产生差距的主要原因分析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提高我国木容器制造业技术的对策</w:t>
      </w:r>
      <w:r>
        <w:rPr>
          <w:rFonts w:hint="eastAsia"/>
        </w:rPr>
        <w:br/>
      </w:r>
      <w:r>
        <w:rPr>
          <w:rFonts w:hint="eastAsia"/>
        </w:rPr>
        <w:t>　　第四节 我国木容器制造业产品研发、设计发展趋势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中国木容器制造业行业进出口情况分析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木容器制造业行业出口情况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一、2019-2024年木容器制造业行业出口情况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三、2024-2030年木容器制造业行业出口情况预测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木容器制造业行业进口情况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一、2019-2024年木容器制造业行业进口情况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三、2024-2030年木容器制造业行业进口情况预测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木容器制造业行业进出口面临的挑战及对策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2019-2024年中国木容器制造业行业重点区域发展分析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一、中国木容器制造业行业重点区域市场结构变化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二、**地区木容器制造业行业发展分析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三、**地区木容器制造业行业发展分析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四、**地区木容器制造业行业发展分析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五、**地区木容器制造业行业发展分析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六、**地区木容器制造业行业发展分析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木容器制造业行业上、下游市场分析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木容器制造业行业上游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木容器制造业行业下游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木容器制造业行业竞争格局分析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木容器制造业行业集中度分析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一、木容器制造业市场集中度分析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二、木容器制造业企业集中度分析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三、木容器制造业区域集中度分析</w:t>
      </w:r>
      <w:r>
        <w:rPr>
          <w:rFonts w:hint="eastAsia"/>
        </w:rPr>
        <w:br/>
      </w:r>
      <w:r>
        <w:rPr>
          <w:rFonts w:hint="eastAsia"/>
        </w:rPr>
        <w:t>　　第二节 木容器制造业行业竞争格局分析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一、2024年木容器制造业行业竞争分析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二、2024年中外木容器制造业产品竞争分析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三、2019-2024年中国木容器制造业市场竞争分析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四、2024-2030年国内主要木容器制造业企业动向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中国木容器制造业行业重点企业竞争力分析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四、木容器制造业企业发展策略</w:t>
      </w:r>
      <w:r>
        <w:rPr>
          <w:rFonts w:hint="eastAsia"/>
        </w:rPr>
        <w:br/>
      </w:r>
      <w:r>
        <w:rPr>
          <w:rFonts w:hint="eastAsia"/>
        </w:rPr>
        <w:t>　　第二节 木容器制造业重点企业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四、木容器制造业企业发展策略</w:t>
      </w:r>
      <w:r>
        <w:rPr>
          <w:rFonts w:hint="eastAsia"/>
        </w:rPr>
        <w:br/>
      </w:r>
      <w:r>
        <w:rPr>
          <w:rFonts w:hint="eastAsia"/>
        </w:rPr>
        <w:t>　　第三节 木容器制造业重点企业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四、木容器制造业企业发展策略</w:t>
      </w:r>
      <w:r>
        <w:rPr>
          <w:rFonts w:hint="eastAsia"/>
        </w:rPr>
        <w:br/>
      </w:r>
      <w:r>
        <w:rPr>
          <w:rFonts w:hint="eastAsia"/>
        </w:rPr>
        <w:t>　　第四节 木容器制造业重点企业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四、木容器制造业企业发展策略</w:t>
      </w:r>
      <w:r>
        <w:rPr>
          <w:rFonts w:hint="eastAsia"/>
        </w:rPr>
        <w:br/>
      </w:r>
      <w:r>
        <w:rPr>
          <w:rFonts w:hint="eastAsia"/>
        </w:rPr>
        <w:t>　　第五节 木容器制造业重点企业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三、木容器制造业企业经营状况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四、木容器制造业企业发展策略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木容器制造业企业发展策略分析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木容器制造业市场策略分析</w:t>
      </w:r>
      <w:r>
        <w:rPr>
          <w:rFonts w:hint="eastAsia"/>
        </w:rPr>
        <w:br/>
      </w:r>
      <w:r>
        <w:rPr>
          <w:rFonts w:hint="eastAsia"/>
        </w:rPr>
        <w:t>　　　　一、木容器制造业价格策略分析</w:t>
      </w:r>
      <w:r>
        <w:rPr>
          <w:rFonts w:hint="eastAsia"/>
        </w:rPr>
        <w:br/>
      </w:r>
      <w:r>
        <w:rPr>
          <w:rFonts w:hint="eastAsia"/>
        </w:rPr>
        <w:t>　　　　二、木容器制造业渠道策略分析</w:t>
      </w:r>
      <w:r>
        <w:rPr>
          <w:rFonts w:hint="eastAsia"/>
        </w:rPr>
        <w:br/>
      </w:r>
      <w:r>
        <w:rPr>
          <w:rFonts w:hint="eastAsia"/>
        </w:rPr>
        <w:t>　　第二节 木容器制造业销售策略分析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提高木容器制造业企业竞争力的策略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一、提高中国木容器制造业企业核心竞争力的对策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二、济研：木容器制造业企业提升竞争力的主要方向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三、影响木容器制造业企业核心竞争力的因素及提升途径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四、提高木容器制造业企业竞争力的策略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对我国木容器制造业品牌的战略思考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一、木容器制造业实施品牌战略的意义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二、木容器制造业企业品牌的现状分析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三、我国木容器制造业企业的品牌战略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四、木容器制造业品牌战略管理的策略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木容器制造业行业发展因素与投资风险分析预测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影响木容器制造业行业发展主要因素分析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一、2024年影响木容器制造业行业发展的不利因素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二、2024年影响木容器制造业行业发展的稳定因素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三、2024年影响木容器制造业行业发展的有利因素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四、2024年我国木容器制造业行业发展面临的机遇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五、2024年我国木容器制造业行业发展面临的挑战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木容器制造业行业投资风险分析预测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一、2024-2030年木容器制造业行业市场风险分析预测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二、2024-2030年木容器制造业行业政策风险分析预测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三、2024-2030年木容器制造业行业技术风险分析预测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四、2024-2030年木容器制造业行业竞争风险分析预测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五、2024-2030年木容器制造业行业管理风险分析预测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六、2024-2030年木容器制造业行业其他风险分析预测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木容器制造业行业投资情况与发展前景分析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2019-2024年木容器制造业行业投资情况分析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一、2019-2024年木容器制造业总体投资结构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二、2019-2024年木容器制造业投资规模情况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三、2019-2024年木容器制造业投资增速情况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四、2019-2024年木容器制造业分地区投资分析</w:t>
      </w:r>
      <w:r>
        <w:rPr>
          <w:rFonts w:hint="eastAsia"/>
        </w:rPr>
        <w:br/>
      </w:r>
      <w:r>
        <w:rPr>
          <w:rFonts w:hint="eastAsia"/>
        </w:rPr>
        <w:t>　　第二节 木容器制造业行业投资机会分析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一、木容器制造业投资项目分析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二、可以投资的木容器制造业模式</w:t>
      </w:r>
      <w:r>
        <w:rPr>
          <w:rFonts w:hint="eastAsia"/>
        </w:rPr>
        <w:br/>
      </w:r>
      <w:r>
        <w:rPr>
          <w:rFonts w:hint="eastAsia"/>
        </w:rPr>
        <w:t>　　　　三、2024年木容器制造业投资机会</w:t>
      </w:r>
      <w:r>
        <w:rPr>
          <w:rFonts w:hint="eastAsia"/>
        </w:rPr>
        <w:br/>
      </w:r>
      <w:r>
        <w:rPr>
          <w:rFonts w:hint="eastAsia"/>
        </w:rPr>
        <w:t>　　　　四、2024年木容器制造业投资新方向</w:t>
      </w:r>
      <w:r>
        <w:rPr>
          <w:rFonts w:hint="eastAsia"/>
        </w:rPr>
        <w:br/>
      </w:r>
      <w:r>
        <w:rPr>
          <w:rFonts w:hint="eastAsia"/>
        </w:rPr>
        <w:t>　　第三节 木容器制造业行业发展前景分析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一、2024年木容器制造业市场的发展前景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二、2024年木容器制造业市场面临的发展商机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木容器制造业市场预测及项目投资建议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中国木容器制造业行业生产、营销企业投资运作模式分析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木容器制造业行业外销与内销优势分析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2024-2030年中国木容器制造业行业市场规模及增长趋势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2024-2030年中国木容器制造业行业投资规模预测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2024-2030年木容器制造业行业市场盈利预测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中:智:林:木容器制造业行业项目投资建议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一、木容器制造业技术应用注意事项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二、木容器制造业项目投资注意事项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三、木容器制造业生产开发注意事项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四、木容器制造业销售注意事项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木容器制造业行业类别</w:t>
      </w:r>
      <w:r>
        <w:rPr>
          <w:rFonts w:hint="eastAsia"/>
        </w:rPr>
        <w:br/>
      </w:r>
      <w:r>
        <w:rPr>
          <w:rFonts w:hint="eastAsia"/>
        </w:rPr>
        <w:t>　　图表 木容器制造业行业产业链调研</w:t>
      </w:r>
      <w:r>
        <w:rPr>
          <w:rFonts w:hint="eastAsia"/>
        </w:rPr>
        <w:br/>
      </w:r>
      <w:r>
        <w:rPr>
          <w:rFonts w:hint="eastAsia"/>
        </w:rPr>
        <w:t>　　图表 木容器制造业行业现状</w:t>
      </w:r>
      <w:r>
        <w:rPr>
          <w:rFonts w:hint="eastAsia"/>
        </w:rPr>
        <w:br/>
      </w:r>
      <w:r>
        <w:rPr>
          <w:rFonts w:hint="eastAsia"/>
        </w:rPr>
        <w:t>　　图表 木容器制造业行业标准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2024年中国木容器制造业行业产能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2019-2024年中国木容器制造业行业产量统计</w:t>
      </w:r>
      <w:r>
        <w:rPr>
          <w:rFonts w:hint="eastAsia"/>
        </w:rPr>
        <w:br/>
      </w:r>
      <w:r>
        <w:rPr>
          <w:rFonts w:hint="eastAsia"/>
        </w:rPr>
        <w:t>　　图表 木容器制造业行业动态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2024年中国木容器制造业行业需求区域调研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2019-2024年中国木容器制造业行情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2019-2024年中国木容器制造业行业企业数量统计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**地区木容器制造业市场规模</w:t>
      </w:r>
      <w:r>
        <w:rPr>
          <w:rFonts w:hint="eastAsia"/>
        </w:rPr>
        <w:br/>
      </w:r>
      <w:r>
        <w:rPr>
          <w:rFonts w:hint="eastAsia"/>
        </w:rPr>
        <w:t>　　图表 **地区木容器制造业行业市场需求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**地区木容器制造业市场调研</w:t>
      </w:r>
      <w:r>
        <w:rPr>
          <w:rFonts w:hint="eastAsia"/>
        </w:rPr>
        <w:br/>
      </w:r>
      <w:r>
        <w:rPr>
          <w:rFonts w:hint="eastAsia"/>
        </w:rPr>
        <w:t>　　图表 **地区木容器制造业行业市场需求分析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**地区木容器制造业市场规模</w:t>
      </w:r>
      <w:r>
        <w:rPr>
          <w:rFonts w:hint="eastAsia"/>
        </w:rPr>
        <w:br/>
      </w:r>
      <w:r>
        <w:rPr>
          <w:rFonts w:hint="eastAsia"/>
        </w:rPr>
        <w:t>　　图表 **地区木容器制造业行业市场需求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**地区木容器制造业市场调研</w:t>
      </w:r>
      <w:r>
        <w:rPr>
          <w:rFonts w:hint="eastAsia"/>
        </w:rPr>
        <w:br/>
      </w:r>
      <w:r>
        <w:rPr>
          <w:rFonts w:hint="eastAsia"/>
        </w:rPr>
        <w:t>　　图表 **地区木容器制造业行业市场需求分析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木容器制造业行业竞争对手分析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木容器制造业重点企业（三）成长能力情况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2024-2030年中国木容器制造业行业市场规模预测</w:t>
      </w:r>
      <w:r>
        <w:rPr>
          <w:rFonts w:hint="eastAsia"/>
        </w:rPr>
        <w:br/>
      </w:r>
      <w:r>
        <w:rPr>
          <w:rFonts w:hint="eastAsia"/>
        </w:rPr>
        <w:t>　　图表 木容器制造业行业准入条件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2024-2030年中国木容器制造业市场前景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865fe8e14737" w:history="1">
        <w:r>
          <w:rPr>
            <w:rStyle w:val="Hyperlink"/>
          </w:rPr>
          <w:t>2024-2030年中国木容器制造业市场调研分析及发展前景研究报告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6865fe8e14737" w:history="1">
        <w:r>
          <w:rPr>
            <w:rStyle w:val="Hyperlink"/>
          </w:rPr>
          <w:t>https://www.20087.com/7/29/MuRongQiZhiZaoYeShiChangDiaoYanBaoGao.html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5a27bb0b46af" w:history="1">
      <w:r>
        <w:rPr>
          <w:rStyle w:val="Hyperlink"/>
        </w:rPr>
        <w:t>2024-2030年中国木容器制造业市场调研分析及发展前景研究报告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uRongQiZhiZaoYeShiChangDiaoYanBaoGao.html" TargetMode="External" Id="R6f56865fe8e1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uRongQiZhiZaoYeShiChangDiaoYanBaoGao.html" TargetMode="External" Id="R1f565a27bb0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2024-03-22T04:14:00Z</dcterms:created>
  <dcterms:modified xsi:type="dcterms:W3CDTF">2024-03-22T05:14:00Z</dcterms:modified>
  <dc:subject>2024-2030年中国木容器制造业市场调研分析及发展前景研究报告</dc:subject>
  <dc:title>2024-2030年中国木容器制造业市场调研分析及发展前景研究报告</dc:title>
  <cp:keywords>2024-2030年中国木容器制造业市场调研分析及发展前景研究报告</cp:keywords>
  <dc:description>2024-2030年中国木容器制造业市场调研分析及发展前景研究报告</dc:description>
</cp:coreProperties>
</file>