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cb4b0946f401c" w:history="1">
              <w:r>
                <w:rPr>
                  <w:rStyle w:val="Hyperlink"/>
                </w:rPr>
                <w:t>2025-2031年全球与中国机器人去毛刺中心市场研究及前景趋势预测报告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cb4b0946f401c" w:history="1">
              <w:r>
                <w:rPr>
                  <w:rStyle w:val="Hyperlink"/>
                </w:rPr>
                <w:t>2025-2031年全球与中国机器人去毛刺中心市场研究及前景趋势预测报告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cb4b0946f401c" w:history="1">
                <w:r>
                  <w:rPr>
                    <w:rStyle w:val="Hyperlink"/>
                  </w:rPr>
                  <w:t>https://www.20087.com/7/99/JiQiRenQuMaoCiZhongXinShiChangQianJingFenXi.html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去毛刺中心是一种集成了工业机器人、专用夹具、打磨工具与视觉识别系统的自动化加工工作站，广泛应用于汽车零部件、航空航天构件、五金制品等铸造或机加件的后处理环节。该类产品能够高效去除零件边缘毛刺、飞边与多余焊点，同时实现倒角、抛光与表面精整等功能，显著提升产品质量一致性与生产效率。近年来，随着制造业向柔性化、自动化方向发展，机器人去毛刺中心在路径规划灵活性、打磨力度控制精度与复杂曲面适应能力方面持续优化，部分高端系统已配备三维扫描与AI工艺优化功能。</w:t>
      </w:r>
      <w:r>
        <w:rPr>
          <w:rFonts w:hint="eastAsia"/>
        </w:rPr>
        <w:br/>
      </w:r>
      <w:r>
        <w:rPr>
          <w:rFonts w:hint="eastAsia"/>
        </w:rPr>
        <w:t>　　未来，机器人去毛刺中心将在智能感知、自适应加工与人机协作方向实现更大突破。一方面，通过引入激光雷达、触觉反馈与深度学习图像识别技术，进一步提升其对未知工件形状的自动识别与工艺适配能力；另一方面，结合协作机器人与安全防护系统，推动其实现人机共融作业与现场快速调试。此外，随着智能制造与精益生产理念深化，机器人去毛刺中心或将更多纳入MES系统与产线整体调度平台，实现从单机作业向全流程智能化加工体系的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cb4b0946f401c" w:history="1">
        <w:r>
          <w:rPr>
            <w:rStyle w:val="Hyperlink"/>
          </w:rPr>
          <w:t>2025-2031年全球与中国机器人去毛刺中心市场研究及前景趋势预测报告</w:t>
        </w:r>
      </w:hyperlink>
      <w:r>
        <w:rPr>
          <w:rFonts w:hint="eastAsia"/>
        </w:rPr>
        <w:t>》基于多年行业研究经验，系统分析了机器人去毛刺中心产业链、市场规模、需求特征及价格趋势，客观呈现机器人去毛刺中心行业现状。报告科学预测了机器人去毛刺中心市场前景与发展方向，重点评估了机器人去毛刺中心重点企业的竞争格局与品牌影响力，同时挖掘机器人去毛刺中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机器人去毛刺中心市场概述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按照不同产品类型，机器人去毛刺中心主要可以分为如下几个类别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全球不同产品类型机器人去毛刺中心销售额增长趋势2020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旋转式去毛刺</w:t>
      </w:r>
      <w:r>
        <w:rPr>
          <w:rFonts w:hint="eastAsia"/>
        </w:rPr>
        <w:br/>
      </w:r>
      <w:r>
        <w:rPr>
          <w:rFonts w:hint="eastAsia"/>
        </w:rPr>
        <w:t>　　　　1.2.3 高压去毛刺</w:t>
      </w:r>
      <w:r>
        <w:rPr>
          <w:rFonts w:hint="eastAsia"/>
        </w:rPr>
        <w:br/>
      </w:r>
      <w:r>
        <w:rPr>
          <w:rFonts w:hint="eastAsia"/>
        </w:rPr>
        <w:t>　　　　1.2.4 超声波去毛刺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从不同应用，机器人去毛刺中心主要包括如下几个方面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全球不同应用机器人去毛刺中心销售额增长趋势2020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汽车制造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机器人去毛刺中心行业背景、发展历史、现状及趋势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机器人去毛刺中心行业目前现状分析</w:t>
      </w:r>
      <w:r>
        <w:rPr>
          <w:rFonts w:hint="eastAsia"/>
        </w:rPr>
        <w:br/>
      </w:r>
      <w:r>
        <w:rPr>
          <w:rFonts w:hint="eastAsia"/>
        </w:rPr>
        <w:t>　　　　1.4.2 机器人去毛刺中心发展趋势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全球机器人去毛刺中心总体规模分析</w:t>
      </w:r>
      <w:r>
        <w:rPr>
          <w:rFonts w:hint="eastAsia"/>
        </w:rPr>
        <w:br/>
      </w:r>
      <w:r>
        <w:rPr>
          <w:rFonts w:hint="eastAsia"/>
        </w:rPr>
        <w:t>　　2.1 全球机器人去毛刺中心供需现状及预测（2020-2031）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全球机器人去毛刺中心产能、产量、产能利用率及发展趋势（2020-2031）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全球机器人去毛刺中心产量、需求量及发展趋势（2020-2031）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全球主要地区机器人去毛刺中心产量及发展趋势（2020-2031）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全球主要地区机器人去毛刺中心产量（2020-2025）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全球主要地区机器人去毛刺中心产量（2026-2031）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全球主要地区机器人去毛刺中心产量市场份额（2020-2031）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中国机器人去毛刺中心供需现状及预测（2020-2031）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中国机器人去毛刺中心产能、产量、产能利用率及发展趋势（2020-2031）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中国机器人去毛刺中心产量、市场需求量及发展趋势（2020-2031）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全球机器人去毛刺中心销量及销售额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全球市场机器人去毛刺中心销售额（2020-2031）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全球市场机器人去毛刺中心销量（2020-2031）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全球市场机器人去毛刺中心价格趋势（2020-2031）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全球机器人去毛刺中心主要地区分析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全球主要地区机器人去毛刺中心市场规模分析：2020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全球主要地区机器人去毛刺中心销售收入及市场份额（2020-2025年）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全球主要地区机器人去毛刺中心销售收入预测（2026-2031年）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全球主要地区机器人去毛刺中心销量分析：2020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全球主要地区机器人去毛刺中心销量及市场份额（2020-2025年）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全球主要地区机器人去毛刺中心销量及市场份额预测（2026-2031）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北美市场机器人去毛刺中心销量、收入及增长率（2020-2031）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欧洲市场机器人去毛刺中心销量、收入及增长率（2020-2031）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中国市场机器人去毛刺中心销量、收入及增长率（2020-2031）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日本市场机器人去毛刺中心销量、收入及增长率（2020-2031）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东南亚市场机器人去毛刺中心销量、收入及增长率（2020-2031）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印度市场机器人去毛刺中心销量、收入及增长率（2020-2031）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全球市场主要厂商机器人去毛刺中心产能市场份额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全球市场主要厂商机器人去毛刺中心销量（2020-2025）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全球市场主要厂商机器人去毛刺中心销量（2020-2025）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全球市场主要厂商机器人去毛刺中心销售收入（2020-2025）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全球市场主要厂商机器人去毛刺中心销售价格（2020-2025）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2024年全球主要生产商机器人去毛刺中心收入排名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中国市场主要厂商机器人去毛刺中心销量（2020-2025）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中国市场主要厂商机器人去毛刺中心销量（2020-2025）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中国市场主要厂商机器人去毛刺中心销售收入（2020-2025）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2024年中国主要生产商机器人去毛刺中心收入排名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中国市场主要厂商机器人去毛刺中心销售价格（2020-2025）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全球主要厂商机器人去毛刺中心总部及产地分布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全球主要厂商成立时间及机器人去毛刺中心商业化日期</w:t>
      </w:r>
      <w:r>
        <w:rPr>
          <w:rFonts w:hint="eastAsia"/>
        </w:rPr>
        <w:br/>
      </w:r>
      <w:r>
        <w:rPr>
          <w:rFonts w:hint="eastAsia"/>
        </w:rPr>
        <w:t>　　4.6 全球主要厂商机器人去毛刺中心产品类型及应用</w:t>
      </w:r>
      <w:r>
        <w:rPr>
          <w:rFonts w:hint="eastAsia"/>
        </w:rPr>
        <w:br/>
      </w:r>
      <w:r>
        <w:rPr>
          <w:rFonts w:hint="eastAsia"/>
        </w:rPr>
        <w:t>　　4.7 机器人去毛刺中心行业集中度、竞争程度分析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机器人去毛刺中心行业集中度分析：2024年全球Top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全球机器人去毛刺中心第一梯队、第二梯队和第三梯队生产商（品牌）及市场份额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机器人去毛刺中心销量、收入、价格及毛利率（2020-2025）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不同产品类型机器人去毛刺中心分析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全球不同产品类型机器人去毛刺中心销量（2020-2031）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全球不同产品类型机器人去毛刺中心销量及市场份额（2020-2025）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全球不同产品类型机器人去毛刺中心销量预测（2026-2031）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全球不同产品类型机器人去毛刺中心收入（2020-2031）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全球不同产品类型机器人去毛刺中心收入及市场份额（2020-2025）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全球不同产品类型机器人去毛刺中心收入预测（2026-2031）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全球不同产品类型机器人去毛刺中心价格走势（2020-2031）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不同应用机器人去毛刺中心分析</w:t>
      </w:r>
      <w:r>
        <w:rPr>
          <w:rFonts w:hint="eastAsia"/>
        </w:rPr>
        <w:br/>
      </w:r>
      <w:r>
        <w:rPr>
          <w:rFonts w:hint="eastAsia"/>
        </w:rPr>
        <w:t>　　7.1 全球不同应用机器人去毛刺中心销量（2020-2031）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全球不同应用机器人去毛刺中心销量及市场份额（2020-2025）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全球不同应用机器人去毛刺中心销量预测（2026-2031）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全球不同应用机器人去毛刺中心收入（2020-2031）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全球不同应用机器人去毛刺中心收入及市场份额（2020-2025）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全球不同应用机器人去毛刺中心收入预测（2026-2031）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全球不同应用机器人去毛刺中心价格走势（2020-2031）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机器人去毛刺中心产业链分析</w:t>
      </w:r>
      <w:r>
        <w:rPr>
          <w:rFonts w:hint="eastAsia"/>
        </w:rPr>
        <w:br/>
      </w:r>
      <w:r>
        <w:rPr>
          <w:rFonts w:hint="eastAsia"/>
        </w:rPr>
        <w:t>　　8.2 机器人去毛刺中心工艺制造技术分析</w:t>
      </w:r>
      <w:r>
        <w:rPr>
          <w:rFonts w:hint="eastAsia"/>
        </w:rPr>
        <w:br/>
      </w:r>
      <w:r>
        <w:rPr>
          <w:rFonts w:hint="eastAsia"/>
        </w:rPr>
        <w:t>　　8.3 机器人去毛刺中心产业上游供应分析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机器人去毛刺中心下游客户分析</w:t>
      </w:r>
      <w:r>
        <w:rPr>
          <w:rFonts w:hint="eastAsia"/>
        </w:rPr>
        <w:br/>
      </w:r>
      <w:r>
        <w:rPr>
          <w:rFonts w:hint="eastAsia"/>
        </w:rPr>
        <w:t>　　8.5 机器人去毛刺中心销售渠道分析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机器人去毛刺中心行业发展机遇及主要驱动因素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机器人去毛刺中心行业发展面临的风险</w:t>
      </w:r>
      <w:r>
        <w:rPr>
          <w:rFonts w:hint="eastAsia"/>
        </w:rPr>
        <w:br/>
      </w:r>
      <w:r>
        <w:rPr>
          <w:rFonts w:hint="eastAsia"/>
        </w:rPr>
        <w:t>　　9.3 机器人去毛刺中心行业政策分析</w:t>
      </w:r>
      <w:r>
        <w:rPr>
          <w:rFonts w:hint="eastAsia"/>
        </w:rPr>
        <w:br/>
      </w:r>
      <w:r>
        <w:rPr>
          <w:rFonts w:hint="eastAsia"/>
        </w:rPr>
        <w:t>　　9.4 机器人去毛刺中心中国企业SWOT分析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全球不同产品类型机器人去毛刺中心销售额增长（CAGR）趋势2020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机器人去毛刺中心行业目前发展现状</w:t>
      </w:r>
      <w:r>
        <w:rPr>
          <w:rFonts w:hint="eastAsia"/>
        </w:rPr>
        <w:br/>
      </w:r>
      <w:r>
        <w:rPr>
          <w:rFonts w:hint="eastAsia"/>
        </w:rPr>
        <w:t>　　表 4： 机器人去毛刺中心发展趋势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全球主要地区机器人去毛刺中心产量增速（CAGR）：（2020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全球主要地区机器人去毛刺中心产量（2020-2025）&amp;（台）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全球主要地区机器人去毛刺中心产量（2026-2031）&amp;（台）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全球主要地区机器人去毛刺中心产量市场份额（2020-2025）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全球主要地区机器人去毛刺中心产量（2026-2031）&amp;（台）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全球主要地区机器人去毛刺中心销售收入增速：（2020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全球主要地区机器人去毛刺中心销售收入（2020-2025）&amp;（百万美元）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全球主要地区机器人去毛刺中心销售收入市场份额（2020-2025）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全球主要地区机器人去毛刺中心收入（2026-2031）&amp;（百万美元）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全球主要地区机器人去毛刺中心收入市场份额（2026-2031）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全球主要地区机器人去毛刺中心销量（台）：2020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全球主要地区机器人去毛刺中心销量（2020-2025）&amp;（台）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全球主要地区机器人去毛刺中心销量市场份额（2020-2025）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全球主要地区机器人去毛刺中心销量（2026-2031）&amp;（台）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全球主要地区机器人去毛刺中心销量份额（2026-2031）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全球市场主要厂商机器人去毛刺中心产能（2024-2025）&amp;（台）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全球市场主要厂商机器人去毛刺中心销量（2020-2025）&amp;（台）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全球市场主要厂商机器人去毛刺中心销量市场份额（2020-2025）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全球市场主要厂商机器人去毛刺中心销售收入（2020-2025）&amp;（百万美元）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全球市场主要厂商机器人去毛刺中心销售收入市场份额（2020-2025）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全球市场主要厂商机器人去毛刺中心销售价格（2020-2025）&amp;（千美元/台）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2024年全球主要生产商机器人去毛刺中心收入排名（百万美元）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中国市场主要厂商机器人去毛刺中心销量（2020-2025）&amp;（台）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中国市场主要厂商机器人去毛刺中心销量市场份额（2020-2025）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中国市场主要厂商机器人去毛刺中心销售收入（2020-2025）&amp;（百万美元）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中国市场主要厂商机器人去毛刺中心销售收入市场份额（2020-2025）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2024年中国主要生产商机器人去毛刺中心收入排名（百万美元）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中国市场主要厂商机器人去毛刺中心销售价格（2020-2025）&amp;（千美元/台）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全球主要厂商机器人去毛刺中心总部及产地分布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全球主要厂商成立时间及机器人去毛刺中心商业化日期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全球主要厂商机器人去毛刺中心产品类型及应用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2024年全球机器人去毛刺中心主要厂商市场地位（第一梯队、第二梯队和第三梯队）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全球机器人去毛刺中心市场投资、并购等现状分析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机器人去毛刺中心生产基地、销售区域、竞争对手及市场地位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机器人去毛刺中心产品规格、参数及市场应用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机器人去毛刺中心销量（台）、收入（百万美元）、价格（千美元/台）及毛利率（2020-2025）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全球不同产品类型机器人去毛刺中心销量（2020-2025年）&amp;（台）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全球不同产品类型机器人去毛刺中心销量市场份额（2020-2025）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全球不同产品类型机器人去毛刺中心销量预测（2026-2031）&amp;（台）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全球市场不同产品类型机器人去毛刺中心销量市场份额预测（2026-2031）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全球不同产品类型机器人去毛刺中心收入（2020-2025年）&amp;（百万美元）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全球不同产品类型机器人去毛刺中心收入市场份额（2020-2025）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全球不同产品类型机器人去毛刺中心收入预测（2026-2031）&amp;（百万美元）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全球不同产品类型机器人去毛刺中心收入市场份额预测（2026-2031）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全球不同应用机器人去毛刺中心销量（2020-2025年）&amp;（台）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182： 全球不同应用机器人去毛刺中心销量市场份额（2020-2025）</w:t>
      </w:r>
      <w:r>
        <w:rPr>
          <w:rFonts w:hint="eastAsia"/>
        </w:rPr>
        <w:br/>
      </w:r>
      <w:r>
        <w:rPr>
          <w:rFonts w:hint="eastAsia"/>
        </w:rPr>
        <w:t>　　表 183： 全球不同应用机器人去毛刺中心销量预测（2026-2031）&amp;（台）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全球市场不同应用机器人去毛刺中心销量市场份额预测（2026-2031）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全球不同应用机器人去毛刺中心收入（2020-2025年）&amp;（百万美元）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全球不同应用机器人去毛刺中心收入市场份额（2020-2025）</w:t>
      </w:r>
      <w:r>
        <w:rPr>
          <w:rFonts w:hint="eastAsia"/>
        </w:rPr>
        <w:br/>
      </w:r>
      <w:r>
        <w:rPr>
          <w:rFonts w:hint="eastAsia"/>
        </w:rPr>
        <w:t>　　表 187： 全球不同应用机器人去毛刺中心收入预测（2026-2031）&amp;（百万美元）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全球不同应用机器人去毛刺中心收入市场份额预测（2026-2031）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189： 机器人去毛刺中心上游原料供应商及联系方式列表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机器人去毛刺中心典型客户列表</w:t>
      </w:r>
      <w:r>
        <w:rPr>
          <w:rFonts w:hint="eastAsia"/>
        </w:rPr>
        <w:br/>
      </w:r>
      <w:r>
        <w:rPr>
          <w:rFonts w:hint="eastAsia"/>
        </w:rPr>
        <w:t>　　表 191： 机器人去毛刺中心主要销售模式及销售渠道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机器人去毛刺中心行业发展机遇及主要驱动因素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机器人去毛刺中心行业发展面临的风险</w:t>
      </w:r>
      <w:r>
        <w:rPr>
          <w:rFonts w:hint="eastAsia"/>
        </w:rPr>
        <w:br/>
      </w:r>
      <w:r>
        <w:rPr>
          <w:rFonts w:hint="eastAsia"/>
        </w:rPr>
        <w:t>　　表 194： 机器人去毛刺中心行业政策分析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机器人去毛刺中心产品图片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全球不同产品类型机器人去毛刺中心销售额2020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全球不同产品类型机器人去毛刺中心市场份额2024 &amp; 2031</w:t>
      </w:r>
      <w:r>
        <w:rPr>
          <w:rFonts w:hint="eastAsia"/>
        </w:rPr>
        <w:br/>
      </w:r>
      <w:r>
        <w:rPr>
          <w:rFonts w:hint="eastAsia"/>
        </w:rPr>
        <w:t>　　图 4： 旋转式去毛刺产品图片</w:t>
      </w:r>
      <w:r>
        <w:rPr>
          <w:rFonts w:hint="eastAsia"/>
        </w:rPr>
        <w:br/>
      </w:r>
      <w:r>
        <w:rPr>
          <w:rFonts w:hint="eastAsia"/>
        </w:rPr>
        <w:t>　　图 5： 高压去毛刺产品图片</w:t>
      </w:r>
      <w:r>
        <w:rPr>
          <w:rFonts w:hint="eastAsia"/>
        </w:rPr>
        <w:br/>
      </w:r>
      <w:r>
        <w:rPr>
          <w:rFonts w:hint="eastAsia"/>
        </w:rPr>
        <w:t>　　图 6： 超声波去毛刺产品图片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全球不同应用机器人去毛刺中心市场份额2024 &amp; 2031</w:t>
      </w:r>
      <w:r>
        <w:rPr>
          <w:rFonts w:hint="eastAsia"/>
        </w:rPr>
        <w:br/>
      </w:r>
      <w:r>
        <w:rPr>
          <w:rFonts w:hint="eastAsia"/>
        </w:rPr>
        <w:t>　　图 10： 汽车制造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机械制造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全球机器人去毛刺中心产能、产量、产能利用率及发展趋势（2020-2031）&amp;（台）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全球机器人去毛刺中心产量、需求量及发展趋势（2020-2031）&amp;（台）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全球主要地区机器人去毛刺中心产量（2020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全球主要地区机器人去毛刺中心产量市场份额（2020-2031）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中国机器人去毛刺中心产能、产量、产能利用率及发展趋势（2020-2031）&amp;（台）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中国机器人去毛刺中心产量、市场需求量及发展趋势（2020-2031）&amp;（台）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全球机器人去毛刺中心市场销售额及增长率：（2020-2031）&amp;（百万美元）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全球市场机器人去毛刺中心市场规模：2020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全球市场机器人去毛刺中心销量及增长率（2020-2031）&amp;（台）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全球市场机器人去毛刺中心价格趋势（2020-2031）&amp;（千美元/台）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全球主要地区机器人去毛刺中心销售收入（2020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全球主要地区机器人去毛刺中心销售收入市场份额（2020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北美市场机器人去毛刺中心销量及增长率（2020-2031）&amp;（台）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北美市场机器人去毛刺中心收入及增长率（2020-2031）&amp;（百万美元）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欧洲市场机器人去毛刺中心销量及增长率（2020-2031）&amp;（台）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欧洲市场机器人去毛刺中心收入及增长率（2020-2031）&amp;（百万美元）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中国市场机器人去毛刺中心销量及增长率（2020-2031）&amp;（台）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中国市场机器人去毛刺中心收入及增长率（2020-2031）&amp;（百万美元）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日本市场机器人去毛刺中心销量及增长率（2020-2031）&amp;（台）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日本市场机器人去毛刺中心收入及增长率（2020-2031）&amp;（百万美元）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东南亚市场机器人去毛刺中心销量及增长率（2020-2031）&amp;（台）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东南亚市场机器人去毛刺中心收入及增长率（2020-2031）&amp;（百万美元）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印度市场机器人去毛刺中心销量及增长率（2020-2031）&amp;（台）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印度市场机器人去毛刺中心收入及增长率（2020-2031）&amp;（百万美元）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2024年全球市场主要厂商机器人去毛刺中心销量市场份额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2024年全球市场主要厂商机器人去毛刺中心收入市场份额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2024年中国市场主要厂商机器人去毛刺中心销量市场份额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2024年中国市场主要厂商机器人去毛刺中心收入市场份额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2024年全球前五大生产商机器人去毛刺中心市场份额</w:t>
      </w:r>
      <w:r>
        <w:rPr>
          <w:rFonts w:hint="eastAsia"/>
        </w:rPr>
        <w:br/>
      </w:r>
      <w:r>
        <w:rPr>
          <w:rFonts w:hint="eastAsia"/>
        </w:rPr>
        <w:t>　　图 43： 2024年全球机器人去毛刺中心第一梯队、第二梯队和第三梯队厂商及市场份额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全球不同产品类型机器人去毛刺中心价格走势（2020-2031）&amp;（千美元/台）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全球不同应用机器人去毛刺中心价格走势（2020-2031）&amp;（千美元/台）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机器人去毛刺中心产业链</w:t>
      </w:r>
      <w:r>
        <w:rPr>
          <w:rFonts w:hint="eastAsia"/>
        </w:rPr>
        <w:br/>
      </w:r>
      <w:r>
        <w:rPr>
          <w:rFonts w:hint="eastAsia"/>
        </w:rPr>
        <w:t>　　图 47： 机器人去毛刺中心中国企业SWOT分析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cb4b0946f401c" w:history="1">
        <w:r>
          <w:rPr>
            <w:rStyle w:val="Hyperlink"/>
          </w:rPr>
          <w:t>2025-2031年全球与中国机器人去毛刺中心市场研究及前景趋势预测报告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cb4b0946f401c" w:history="1">
        <w:r>
          <w:rPr>
            <w:rStyle w:val="Hyperlink"/>
          </w:rPr>
          <w:t>https://www.20087.com/7/99/JiQiRenQuMaoCiZhongXinShiChangQianJingFenXi.html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86aa6bfef4b36" w:history="1">
      <w:r>
        <w:rPr>
          <w:rStyle w:val="Hyperlink"/>
        </w:rPr>
        <w:t>2025-2031年全球与中国机器人去毛刺中心市场研究及前景趋势预测报告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QiRenQuMaoCiZhongXinShiChangQianJingFenXi.html" TargetMode="External" Id="R699cb4b0946f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QiRenQuMaoCiZhongXinShiChangQianJingFenXi.html" TargetMode="External" Id="Rd2e86aa6bfef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2025-06-05T04:08:39Z</dcterms:created>
  <dcterms:modified xsi:type="dcterms:W3CDTF">2025-06-05T05:08:39Z</dcterms:modified>
  <dc:subject>2025-2031年全球与中国机器人去毛刺中心市场研究及前景趋势预测报告</dc:subject>
  <dc:title>2025-2031年全球与中国机器人去毛刺中心市场研究及前景趋势预测报告</dc:title>
  <cp:keywords>2025-2031年全球与中国机器人去毛刺中心市场研究及前景趋势预测报告</cp:keywords>
  <dc:description>2025-2031年全球与中国机器人去毛刺中心市场研究及前景趋势预测报告</dc:description>
</cp:coreProperties>
</file>