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b37b0cd14572" w:history="1">
              <w:r>
                <w:rPr>
                  <w:rStyle w:val="Hyperlink"/>
                </w:rPr>
                <w:t>2025-2031年中国机械蜂鸣器市场调查研究与趋势分析报告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b37b0cd14572" w:history="1">
              <w:r>
                <w:rPr>
                  <w:rStyle w:val="Hyperlink"/>
                </w:rPr>
                <w:t>2025-2031年中国机械蜂鸣器市场调查研究与趋势分析报告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cb37b0cd14572" w:history="1">
                <w:r>
                  <w:rPr>
                    <w:rStyle w:val="Hyperlink"/>
                  </w:rPr>
                  <w:t>https://www.20087.com/7/79/JiXieFengMingQiFaZhanQuShiFenXi.html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蜂鸣器是一种用于产生声音信号的器件，广泛应用于各种电子产品中。近年来，随着电子产品的普及和技术的进步，机械蜂鸣器的市场需求持续增长。目前，机械蜂鸣器不仅在音质和可靠性方面实现了显著提升，还通过采用更先进的振动技术和声学设计，提高了声音的清晰度和穿透力。此外，随着小型化和轻量化的需求增加，机械蜂鸣器的设计更加注重紧凑性和高效能。</w:t>
      </w:r>
      <w:r>
        <w:rPr>
          <w:rFonts w:hint="eastAsia"/>
        </w:rPr>
        <w:br/>
      </w:r>
      <w:r>
        <w:rPr>
          <w:rFonts w:hint="eastAsia"/>
        </w:rPr>
        <w:t>　　未来，机械蜂鸣器市场将持续增长。一方面，随着全球电子产品市场的持续发展，对高质量机械蜂鸣器的需求将持续增加，特别是在消费电子、汽车电子和安全设备领域。另一方面，随着新材料和新技术的应用，机械蜂鸣器将更加注重轻量化和高效能，采用更先进的材料和制造技术，提高产品的整体性能。此外，随着智能化技术的发展，机械蜂鸣器的应用将更加智能化，通过集成传感器实现智能控制和反馈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cb37b0cd14572" w:history="1">
        <w:r>
          <w:rPr>
            <w:rStyle w:val="Hyperlink"/>
          </w:rPr>
          <w:t>2025-2031年中国机械蜂鸣器市场调查研究与趋势分析报告</w:t>
        </w:r>
      </w:hyperlink>
      <w:r>
        <w:rPr>
          <w:rFonts w:hint="eastAsia"/>
        </w:rPr>
        <w:t>》从产业链视角出发，系统分析了机械蜂鸣器行业的市场现状与需求动态，详细解读了机械蜂鸣器市场规模、价格波动及上下游影响因素。报告深入剖析了机械蜂鸣器细分领域的发展特点，基于权威数据对市场前景及未来趋势进行了科学预测，同时揭示了机械蜂鸣器重点企业的竞争格局与市场集中度变化。报告客观翔实地指出了机械蜂鸣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机械蜂鸣器产品概述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机械蜂鸣器市场特点分析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机械蜂鸣器行业发展周期特征分析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机械蜂鸣器行业发展经济环境分析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机械蜂鸣器行业发展政策环境分析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一、机械蜂鸣器行业政策影响分析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二、相关机械蜂鸣器行业标准分析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全球机械蜂鸣器行业市场发展调研分析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全球机械蜂鸣器行业市场运行环境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全球机械蜂鸣器行业市场发展情况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一、全球机械蜂鸣器行业市场供给分析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二、全球机械蜂鸣器行业市场需求分析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三、全球机械蜂鸣器行业主要国家地区发展情况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2025-2031年全球机械蜂鸣器行业市场规模趋势预测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中国机械蜂鸣器行业市场供需现状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中国机械蜂鸣器市场现状</w:t>
      </w:r>
      <w:r>
        <w:rPr>
          <w:rFonts w:hint="eastAsia"/>
        </w:rPr>
        <w:br/>
      </w:r>
      <w:r>
        <w:rPr>
          <w:rFonts w:hint="eastAsia"/>
        </w:rPr>
        <w:t>　　第二节 中国机械蜂鸣器行业产量情况分析及预测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一、机械蜂鸣器总体产能规模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二、2019-2024年中国机械蜂鸣器产量统计分析</w:t>
      </w:r>
      <w:r>
        <w:rPr>
          <w:rFonts w:hint="eastAsia"/>
        </w:rPr>
        <w:br/>
      </w:r>
      <w:r>
        <w:rPr>
          <w:rFonts w:hint="eastAsia"/>
        </w:rPr>
        <w:t>　　　　三、机械蜂鸣器行业供给区域分布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四、2025-2031年中国机械蜂鸣器产量预测分析</w:t>
      </w:r>
      <w:r>
        <w:rPr>
          <w:rFonts w:hint="eastAsia"/>
        </w:rPr>
        <w:br/>
      </w:r>
      <w:r>
        <w:rPr>
          <w:rFonts w:hint="eastAsia"/>
        </w:rPr>
        <w:t>　　第三节 中国机械蜂鸣器市场需求分析及预测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一、2019-2024年中国机械蜂鸣器市场需求统计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二、中国机械蜂鸣器市场需求特点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三、2025-2031年中国机械蜂鸣器市场需求量预测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中国机械蜂鸣器行业现状调研分析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中国机械蜂鸣器行业发展现状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一、2024-2025年机械蜂鸣器行业品牌发展现状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二、2024-2025年机械蜂鸣器行业需求市场现状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三、2024-2025年机械蜂鸣器市场需求层次分析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四、2024-2025年中国机械蜂鸣器市场走向分析</w:t>
      </w:r>
      <w:r>
        <w:rPr>
          <w:rFonts w:hint="eastAsia"/>
        </w:rPr>
        <w:br/>
      </w:r>
      <w:r>
        <w:rPr>
          <w:rFonts w:hint="eastAsia"/>
        </w:rPr>
        <w:t>　　第二节 中国机械蜂鸣器行业存在的问题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一、2024-2025年机械蜂鸣器产品市场存在的主要问题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二、2024-2025年国内机械蜂鸣器产品市场的三大瓶颈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三、2024-2025年机械蜂鸣器产品市场遭遇的规模难题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对中国机械蜂鸣器市场的分析及思考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一、机械蜂鸣器市场特点</w:t>
      </w:r>
      <w:r>
        <w:rPr>
          <w:rFonts w:hint="eastAsia"/>
        </w:rPr>
        <w:br/>
      </w:r>
      <w:r>
        <w:rPr>
          <w:rFonts w:hint="eastAsia"/>
        </w:rPr>
        <w:t>　　　　二、机械蜂鸣器市场分析</w:t>
      </w:r>
      <w:r>
        <w:rPr>
          <w:rFonts w:hint="eastAsia"/>
        </w:rPr>
        <w:br/>
      </w:r>
      <w:r>
        <w:rPr>
          <w:rFonts w:hint="eastAsia"/>
        </w:rPr>
        <w:t>　　　　三、机械蜂鸣器市场变化的方向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四、中国机械蜂鸣器行业发展的新思路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五、对中国机械蜂鸣器行业发展的思考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2019-2024年中国机械蜂鸣器产品市场进出口数据分析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2019-2024年中国机械蜂鸣器产品出口统计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2019-2024年中国机械蜂鸣器产品进口统计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2019-2024年中国机械蜂鸣器产品进出口价格对比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中国机械蜂鸣器主要进口来源地及出口目的地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机械蜂鸣器行业细分产品调研</w:t>
      </w:r>
      <w:r>
        <w:rPr>
          <w:rFonts w:hint="eastAsia"/>
        </w:rPr>
        <w:br/>
      </w:r>
      <w:r>
        <w:rPr>
          <w:rFonts w:hint="eastAsia"/>
        </w:rPr>
        <w:t>　　第一节 机械蜂鸣器细分产品结构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2019-2024年中国机械蜂鸣器行业竞争态势分析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2025年机械蜂鸣器行业集中度分析</w:t>
      </w:r>
      <w:r>
        <w:rPr>
          <w:rFonts w:hint="eastAsia"/>
        </w:rPr>
        <w:br/>
      </w:r>
      <w:r>
        <w:rPr>
          <w:rFonts w:hint="eastAsia"/>
        </w:rPr>
        <w:t>　　　　一、机械蜂鸣器市场集中度分析</w:t>
      </w:r>
      <w:r>
        <w:rPr>
          <w:rFonts w:hint="eastAsia"/>
        </w:rPr>
        <w:br/>
      </w:r>
      <w:r>
        <w:rPr>
          <w:rFonts w:hint="eastAsia"/>
        </w:rPr>
        <w:t>　　　　二、机械蜂鸣器企业分布区域集中度分析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三、机械蜂鸣器区域消费集中度分析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2019-2024年机械蜂鸣器主要企业竞争力分析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2025年机械蜂鸣器行业竞争格局分析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一、机械蜂鸣器行业竞争分析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二、中外机械蜂鸣器产品竞争分析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三、国内机械蜂鸣器行业重点企业发展动向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机械蜂鸣器行业上下游产业链发展情况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机械蜂鸣器上游产业发展分析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机械蜂鸣器下游产业发展分析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机械蜂鸣器行业重点企业竞争力分析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机械蜂鸣器企业管理策略建议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提高机械蜂鸣器企业竞争力的策略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一、提高中国机械蜂鸣器企业核心竞争力的对策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二、机械蜂鸣器企业提升竞争力的主要方向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三、影响机械蜂鸣器企业核心竞争力的因素及提升途径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四、提高机械蜂鸣器企业竞争力的策略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对中国机械蜂鸣器品牌的战略思考</w:t>
      </w:r>
      <w:r>
        <w:rPr>
          <w:rFonts w:hint="eastAsia"/>
        </w:rPr>
        <w:br/>
      </w:r>
      <w:r>
        <w:rPr>
          <w:rFonts w:hint="eastAsia"/>
        </w:rPr>
        <w:t>　　　　一、机械蜂鸣器实施品牌战略的意义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二、机械蜂鸣器企业品牌的现状分析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三、中国机械蜂鸣器企业的品牌战略</w:t>
      </w:r>
      <w:r>
        <w:rPr>
          <w:rFonts w:hint="eastAsia"/>
        </w:rPr>
        <w:br/>
      </w:r>
      <w:r>
        <w:rPr>
          <w:rFonts w:hint="eastAsia"/>
        </w:rPr>
        <w:t>　　　　四、机械蜂鸣器品牌战略管理的策略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机械蜂鸣器行业发展趋势及投资风险预警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2025年机械蜂鸣器市场前景分析</w:t>
      </w:r>
      <w:r>
        <w:rPr>
          <w:rFonts w:hint="eastAsia"/>
        </w:rPr>
        <w:br/>
      </w:r>
      <w:r>
        <w:rPr>
          <w:rFonts w:hint="eastAsia"/>
        </w:rPr>
        <w:t>　　第二节 2025年机械蜂鸣器行业发展趋势预测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影响机械蜂鸣器行业发展的主要因素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一、2025年影响机械蜂鸣器行业运行的有利因素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二、2025年影响机械蜂鸣器行业运行的稳定因素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三、2025年影响机械蜂鸣器行业运行的不利因素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四、2025年中国机械蜂鸣器行业发展面临的挑战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五、2025年中国机械蜂鸣器行业发展面临的机遇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机械蜂鸣器行业投资风险预警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一、2025年机械蜂鸣器行业市场风险及控制策略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二、2025年机械蜂鸣器行业政策风险及控制策略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三、2025年机械蜂鸣器行业经营风险及控制策略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四、2025年机械蜂鸣器同业竞争风险及控制策略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五、2025年机械蜂鸣器行业其他风险及控制策略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机械蜂鸣器市场研究结论</w:t>
      </w:r>
      <w:r>
        <w:rPr>
          <w:rFonts w:hint="eastAsia"/>
        </w:rPr>
        <w:br/>
      </w:r>
      <w:r>
        <w:rPr>
          <w:rFonts w:hint="eastAsia"/>
        </w:rPr>
        <w:t>　　第二节 机械蜂鸣器子行业研究结论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中:智:林:－机械蜂鸣器市场发展建议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机械蜂鸣器行业历程</w:t>
      </w:r>
      <w:r>
        <w:rPr>
          <w:rFonts w:hint="eastAsia"/>
        </w:rPr>
        <w:br/>
      </w:r>
      <w:r>
        <w:rPr>
          <w:rFonts w:hint="eastAsia"/>
        </w:rPr>
        <w:t>　　图表 机械蜂鸣器行业生命周期</w:t>
      </w:r>
      <w:r>
        <w:rPr>
          <w:rFonts w:hint="eastAsia"/>
        </w:rPr>
        <w:br/>
      </w:r>
      <w:r>
        <w:rPr>
          <w:rFonts w:hint="eastAsia"/>
        </w:rPr>
        <w:t>　　图表 机械蜂鸣器行业产业链分析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2019-2024年机械蜂鸣器行业市场容量分析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2019-2024年中国机械蜂鸣器市场需求量及增速统计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2024年中国机械蜂鸣器行业需求领域分布格局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2019-2024年中国机械蜂鸣器进口数量分析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2019-2024年中国机械蜂鸣器进口金额分析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2019-2024年中国机械蜂鸣器出口数量分析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2019-2024年中国机械蜂鸣器出口金额分析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2024年中国机械蜂鸣器进口国家及地区分析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2024年中国机械蜂鸣器出口国家及地区分析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2019-2024年中国机械蜂鸣器行业企业平均规模情况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2025-2031年中国机械蜂鸣器市场需求量预测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2025-2031年中国机械蜂鸣器市场前景分析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2025-2031年中国机械蜂鸣器行业发展趋势预测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b37b0cd14572" w:history="1">
        <w:r>
          <w:rPr>
            <w:rStyle w:val="Hyperlink"/>
          </w:rPr>
          <w:t>2025-2031年中国机械蜂鸣器市场调查研究与趋势分析报告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cb37b0cd14572" w:history="1">
        <w:r>
          <w:rPr>
            <w:rStyle w:val="Hyperlink"/>
          </w:rPr>
          <w:t>https://www.20087.com/7/79/JiXieFengMingQiFaZhanQuShiFenXi.html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热点：蜂鸣器常用型号、机械蜂鸣器目的、蜂鸣器程序编写、机械蜂鸣器原理图解、蜂鸣器怎么实现报警、蜂鸣器介绍、蜂鸣器功能、蜂鸣器用法、蜂鸣器实验报告心得体会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f04f36ab4083" w:history="1">
      <w:r>
        <w:rPr>
          <w:rStyle w:val="Hyperlink"/>
        </w:rPr>
        <w:t>2025-2031年中国机械蜂鸣器市场调查研究与趋势分析报告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XieFengMingQiFaZhanQuShiFenXi.html" TargetMode="External" Id="R165cb37b0cd1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XieFengMingQiFaZhanQuShiFenXi.html" TargetMode="External" Id="Rf6e1f04f36ab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2024-11-07T04:14:00Z</dcterms:created>
  <dcterms:modified xsi:type="dcterms:W3CDTF">2024-11-07T05:14:00Z</dcterms:modified>
  <dc:subject>2025-2031年中国机械蜂鸣器市场调查研究与趋势分析报告</dc:subject>
  <dc:title>2025-2031年中国机械蜂鸣器市场调查研究与趋势分析报告</dc:title>
  <cp:keywords>2025-2031年中国机械蜂鸣器市场调查研究与趋势分析报告</cp:keywords>
  <dc:description>2025-2031年中国机械蜂鸣器市场调查研究与趋势分析报告</dc:description>
</cp:coreProperties>
</file>