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e761bfccc64f57" w:history="1">
              <w:r>
                <w:rPr>
                  <w:rStyle w:val="Hyperlink"/>
                </w:rPr>
                <w:t>2025-2031年中国机车设备行业研究与前景趋势分析报告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e761bfccc64f57" w:history="1">
              <w:r>
                <w:rPr>
                  <w:rStyle w:val="Hyperlink"/>
                </w:rPr>
                <w:t>2025-2031年中国机车设备行业研究与前景趋势分析报告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e761bfccc64f57" w:history="1">
                <w:r>
                  <w:rPr>
                    <w:rStyle w:val="Hyperlink"/>
                  </w:rPr>
                  <w:t>https://www.20087.com/7/79/JiCheSheBeiQianJing.html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车设备是铁路运输系统的重要组成部分，包括机车车辆、通信信号、牵引供电等系统。随着全球铁路建设的快速发展和铁路运输效率的提升，机车设备的市场需求持续增长。目前，机车设备在安全性、舒适性、智能化等方面取得了长足进展，为铁路运输的安全高效运营提供了有力保障。</w:t>
      </w:r>
      <w:r>
        <w:rPr>
          <w:rFonts w:hint="eastAsia"/>
        </w:rPr>
        <w:br/>
      </w:r>
      <w:r>
        <w:rPr>
          <w:rFonts w:hint="eastAsia"/>
        </w:rPr>
        <w:t>　　未来，机车设备将朝着更高速度、更节能、更智能化的方向发展。通过采用先进的设计理念和制造技术，提高机车设备的运行速度和载客量；通过优化能源利用和节能技术，降低机车设备的能耗和排放；通过引入智能传感器和控制技术，实现机车设备的自动监测和调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e761bfccc64f57" w:history="1">
        <w:r>
          <w:rPr>
            <w:rStyle w:val="Hyperlink"/>
          </w:rPr>
          <w:t>2025-2031年中国机车设备行业研究与前景趋势分析报告</w:t>
        </w:r>
      </w:hyperlink>
      <w:r>
        <w:rPr>
          <w:rFonts w:hint="eastAsia"/>
        </w:rPr>
        <w:t>》通过丰富的数据与专业分析，深入揭示了机车设备行业的产业链结构、市场规模与需求现状，并对机车设备价格动态进行了细致探讨。机车设备报告客观呈现了机车设备行业的发展状况，科学预测了市场前景与趋势。在竞争格局方面，机车设备报告聚焦于重点企业，全面分析了机车设备市场竞争、集中度及品牌影响力。同时，进一步细分了市场，挖掘了机车设备各细分领域的增长潜力。机车设备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机车设备行业概述</w:t>
      </w:r>
      <w:r>
        <w:rPr>
          <w:rFonts w:hint="eastAsia"/>
        </w:rPr>
        <w:br/>
      </w:r>
      <w:r>
        <w:rPr>
          <w:rFonts w:hint="eastAsia"/>
        </w:rPr>
        <w:t>　　第一节 机车设备定义与分类</w:t>
      </w:r>
      <w:r>
        <w:rPr>
          <w:rFonts w:hint="eastAsia"/>
        </w:rPr>
        <w:br/>
      </w:r>
      <w:r>
        <w:rPr>
          <w:rFonts w:hint="eastAsia"/>
        </w:rPr>
        <w:t>　　第二节 机车设备应用领域</w:t>
      </w:r>
      <w:r>
        <w:rPr>
          <w:rFonts w:hint="eastAsia"/>
        </w:rPr>
        <w:br/>
      </w:r>
      <w:r>
        <w:rPr>
          <w:rFonts w:hint="eastAsia"/>
        </w:rPr>
        <w:t>　　第三节 机车设备行业经济指标分析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机车设备产业链及经营模式分析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三、机车设备销售模式及销售渠道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全球机车设备市场发展综述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2019-2024年全球机车设备市场规模与趋势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主要国家与地区机车设备市场分析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2025-2031年全球机车设备行业发展趋势与前景预测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中国机车设备行业市场分析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2024-2025年机车设备产能与投资动态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一、国内机车设备产能及利用情况</w:t>
      </w:r>
      <w:r>
        <w:rPr>
          <w:rFonts w:hint="eastAsia"/>
        </w:rPr>
        <w:br/>
      </w:r>
      <w:r>
        <w:rPr>
          <w:rFonts w:hint="eastAsia"/>
        </w:rPr>
        <w:t>　　　　二、机车设备产能扩张与投资动态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2025-2031年机车设备行业产量统计与趋势预测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一、2019-2024年机车设备行业产量数据统计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1、2019-2024年机车设备产量及增长趋势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2、2019-2024年机车设备细分产品产量及份额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二、影响机车设备产量的关键因素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三、2025-2031年机车设备产量预测</w:t>
      </w:r>
      <w:r>
        <w:rPr>
          <w:rFonts w:hint="eastAsia"/>
        </w:rPr>
        <w:br/>
      </w:r>
      <w:r>
        <w:rPr>
          <w:rFonts w:hint="eastAsia"/>
        </w:rPr>
        <w:t>　　第三节 2025-2031年机车设备市场需求与销售分析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一、2024-2025年机车设备行业需求现状</w:t>
      </w:r>
      <w:r>
        <w:rPr>
          <w:rFonts w:hint="eastAsia"/>
        </w:rPr>
        <w:br/>
      </w:r>
      <w:r>
        <w:rPr>
          <w:rFonts w:hint="eastAsia"/>
        </w:rPr>
        <w:t>　　　　二、机车设备客户群体与需求特点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三、2019-2024年机车设备行业销售规模分析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四、2025-2031年机车设备市场增长潜力与规模预测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中国机车设备细分市场与下游应用领域分析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机车设备细分市场分析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一、2024-2025年机车设备主要细分产品市场现状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机车设备下游应用与客户群体分析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一、2024-2025年机车设备各应用领域市场现状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2024-2025年中国机车设备技术发展研究</w:t>
      </w:r>
      <w:r>
        <w:rPr>
          <w:rFonts w:hint="eastAsia"/>
        </w:rPr>
        <w:br/>
      </w:r>
      <w:r>
        <w:rPr>
          <w:rFonts w:hint="eastAsia"/>
        </w:rPr>
        <w:t>　　第一节 当前机车设备技术发展现状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国内外机车设备技术差异与原因</w:t>
      </w:r>
      <w:r>
        <w:rPr>
          <w:rFonts w:hint="eastAsia"/>
        </w:rPr>
        <w:br/>
      </w:r>
      <w:r>
        <w:rPr>
          <w:rFonts w:hint="eastAsia"/>
        </w:rPr>
        <w:t>　　第三节 机车设备技术创新与发展趋势预测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技术进步对机车设备行业的影响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机车设备价格机制与竞争策略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一、2019-2024年机车设备市场价格走势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机车设备定价策略与方法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2025-2031年机车设备价格竞争态势与趋势预测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中国机车设备行业重点区域市场研究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2024-2025年重点区域机车设备市场发展概况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二、2019-2024年机车设备市场需求规模情况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三、2025-2031年机车设备行业发展潜力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二、2019-2024年机车设备市场需求规模情况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三、2025-2031年机车设备行业发展潜力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二、2019-2024年机车设备市场需求规模情况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三、2025-2031年机车设备行业发展潜力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二、2019-2024年机车设备市场需求规模情况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三、2025-2031年机车设备行业发展潜力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二、2019-2024年机车设备市场需求规模情况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三、2025-2031年机车设备行业发展潜力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2019-2024年中国机车设备行业进出口情况分析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机车设备行业进口情况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一、2019-2024年机车设备进口规模及增长情况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二、机车设备主要进口来源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机车设备行业出口情况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一、2019-2024年机车设备出口规模及增长情况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二、机车设备主要出口目的地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2019-2024年中国机车设备行业总体发展与财务状况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2019-2024年中国机车设备行业规模情况</w:t>
      </w:r>
      <w:r>
        <w:rPr>
          <w:rFonts w:hint="eastAsia"/>
        </w:rPr>
        <w:br/>
      </w:r>
      <w:r>
        <w:rPr>
          <w:rFonts w:hint="eastAsia"/>
        </w:rPr>
        <w:t>　　　　一、机车设备行业企业数量规模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二、机车设备行业从业人员规模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三、机车设备行业市场敏感性分析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2019-2024年中国机车设备行业财务能力分析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一、机车设备行业盈利能力</w:t>
      </w:r>
      <w:r>
        <w:rPr>
          <w:rFonts w:hint="eastAsia"/>
        </w:rPr>
        <w:br/>
      </w:r>
      <w:r>
        <w:rPr>
          <w:rFonts w:hint="eastAsia"/>
        </w:rPr>
        <w:t>　　　　二、机车设备行业偿债能力</w:t>
      </w:r>
      <w:r>
        <w:rPr>
          <w:rFonts w:hint="eastAsia"/>
        </w:rPr>
        <w:br/>
      </w:r>
      <w:r>
        <w:rPr>
          <w:rFonts w:hint="eastAsia"/>
        </w:rPr>
        <w:t>　　　　三、机车设备行业营运能力</w:t>
      </w:r>
      <w:r>
        <w:rPr>
          <w:rFonts w:hint="eastAsia"/>
        </w:rPr>
        <w:br/>
      </w:r>
      <w:r>
        <w:rPr>
          <w:rFonts w:hint="eastAsia"/>
        </w:rPr>
        <w:t>　　　　四、机车设备行业发展能力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机车设备行业重点企业调研分析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二、企业机车设备业务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二、企业机车设备业务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二、企业机车设备业务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二、企业机车设备业务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二、企业机车设备业务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二、企业机车设备业务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中国机车设备行业竞争格局分析</w:t>
      </w:r>
      <w:r>
        <w:rPr>
          <w:rFonts w:hint="eastAsia"/>
        </w:rPr>
        <w:br/>
      </w:r>
      <w:r>
        <w:rPr>
          <w:rFonts w:hint="eastAsia"/>
        </w:rPr>
        <w:t>　　第一节 机车设备行业竞争格局总览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2024-2025年机车设备行业竞争力分析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2019-2024年机车设备行业企业并购活动分析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2024-2025年机车设备行业会展与招投标活动分析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一、机车设备行业会展活动及其市场影响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2025年中国机车设备企业发展企业发展策略与建议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机车设备销售模式与渠道策略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机车设备品牌与市场推广策略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机车设备研发投入与技术创新能力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机车设备合作联盟与资源整合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中国机车设备行业风险与对策</w:t>
      </w:r>
      <w:r>
        <w:rPr>
          <w:rFonts w:hint="eastAsia"/>
        </w:rPr>
        <w:br/>
      </w:r>
      <w:r>
        <w:rPr>
          <w:rFonts w:hint="eastAsia"/>
        </w:rPr>
        <w:t>　　第一节 机车设备行业SWOT分析</w:t>
      </w:r>
      <w:r>
        <w:rPr>
          <w:rFonts w:hint="eastAsia"/>
        </w:rPr>
        <w:br/>
      </w:r>
      <w:r>
        <w:rPr>
          <w:rFonts w:hint="eastAsia"/>
        </w:rPr>
        <w:t>　　　　一、机车设备行业优势</w:t>
      </w:r>
      <w:r>
        <w:rPr>
          <w:rFonts w:hint="eastAsia"/>
        </w:rPr>
        <w:br/>
      </w:r>
      <w:r>
        <w:rPr>
          <w:rFonts w:hint="eastAsia"/>
        </w:rPr>
        <w:t>　　　　二、机车设备行业劣势</w:t>
      </w:r>
      <w:r>
        <w:rPr>
          <w:rFonts w:hint="eastAsia"/>
        </w:rPr>
        <w:br/>
      </w:r>
      <w:r>
        <w:rPr>
          <w:rFonts w:hint="eastAsia"/>
        </w:rPr>
        <w:t>　　　　三、机车设备市场机会</w:t>
      </w:r>
      <w:r>
        <w:rPr>
          <w:rFonts w:hint="eastAsia"/>
        </w:rPr>
        <w:br/>
      </w:r>
      <w:r>
        <w:rPr>
          <w:rFonts w:hint="eastAsia"/>
        </w:rPr>
        <w:t>　　　　四、机车设备市场威胁</w:t>
      </w:r>
      <w:r>
        <w:rPr>
          <w:rFonts w:hint="eastAsia"/>
        </w:rPr>
        <w:br/>
      </w:r>
      <w:r>
        <w:rPr>
          <w:rFonts w:hint="eastAsia"/>
        </w:rPr>
        <w:t>　　第二节 机车设备行业风险及对策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2025-2031年中国机车设备行业前景与发展趋势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2024-2025年机车设备行业发展环境分析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一、机车设备行业主管部门与监管体制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二、机车设备行业主要法律法规及政策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三、机车设备行业标准与质量监管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2025-2031年机车设备行业发展趋势与方向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2025-2031年机车设备行业发展潜力与机遇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机车设备行业研究结论与建议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(中^智^林)机车设备行业发展建议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机车设备行业类别</w:t>
      </w:r>
      <w:r>
        <w:rPr>
          <w:rFonts w:hint="eastAsia"/>
        </w:rPr>
        <w:br/>
      </w:r>
      <w:r>
        <w:rPr>
          <w:rFonts w:hint="eastAsia"/>
        </w:rPr>
        <w:t>　　图表 机车设备行业产业链调研</w:t>
      </w:r>
      <w:r>
        <w:rPr>
          <w:rFonts w:hint="eastAsia"/>
        </w:rPr>
        <w:br/>
      </w:r>
      <w:r>
        <w:rPr>
          <w:rFonts w:hint="eastAsia"/>
        </w:rPr>
        <w:t>　　图表 机车设备行业现状</w:t>
      </w:r>
      <w:r>
        <w:rPr>
          <w:rFonts w:hint="eastAsia"/>
        </w:rPr>
        <w:br/>
      </w:r>
      <w:r>
        <w:rPr>
          <w:rFonts w:hint="eastAsia"/>
        </w:rPr>
        <w:t>　　图表 机车设备行业标准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2019-2024年中国机车设备行业市场规模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2024年中国机车设备行业产能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2019-2024年中国机车设备行业产量统计</w:t>
      </w:r>
      <w:r>
        <w:rPr>
          <w:rFonts w:hint="eastAsia"/>
        </w:rPr>
        <w:br/>
      </w:r>
      <w:r>
        <w:rPr>
          <w:rFonts w:hint="eastAsia"/>
        </w:rPr>
        <w:t>　　图表 机车设备行业动态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2019-2024年中国机车设备市场需求量</w:t>
      </w:r>
      <w:r>
        <w:rPr>
          <w:rFonts w:hint="eastAsia"/>
        </w:rPr>
        <w:br/>
      </w:r>
      <w:r>
        <w:rPr>
          <w:rFonts w:hint="eastAsia"/>
        </w:rPr>
        <w:t>　　图表 2024年中国机车设备行业需求区域调研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2019-2024年中国机车设备行情</w:t>
      </w:r>
      <w:r>
        <w:rPr>
          <w:rFonts w:hint="eastAsia"/>
        </w:rPr>
        <w:br/>
      </w:r>
      <w:r>
        <w:rPr>
          <w:rFonts w:hint="eastAsia"/>
        </w:rPr>
        <w:t>　　图表 2019-2024年中国机车设备价格走势图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2019-2024年中国机车设备行业销售收入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2019-2024年中国机车设备行业盈利情况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2019-2024年中国机车设备行业利润总额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2019-2024年中国机车设备进口统计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2019-2024年中国机车设备出口统计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2019-2024年中国机车设备行业企业数量统计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**地区机车设备市场规模</w:t>
      </w:r>
      <w:r>
        <w:rPr>
          <w:rFonts w:hint="eastAsia"/>
        </w:rPr>
        <w:br/>
      </w:r>
      <w:r>
        <w:rPr>
          <w:rFonts w:hint="eastAsia"/>
        </w:rPr>
        <w:t>　　图表 **地区机车设备行业市场需求</w:t>
      </w:r>
      <w:r>
        <w:rPr>
          <w:rFonts w:hint="eastAsia"/>
        </w:rPr>
        <w:br/>
      </w:r>
      <w:r>
        <w:rPr>
          <w:rFonts w:hint="eastAsia"/>
        </w:rPr>
        <w:t>　　图表 **地区机车设备市场调研</w:t>
      </w:r>
      <w:r>
        <w:rPr>
          <w:rFonts w:hint="eastAsia"/>
        </w:rPr>
        <w:br/>
      </w:r>
      <w:r>
        <w:rPr>
          <w:rFonts w:hint="eastAsia"/>
        </w:rPr>
        <w:t>　　图表 **地区机车设备行业市场需求分析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**地区机车设备市场规模</w:t>
      </w:r>
      <w:r>
        <w:rPr>
          <w:rFonts w:hint="eastAsia"/>
        </w:rPr>
        <w:br/>
      </w:r>
      <w:r>
        <w:rPr>
          <w:rFonts w:hint="eastAsia"/>
        </w:rPr>
        <w:t>　　图表 **地区机车设备行业市场需求</w:t>
      </w:r>
      <w:r>
        <w:rPr>
          <w:rFonts w:hint="eastAsia"/>
        </w:rPr>
        <w:br/>
      </w:r>
      <w:r>
        <w:rPr>
          <w:rFonts w:hint="eastAsia"/>
        </w:rPr>
        <w:t>　　图表 **地区机车设备市场调研</w:t>
      </w:r>
      <w:r>
        <w:rPr>
          <w:rFonts w:hint="eastAsia"/>
        </w:rPr>
        <w:br/>
      </w:r>
      <w:r>
        <w:rPr>
          <w:rFonts w:hint="eastAsia"/>
        </w:rPr>
        <w:t>　　图表 **地区机车设备行业市场需求分析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机车设备行业竞争对手分析</w:t>
      </w:r>
      <w:r>
        <w:rPr>
          <w:rFonts w:hint="eastAsia"/>
        </w:rPr>
        <w:br/>
      </w:r>
      <w:r>
        <w:rPr>
          <w:rFonts w:hint="eastAsia"/>
        </w:rPr>
        <w:t>　　图表 机车设备重点企业（一）基本信息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机车设备重点企业（一）经营情况分析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机车设备重点企业（一）主要经济指标情况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机车设备重点企业（一）盈利能力情况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机车设备重点企业（一）偿债能力情况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机车设备重点企业（一）运营能力情况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机车设备重点企业（一）成长能力情况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机车设备重点企业（二）基本信息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机车设备重点企业（二）经营情况分析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机车设备重点企业（二）主要经济指标情况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机车设备重点企业（二）盈利能力情况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机车设备重点企业（二）偿债能力情况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机车设备重点企业（二）运营能力情况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机车设备重点企业（二）成长能力情况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机车设备重点企业（三）基本信息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机车设备重点企业（三）经营情况分析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机车设备重点企业（三）主要经济指标情况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机车设备重点企业（三）盈利能力情况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机车设备重点企业（三）偿债能力情况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机车设备重点企业（三）运营能力情况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机车设备重点企业（三）成长能力情况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2025-2031年中国机车设备行业产能预测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2025-2031年中国机车设备行业产量预测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2025-2031年中国机车设备市场需求预测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2025-2031年中国机车设备行业市场规模预测</w:t>
      </w:r>
      <w:r>
        <w:rPr>
          <w:rFonts w:hint="eastAsia"/>
        </w:rPr>
        <w:br/>
      </w:r>
      <w:r>
        <w:rPr>
          <w:rFonts w:hint="eastAsia"/>
        </w:rPr>
        <w:t>　　图表 机车设备行业准入条件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2025-2031年中国机车设备行业信息化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2025-2031年中国机车设备行业风险分析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2025-2031年中国机车设备行业发展趋势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2025-2031年中国机车设备市场前景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e761bfccc64f57" w:history="1">
        <w:r>
          <w:rPr>
            <w:rStyle w:val="Hyperlink"/>
          </w:rPr>
          <w:t>2025-2031年中国机车设备行业研究与前景趋势分析报告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e761bfccc64f57" w:history="1">
        <w:r>
          <w:rPr>
            <w:rStyle w:val="Hyperlink"/>
          </w:rPr>
          <w:t>https://www.20087.com/7/79/JiCheSheBeiQianJing.html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48d0bc4fd343bd" w:history="1">
      <w:r>
        <w:rPr>
          <w:rStyle w:val="Hyperlink"/>
        </w:rPr>
        <w:t>2025-2031年中国机车设备行业研究与前景趋势分析报告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JiCheSheBeiQianJing.html" TargetMode="External" Id="R02e761bfccc64f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JiCheSheBeiQianJing.html" TargetMode="External" Id="R2a48d0bc4fd343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2025-01-30T00:22:50Z</dcterms:created>
  <dcterms:modified xsi:type="dcterms:W3CDTF">2025-01-30T01:22:50Z</dcterms:modified>
  <dc:subject>2025-2031年中国机车设备行业研究与前景趋势分析报告</dc:subject>
  <dc:title>2025-2031年中国机车设备行业研究与前景趋势分析报告</dc:title>
  <cp:keywords>2025-2031年中国机车设备行业研究与前景趋势分析报告</cp:keywords>
  <dc:description>2025-2031年中国机车设备行业研究与前景趋势分析报告</dc:description>
</cp:coreProperties>
</file>