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7cd28d1924795" w:history="1">
              <w:r>
                <w:rPr>
                  <w:rStyle w:val="Hyperlink"/>
                </w:rPr>
                <w:t>2026-2032年全球与中国校准砝码行业现状调研及发展前景报告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7cd28d1924795" w:history="1">
              <w:r>
                <w:rPr>
                  <w:rStyle w:val="Hyperlink"/>
                </w:rPr>
                <w:t>2026-2032年全球与中国校准砝码行业现状调研及发展前景报告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7cd28d1924795" w:history="1">
                <w:r>
                  <w:rPr>
                    <w:rStyle w:val="Hyperlink"/>
                  </w:rPr>
                  <w:t>https://www.20087.com/7/29/XiaoZhunFaMaDeQianJing.html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砝码是质量量值传递的基础计量器具，广泛应用于实验室、工业生产线及法定计量机构的质量控制体系中。产品按精度等级划分为E1至M3级，分别服务于高精度天平校准、过程控制验证及日常称重设备检定。制造工艺强调材料稳定性（常用无磁不锈钢或铸铁）、密度均匀性及表面防腐处理，以确保长期量值可靠性。国际法制计量组织（OIML）R111标准构成全球校准砝码生产与认证的核心依据。当前行业关注点集中于环境因素（如湿度、气流）对高精度砝码使用的影响，以及自动化校准系统对人工操作误差的消除。尽管技术成熟，但高端砝码仍面临材料老化漂移、微克级溯源能力不足等挑战。</w:t>
      </w:r>
      <w:r>
        <w:rPr>
          <w:rFonts w:hint="eastAsia"/>
        </w:rPr>
        <w:br/>
      </w:r>
      <w:r>
        <w:rPr>
          <w:rFonts w:hint="eastAsia"/>
        </w:rPr>
        <w:t>　　未来，校准砝码的发展将聚焦于智能化集成与量子计量衔接。市场调研网指出，嵌入式微型传感器（如温湿度、位置感知）可实时记录使用环境参数，辅助修正测量不确定度；部分高端型号或支持NFC/RFID标签，实现全生命周期溯源信息自动读取。在计量前沿，随着国际单位制（SI）全面基于物理常数定义，校准砝码将更多作为实用传递工具而非原级标准，其角色向“稳定载体”而非“定义载体”转变。此外，增材制造技术有望用于定制异形砝码（如用于特殊天平托盘），提升适配灵活性。在工业4.0背景下，校准砝码与自动校准机器人、云端计量平台的协同作业模式将加速普及，推动质量校准从定期检定向连续可信验证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67cd28d1924795" w:history="1">
        <w:r>
          <w:rPr>
            <w:rStyle w:val="Hyperlink"/>
          </w:rPr>
          <w:t>2026-2032年全球与中国校准砝码行业现状调研及发展前景报告</w:t>
        </w:r>
      </w:hyperlink>
      <w:r>
        <w:rPr>
          <w:rFonts w:hint="eastAsia"/>
        </w:rPr>
        <w:t>》，2025年校准砝码行业市场规模达 亿元，预计2032年市场规模将达 亿元，期间年均复合增长率（CAGR）达 %。报告从产业链视角出发，系统分析了校准砝码行业的市场现状与需求动态，详细解读了校准砝码市场规模、价格波动及上下游影响因素。报告深入剖析了校准砝码细分领域的发展特点，基于权威数据对市场前景及未来趋势进行了科学预测，同时揭示了校准砝码重点企业的竞争格局与市场集中度变化。报告客观翔实地指出了校准砝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按产品类型细分，全球校准砝码市场规模2021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ASTM 级</w:t>
      </w:r>
      <w:r>
        <w:rPr>
          <w:rFonts w:hint="eastAsia"/>
        </w:rPr>
        <w:br/>
      </w:r>
      <w:r>
        <w:rPr>
          <w:rFonts w:hint="eastAsia"/>
        </w:rPr>
        <w:t>　　　　1.3.3 NIST级</w:t>
      </w:r>
      <w:r>
        <w:rPr>
          <w:rFonts w:hint="eastAsia"/>
        </w:rPr>
        <w:br/>
      </w:r>
      <w:r>
        <w:rPr>
          <w:rFonts w:hint="eastAsia"/>
        </w:rPr>
        <w:t>　　　　1.3.4 OIML级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按应用细分，全球校准砝码市场规模2021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实验室和科学研究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制药和医疗保健</w:t>
      </w:r>
      <w:r>
        <w:rPr>
          <w:rFonts w:hint="eastAsia"/>
        </w:rPr>
        <w:br/>
      </w:r>
      <w:r>
        <w:rPr>
          <w:rFonts w:hint="eastAsia"/>
        </w:rPr>
        <w:t>　　　　1.4.5 食品和饮料行业</w:t>
      </w:r>
      <w:r>
        <w:rPr>
          <w:rFonts w:hint="eastAsia"/>
        </w:rPr>
        <w:br/>
      </w:r>
      <w:r>
        <w:rPr>
          <w:rFonts w:hint="eastAsia"/>
        </w:rPr>
        <w:t>　　　　1.4.6 环境监测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校准砝码行业发展总体概况</w:t>
      </w:r>
      <w:r>
        <w:rPr>
          <w:rFonts w:hint="eastAsia"/>
        </w:rPr>
        <w:br/>
      </w:r>
      <w:r>
        <w:rPr>
          <w:rFonts w:hint="eastAsia"/>
        </w:rPr>
        <w:t>　　　　1.5.2 校准砝码行业发展主要特点</w:t>
      </w:r>
      <w:r>
        <w:rPr>
          <w:rFonts w:hint="eastAsia"/>
        </w:rPr>
        <w:br/>
      </w:r>
      <w:r>
        <w:rPr>
          <w:rFonts w:hint="eastAsia"/>
        </w:rPr>
        <w:t>　　　　1.5.3 校准砝码行业发展影响因素</w:t>
      </w:r>
      <w:r>
        <w:rPr>
          <w:rFonts w:hint="eastAsia"/>
        </w:rPr>
        <w:br/>
      </w:r>
      <w:r>
        <w:rPr>
          <w:rFonts w:hint="eastAsia"/>
        </w:rPr>
        <w:t>　　　　1.5.3 .1 校准砝码有利因素</w:t>
      </w:r>
      <w:r>
        <w:rPr>
          <w:rFonts w:hint="eastAsia"/>
        </w:rPr>
        <w:br/>
      </w:r>
      <w:r>
        <w:rPr>
          <w:rFonts w:hint="eastAsia"/>
        </w:rPr>
        <w:t>　　　　1.5.3 .2 校准砝码不利因素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全球市场，近三年校准砝码主要企业占有率及排名（按销量）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校准砝码主要企业在国际市场占有率（按销量，2023-2026）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2025年校准砝码主要企业在国际市场排名（按销量）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全球市场主要企业校准砝码销量（2023-2026）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全球市场，近三年校准砝码主要企业占有率及排名（按收入）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校准砝码主要企业在国际市场占有率（按收入，2023-2026）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2025年校准砝码主要企业在国际市场排名（按收入）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全球市场主要企业校准砝码销售收入（2023-2026）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全球市场主要企业校准砝码销售价格（2023-2026）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中国市场，近三年校准砝码主要企业占有率及排名（按销量）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校准砝码主要企业在中国市场占有率（按销量，2023-2026）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2025年校准砝码主要企业在中国市场排名（按销量）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中国市场主要企业校准砝码销量（2023-2026）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中国市场，近三年校准砝码主要企业占有率及排名（按收入）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校准砝码主要企业在中国市场占有率（按收入，2023-2026）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2025年校准砝码主要企业在中国市场排名（按收入）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中国市场主要企业校准砝码销售收入（2023-2026）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全球主要厂商校准砝码总部及产地分布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全球主要厂商成立时间及校准砝码商业化日期</w:t>
      </w:r>
      <w:r>
        <w:rPr>
          <w:rFonts w:hint="eastAsia"/>
        </w:rPr>
        <w:br/>
      </w:r>
      <w:r>
        <w:rPr>
          <w:rFonts w:hint="eastAsia"/>
        </w:rPr>
        <w:t>　　2.8 全球主要厂商校准砝码产品类型及应用</w:t>
      </w:r>
      <w:r>
        <w:rPr>
          <w:rFonts w:hint="eastAsia"/>
        </w:rPr>
        <w:br/>
      </w:r>
      <w:r>
        <w:rPr>
          <w:rFonts w:hint="eastAsia"/>
        </w:rPr>
        <w:t>　　2.9 校准砝码行业集中度、竞争程度分析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校准砝码行业集中度分析：2025年全球Top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全球校准砝码第一梯队、第二梯队和第三梯队生产商（品牌）及市场份额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全球校准砝码总体规模分析</w:t>
      </w:r>
      <w:r>
        <w:rPr>
          <w:rFonts w:hint="eastAsia"/>
        </w:rPr>
        <w:br/>
      </w:r>
      <w:r>
        <w:rPr>
          <w:rFonts w:hint="eastAsia"/>
        </w:rPr>
        <w:t>　　3.1 全球校准砝码供需现状及预测（2021-2032）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全球校准砝码产能、产量、产能利用率及发展趋势（2021-2032）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全球校准砝码产量、需求量及发展趋势（2021-2032）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全球主要地区校准砝码产量及发展趋势（2021-2032）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全球主要地区校准砝码产量（2021-2026）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全球主要地区校准砝码产量（2027-2032）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全球主要地区校准砝码产量市场份额（2021-2032）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中国校准砝码供需现状及预测（2021-2032）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中国校准砝码产能、产量、产能利用率及发展趋势（2021-2032）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中国校准砝码产量、市场需求量及发展趋势（2021-2032）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中国市场校准砝码进出口（2021-2032）</w:t>
      </w:r>
      <w:r>
        <w:rPr>
          <w:rFonts w:hint="eastAsia"/>
        </w:rPr>
        <w:br/>
      </w:r>
      <w:r>
        <w:rPr>
          <w:rFonts w:hint="eastAsia"/>
        </w:rPr>
        <w:t>　　3.4 全球校准砝码销量及销售额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全球市场校准砝码销售额（2021-2032）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全球市场校准砝码销量（2021-2032）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全球市场校准砝码价格趋势（2021-2032）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全球校准砝码主要地区分析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全球主要地区校准砝码市场规模分析：2021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全球主要地区校准砝码销售收入及市场份额（2021-2026）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全球主要地区校准砝码销售收入预测（2027-2032）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全球主要地区校准砝码销量分析：2021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全球主要地区校准砝码销量及市场份额（2021-2026）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全球主要地区校准砝码销量及市场份额预测（2027-2032）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北美市场校准砝码销量、收入及增长率（2021-2032）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欧洲市场校准砝码销量、收入及增长率（2021-2032）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中国市场校准砝码销量、收入及增长率（2021-2032）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日本市场校准砝码销量、收入及增长率（2021-2032）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东南亚市场校准砝码销量、收入及增长率（2021-2032）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印度市场校准砝码销量、收入及增长率（2021-2032）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南美市场校准砝码销量、收入及增长率（2021-2032）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中东市场校准砝码销量、收入及增长率（2021-2032）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校准砝码销量、收入、价格及毛利率（2021-2026）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不同产品类型校准砝码分析</w:t>
      </w:r>
      <w:r>
        <w:rPr>
          <w:rFonts w:hint="eastAsia"/>
        </w:rPr>
        <w:br/>
      </w:r>
      <w:r>
        <w:rPr>
          <w:rFonts w:hint="eastAsia"/>
        </w:rPr>
        <w:t>　　6.1 全球不同产品类型校准砝码销量（2021-2032）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全球不同产品类型校准砝码销量及市场份额（2021-2026）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全球不同产品类型校准砝码销量预测（2027-2032）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全球不同产品类型校准砝码收入（2021-2032）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全球不同产品类型校准砝码收入及市场份额（2021-2026）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全球不同产品类型校准砝码收入预测（2027-2032）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全球不同产品类型校准砝码价格走势（2021-2032）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中国不同产品类型校准砝码销量（2021-2032）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中国不同产品类型校准砝码销量及市场份额（2021-2026）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中国不同产品类型校准砝码销量预测（2027-2032）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中国不同产品类型校准砝码收入（2021-2032）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中国不同产品类型校准砝码收入及市场份额（2021-2026）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中国不同产品类型校准砝码收入预测（2027-2032）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不同应用校准砝码分析</w:t>
      </w:r>
      <w:r>
        <w:rPr>
          <w:rFonts w:hint="eastAsia"/>
        </w:rPr>
        <w:br/>
      </w:r>
      <w:r>
        <w:rPr>
          <w:rFonts w:hint="eastAsia"/>
        </w:rPr>
        <w:t>　　7.1 全球不同应用校准砝码销量（2021-2032）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全球不同应用校准砝码销量及市场份额（2021-2026）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全球不同应用校准砝码销量预测（2027-2032）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全球不同应用校准砝码收入（2021-2032）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全球不同应用校准砝码收入及市场份额（2021-2026）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全球不同应用校准砝码收入预测（2027-2032）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全球不同应用校准砝码价格走势（2021-2032）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中国不同应用校准砝码销量（2021-2032）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中国不同应用校准砝码销量及市场份额（2021-2026）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中国不同应用校准砝码销量预测（2027-2032）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中国不同应用校准砝码收入（2021-2032）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中国不同应用校准砝码收入及市场份额（2021-2026）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中国不同应用校准砝码收入预测（2027-2032）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校准砝码行业发展趋势</w:t>
      </w:r>
      <w:r>
        <w:rPr>
          <w:rFonts w:hint="eastAsia"/>
        </w:rPr>
        <w:br/>
      </w:r>
      <w:r>
        <w:rPr>
          <w:rFonts w:hint="eastAsia"/>
        </w:rPr>
        <w:t>　　8.2 校准砝码行业主要驱动因素</w:t>
      </w:r>
      <w:r>
        <w:rPr>
          <w:rFonts w:hint="eastAsia"/>
        </w:rPr>
        <w:br/>
      </w:r>
      <w:r>
        <w:rPr>
          <w:rFonts w:hint="eastAsia"/>
        </w:rPr>
        <w:t>　　8.3 校准砝码中国企业SWOT分析</w:t>
      </w:r>
      <w:r>
        <w:rPr>
          <w:rFonts w:hint="eastAsia"/>
        </w:rPr>
        <w:br/>
      </w:r>
      <w:r>
        <w:rPr>
          <w:rFonts w:hint="eastAsia"/>
        </w:rPr>
        <w:t>　　8.4 中国校准砝码行业政策环境分析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校准砝码行业产业链简介</w:t>
      </w:r>
      <w:r>
        <w:rPr>
          <w:rFonts w:hint="eastAsia"/>
        </w:rPr>
        <w:br/>
      </w:r>
      <w:r>
        <w:rPr>
          <w:rFonts w:hint="eastAsia"/>
        </w:rPr>
        <w:t>　　　　9.1.1 校准砝码行业供应链分析</w:t>
      </w:r>
      <w:r>
        <w:rPr>
          <w:rFonts w:hint="eastAsia"/>
        </w:rPr>
        <w:br/>
      </w:r>
      <w:r>
        <w:rPr>
          <w:rFonts w:hint="eastAsia"/>
        </w:rPr>
        <w:t>　　　　9.1.2 校准砝码主要原料及供应情况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校准砝码行业采购模式</w:t>
      </w:r>
      <w:r>
        <w:rPr>
          <w:rFonts w:hint="eastAsia"/>
        </w:rPr>
        <w:br/>
      </w:r>
      <w:r>
        <w:rPr>
          <w:rFonts w:hint="eastAsia"/>
        </w:rPr>
        <w:t>　　9.3 校准砝码行业生产模式</w:t>
      </w:r>
      <w:r>
        <w:rPr>
          <w:rFonts w:hint="eastAsia"/>
        </w:rPr>
        <w:br/>
      </w:r>
      <w:r>
        <w:rPr>
          <w:rFonts w:hint="eastAsia"/>
        </w:rPr>
        <w:t>　　9.4 校准砝码行业销售模式及销售渠道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按产品类型细分，全球校准砝码市场规模2021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按应用细分，全球校准砝码市场规模（CAGR）2021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校准砝码行业发展主要特点</w:t>
      </w:r>
      <w:r>
        <w:rPr>
          <w:rFonts w:hint="eastAsia"/>
        </w:rPr>
        <w:br/>
      </w:r>
      <w:r>
        <w:rPr>
          <w:rFonts w:hint="eastAsia"/>
        </w:rPr>
        <w:t>　　表 4： 校准砝码行业发展有利因素分析</w:t>
      </w:r>
      <w:r>
        <w:rPr>
          <w:rFonts w:hint="eastAsia"/>
        </w:rPr>
        <w:br/>
      </w:r>
      <w:r>
        <w:rPr>
          <w:rFonts w:hint="eastAsia"/>
        </w:rPr>
        <w:t>　　表 5： 校准砝码行业发展不利因素分析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进入校准砝码行业壁垒</w:t>
      </w:r>
      <w:r>
        <w:rPr>
          <w:rFonts w:hint="eastAsia"/>
        </w:rPr>
        <w:br/>
      </w:r>
      <w:r>
        <w:rPr>
          <w:rFonts w:hint="eastAsia"/>
        </w:rPr>
        <w:t>　　表 7： 校准砝码主要企业在国际市场占有率（按销量，2023-2026）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2025年校准砝码主要企业在国际市场排名（按销量）&amp;（千个）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全球市场主要企业校准砝码销量（2023-2026）&amp;（千个）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校准砝码主要企业在国际市场占有率（按收入，2023-2026）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2025年校准砝码主要企业在国际市场排名（按收入）&amp;（万元）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全球市场主要企业校准砝码销售收入（2023-2026）&amp;（万元）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全球市场主要企业校准砝码销售价格（2023-2026）&amp;（元/个）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校准砝码主要企业在中国市场占有率（按销量，2023-2026）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2025年校准砝码主要企业在中国市场排名（按销量）&amp;（千个）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中国市场主要企业校准砝码销量（2023-2026）&amp;（千个）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校准砝码主要企业在中国市场占有率（按收入，2023-2026）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2025年校准砝码主要企业在中国市场排名（按收入）&amp;（万元）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中国市场主要企业校准砝码销售收入（2023-2026）&amp;（万元）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全球主要厂商校准砝码总部及产地分布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全球主要厂商成立时间及校准砝码商业化日期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全球主要厂商校准砝码产品类型及应用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2025年全球校准砝码主要厂商市场地位（第一梯队、第二梯队和第三梯队）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全球校准砝码市场投资、并购等现状分析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全球主要地区校准砝码产量增速（CAGR）：（2021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全球主要地区校准砝码产量（2021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全球主要地区校准砝码产量（2021-2026）&amp;（千个）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全球主要地区校准砝码产量（2027-2032）&amp;（千个）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全球主要地区校准砝码产量市场份额（2021-2026）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全球主要地区校准砝码产量市场份额（2027-2032）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中国市场校准砝码产量、销量、进出口（2021-2026）&amp;（千个）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中国市场校准砝码产量、销量、进出口预测（2027-2032）&amp;（千个）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全球主要地区校准砝码销售收入增速：（2021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全球主要地区校准砝码销售收入（2021-2026）&amp;（万元）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全球主要地区校准砝码销售收入市场份额（2021-2026）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全球主要地区校准砝码收入（2027-2032）&amp;（万元）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全球主要地区校准砝码收入市场份额（2027-2032）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全球主要地区校准砝码销量（千个）：2021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全球主要地区校准砝码销量（2021-2026）&amp;（千个）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全球主要地区校准砝码销量市场份额（2021-2026）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全球主要地区校准砝码销量（2027-2032）&amp;（千个）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全球主要地区校准砝码销量份额（2027-2032）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校准砝码生产基地、销售区域、竞争对手及市场地位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校准砝码产品规格、参数及市场应用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校准砝码销量（千个）、收入（万元）、价格（元/个）及毛利率（2021-2026）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全球不同产品类型校准砝码销量（2021-2026）&amp;（千个）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全球不同产品类型校准砝码销量市场份额（2021-2026）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全球不同产品类型校准砝码销量预测（2027-2032）&amp;（千个）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全球市场不同产品类型校准砝码销量市场份额预测（2027-2032）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全球不同产品类型校准砝码收入（2021-2026）&amp;（万元）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全球不同产品类型校准砝码收入市场份额（2021-2026）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全球不同产品类型校准砝码收入预测（2027-2032）&amp;（万元）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全球不同产品类型校准砝码收入市场份额预测（2027-2032）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中国不同产品类型校准砝码销量（2021-2026）&amp;（千个）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中国不同产品类型校准砝码销量市场份额（2021-2026）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中国不同产品类型校准砝码销量预测（2027-2032）&amp;（千个）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全球市场不同产品类型校准砝码销量市场份额预测（2027-2032）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中国不同产品类型校准砝码收入（2021-2026）&amp;（万元）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中国不同产品类型校准砝码收入市场份额（2021-2026）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中国不同产品类型校准砝码收入预测（2027-2032）&amp;（万元）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中国不同产品类型校准砝码收入市场份额预测（2027-2032）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全球不同应用校准砝码销量（2021-2026）&amp;（千个）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全球不同应用校准砝码销量市场份额（2021-2026）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全球不同应用校准砝码销量预测（2027-2032）&amp;（千个）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全球市场不同应用校准砝码销量市场份额预测（2027-2032）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全球不同应用校准砝码收入（2021-2026）&amp;（万元）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全球不同应用校准砝码收入市场份额（2021-2026）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全球不同应用校准砝码收入预测（2027-2032）&amp;（万元）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全球不同应用校准砝码收入市场份额预测（2027-2032）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中国不同应用校准砝码销量（2021-2026）&amp;（千个）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中国不同应用校准砝码销量市场份额（2021-2026）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中国不同应用校准砝码销量预测（2027-2032）&amp;（千个）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中国市场不同应用校准砝码销量市场份额预测（2027-2032）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中国不同应用校准砝码收入（2021-2026）&amp;（万元）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中国不同应用校准砝码收入市场份额（2021-2026）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中国不同应用校准砝码收入预测（2027-2032）&amp;（万元）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中国不同应用校准砝码收入市场份额预测（2027-2032）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校准砝码行业发展趋势</w:t>
      </w:r>
      <w:r>
        <w:rPr>
          <w:rFonts w:hint="eastAsia"/>
        </w:rPr>
        <w:br/>
      </w:r>
      <w:r>
        <w:rPr>
          <w:rFonts w:hint="eastAsia"/>
        </w:rPr>
        <w:t>　　表 166： 校准砝码行业主要驱动因素</w:t>
      </w:r>
      <w:r>
        <w:rPr>
          <w:rFonts w:hint="eastAsia"/>
        </w:rPr>
        <w:br/>
      </w:r>
      <w:r>
        <w:rPr>
          <w:rFonts w:hint="eastAsia"/>
        </w:rPr>
        <w:t>　　表 167： 校准砝码行业供应链分析</w:t>
      </w:r>
      <w:r>
        <w:rPr>
          <w:rFonts w:hint="eastAsia"/>
        </w:rPr>
        <w:br/>
      </w:r>
      <w:r>
        <w:rPr>
          <w:rFonts w:hint="eastAsia"/>
        </w:rPr>
        <w:t>　　表 168： 校准砝码上游原料供应商</w:t>
      </w:r>
      <w:r>
        <w:rPr>
          <w:rFonts w:hint="eastAsia"/>
        </w:rPr>
        <w:br/>
      </w:r>
      <w:r>
        <w:rPr>
          <w:rFonts w:hint="eastAsia"/>
        </w:rPr>
        <w:t>　　表 169： 校准砝码主要地区不同应用客户分析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校准砝码典型经销商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校准砝码产品图片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全球不同产品类型校准砝码销售额2021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全球不同产品类型校准砝码市场份额2025 &amp; 2032</w:t>
      </w:r>
      <w:r>
        <w:rPr>
          <w:rFonts w:hint="eastAsia"/>
        </w:rPr>
        <w:br/>
      </w:r>
      <w:r>
        <w:rPr>
          <w:rFonts w:hint="eastAsia"/>
        </w:rPr>
        <w:t>　　图 4： ASTM 级产品图片</w:t>
      </w:r>
      <w:r>
        <w:rPr>
          <w:rFonts w:hint="eastAsia"/>
        </w:rPr>
        <w:br/>
      </w:r>
      <w:r>
        <w:rPr>
          <w:rFonts w:hint="eastAsia"/>
        </w:rPr>
        <w:t>　　图 5： NIST级产品图片</w:t>
      </w:r>
      <w:r>
        <w:rPr>
          <w:rFonts w:hint="eastAsia"/>
        </w:rPr>
        <w:br/>
      </w:r>
      <w:r>
        <w:rPr>
          <w:rFonts w:hint="eastAsia"/>
        </w:rPr>
        <w:t>　　图 6： OIML级产品图片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全球不同应用校准砝码市场份额2025 &amp; 2032</w:t>
      </w:r>
      <w:r>
        <w:rPr>
          <w:rFonts w:hint="eastAsia"/>
        </w:rPr>
        <w:br/>
      </w:r>
      <w:r>
        <w:rPr>
          <w:rFonts w:hint="eastAsia"/>
        </w:rPr>
        <w:t>　　图 9： 实验室和科学研究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制药和医疗保健</w:t>
      </w:r>
      <w:r>
        <w:rPr>
          <w:rFonts w:hint="eastAsia"/>
        </w:rPr>
        <w:br/>
      </w:r>
      <w:r>
        <w:rPr>
          <w:rFonts w:hint="eastAsia"/>
        </w:rPr>
        <w:t>　　图 12： 食品和饮料行业</w:t>
      </w:r>
      <w:r>
        <w:rPr>
          <w:rFonts w:hint="eastAsia"/>
        </w:rPr>
        <w:br/>
      </w:r>
      <w:r>
        <w:rPr>
          <w:rFonts w:hint="eastAsia"/>
        </w:rPr>
        <w:t>　　图 13： 环境监测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2025年全球前五大生产商校准砝码市场份额</w:t>
      </w:r>
      <w:r>
        <w:rPr>
          <w:rFonts w:hint="eastAsia"/>
        </w:rPr>
        <w:br/>
      </w:r>
      <w:r>
        <w:rPr>
          <w:rFonts w:hint="eastAsia"/>
        </w:rPr>
        <w:t>　　图 16： 2025年全球校准砝码第一梯队、第二梯队和第三梯队厂商及市场份额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全球校准砝码产能、产量、产能利用率及发展趋势（2021-2032）&amp;（千个）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全球校准砝码产量、需求量及发展趋势（2021-2032）&amp;（千个）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全球主要地区校准砝码产量市场份额（2021-2032）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中国校准砝码产能、产量、产能利用率及发展趋势（2021-2032）&amp;（千个）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中国校准砝码产量、市场需求量及发展趋势（2021-2032）&amp;（千个）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全球校准砝码市场销售额及增长率：（2021-2032）&amp;（万元）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全球市场校准砝码市场规模：2021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全球市场校准砝码销量及增长率（2021-2032）&amp;（千个）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全球市场校准砝码价格趋势（2021-2032）&amp;（元/个）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全球主要地区校准砝码销售收入（2021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全球主要地区校准砝码销售收入市场份额（2021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北美市场校准砝码销量及增长率（2021-2032）&amp;（千个）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北美市场校准砝码收入及增长率（2021-2032）&amp;（万元）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欧洲市场校准砝码销量及增长率（2021-2032）&amp;（千个）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欧洲市场校准砝码收入及增长率（2021-2032）&amp;（万元）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中国市场校准砝码销量及增长率（2021-2032）&amp;（千个）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中国市场校准砝码收入及增长率（2021-2032）&amp;（万元）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日本市场校准砝码销量及增长率（2021-2032）&amp;（千个）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日本市场校准砝码收入及增长率（2021-2032）&amp;（万元）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东南亚市场校准砝码销量及增长率（2021-2032）&amp;（千个）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东南亚市场校准砝码收入及增长率（2021-2032）&amp;（万元）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印度市场校准砝码销量及增长率（2021-2032）&amp;（千个）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印度市场校准砝码收入及增长率（2021-2032）&amp;（万元）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南美市场校准砝码销量及增长率（2021-2032）&amp;（千个）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南美市场校准砝码收入及增长率（2021-2032）&amp;（万元）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中东市场校准砝码销量及增长率（2021-2032）&amp;（千个）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中东市场校准砝码收入及增长率（2021-2032）&amp;（万元）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全球不同产品类型校准砝码价格走势（2021-2032）&amp;（元/个）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全球不同应用校准砝码价格走势（2021-2032）&amp;（元/个）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校准砝码中国企业SWOT分析</w:t>
      </w:r>
      <w:r>
        <w:rPr>
          <w:rFonts w:hint="eastAsia"/>
        </w:rPr>
        <w:br/>
      </w:r>
      <w:r>
        <w:rPr>
          <w:rFonts w:hint="eastAsia"/>
        </w:rPr>
        <w:t>　　图 47： 校准砝码产业链</w:t>
      </w:r>
      <w:r>
        <w:rPr>
          <w:rFonts w:hint="eastAsia"/>
        </w:rPr>
        <w:br/>
      </w:r>
      <w:r>
        <w:rPr>
          <w:rFonts w:hint="eastAsia"/>
        </w:rPr>
        <w:t>　　图 48： 校准砝码行业采购模式分析</w:t>
      </w:r>
      <w:r>
        <w:rPr>
          <w:rFonts w:hint="eastAsia"/>
        </w:rPr>
        <w:br/>
      </w:r>
      <w:r>
        <w:rPr>
          <w:rFonts w:hint="eastAsia"/>
        </w:rPr>
        <w:t>　　图 49： 校准砝码行业生产模式</w:t>
      </w:r>
      <w:r>
        <w:rPr>
          <w:rFonts w:hint="eastAsia"/>
        </w:rPr>
        <w:br/>
      </w:r>
      <w:r>
        <w:rPr>
          <w:rFonts w:hint="eastAsia"/>
        </w:rPr>
        <w:t>　　图 50： 校准砝码行业销售模式分析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7cd28d1924795" w:history="1">
        <w:r>
          <w:rPr>
            <w:rStyle w:val="Hyperlink"/>
          </w:rPr>
          <w:t>2026-2032年全球与中国校准砝码行业现状调研及发展前景报告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7cd28d1924795" w:history="1">
        <w:r>
          <w:rPr>
            <w:rStyle w:val="Hyperlink"/>
          </w:rPr>
          <w:t>https://www.20087.com/7/29/XiaoZhunFaMaDeQianJing.html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f29fd315f47cb" w:history="1">
      <w:r>
        <w:rPr>
          <w:rStyle w:val="Hyperlink"/>
        </w:rPr>
        <w:t>2026-2032年全球与中国校准砝码行业现状调研及发展前景报告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XiaoZhunFaMaDeQianJing.html" TargetMode="External" Id="R6067cd28d192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XiaoZhunFaMaDeQianJing.html" TargetMode="External" Id="R205f29fd315f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2026-03-23T05:56:01Z</dcterms:created>
  <dcterms:modified xsi:type="dcterms:W3CDTF">2026-03-23T06:56:01Z</dcterms:modified>
  <dc:subject>2026-2032年全球与中国校准砝码行业现状调研及发展前景报告</dc:subject>
  <dc:title>2026-2032年全球与中国校准砝码行业现状调研及发展前景报告</dc:title>
  <cp:keywords>2026-2032年全球与中国校准砝码行业现状调研及发展前景报告</cp:keywords>
  <dc:description>2026-2032年全球与中国校准砝码行业现状调研及发展前景报告</dc:description>
</cp:coreProperties>
</file>