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e7da553414ae6" w:history="1">
              <w:r>
                <w:rPr>
                  <w:rStyle w:val="Hyperlink"/>
                </w:rPr>
                <w:t>2025-2031年中国橡胶压延机行业发展调研与市场前景分析报告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e7da553414ae6" w:history="1">
              <w:r>
                <w:rPr>
                  <w:rStyle w:val="Hyperlink"/>
                </w:rPr>
                <w:t>2025-2031年中国橡胶压延机行业发展调研与市场前景分析报告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e7da553414ae6" w:history="1">
                <w:r>
                  <w:rPr>
                    <w:rStyle w:val="Hyperlink"/>
                  </w:rPr>
                  <w:t>https://www.20087.com/7/59/XiangJiaoYaYanJiShiChangQianJing.html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压延机是橡胶制品生产中的核心设备，用于将橡胶片材、轮胎等产品进行连续成型和表面处理。近年来，随着自动化和智能化技术的应用，橡胶压延机的生产效率和产品质量得到了显著提高。现代橡胶压延机不仅能够实现高速、连续的压延，还能通过精确的温度控制和压力调节，确保产品的一致性和稳定性。</w:t>
      </w:r>
      <w:r>
        <w:rPr>
          <w:rFonts w:hint="eastAsia"/>
        </w:rPr>
        <w:br/>
      </w:r>
      <w:r>
        <w:rPr>
          <w:rFonts w:hint="eastAsia"/>
        </w:rPr>
        <w:t>　　未来，橡胶压延机将更加注重智能化和定制化生产。通过集成人工智能和机器学习技术，橡胶压延机将能够根据生产数据自动优化工艺参数，提高生产效率和产品质量。同时，3D打印和模块化设计的引入，将使得橡胶压延机能够快速适应不同的产品规格和形状，满足个性化定制需求。此外，远程监控和预测性维护系统的集成，将减少设备故障，提高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e7da553414ae6" w:history="1">
        <w:r>
          <w:rPr>
            <w:rStyle w:val="Hyperlink"/>
          </w:rPr>
          <w:t>2025-2031年中国橡胶压延机行业发展调研与市场前景分析报告</w:t>
        </w:r>
      </w:hyperlink>
      <w:r>
        <w:rPr>
          <w:rFonts w:hint="eastAsia"/>
        </w:rPr>
        <w:t>》基于国家统计局及相关行业协会的详实数据，系统分析了橡胶压延机市场规模、竞争格局及橡胶压延机重点企业经营状况，梳理橡胶压延机行业技术发展现状与未来方向。报告还结合橡胶压延机市场供需变化与政策环境，对橡胶压延机行业发展前景与趋势作出科学预测，并评估橡胶压延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中国橡胶压延机行业概述</w:t>
      </w:r>
      <w:r>
        <w:rPr>
          <w:rFonts w:hint="eastAsia"/>
        </w:rPr>
        <w:br/>
      </w:r>
      <w:r>
        <w:rPr>
          <w:rFonts w:hint="eastAsia"/>
        </w:rPr>
        <w:t>　　第一节 橡胶压延机行业定义</w:t>
      </w:r>
      <w:r>
        <w:rPr>
          <w:rFonts w:hint="eastAsia"/>
        </w:rPr>
        <w:br/>
      </w:r>
      <w:r>
        <w:rPr>
          <w:rFonts w:hint="eastAsia"/>
        </w:rPr>
        <w:t>　　第二节 橡胶压延机行业发展种类</w:t>
      </w:r>
      <w:r>
        <w:rPr>
          <w:rFonts w:hint="eastAsia"/>
        </w:rPr>
        <w:br/>
      </w:r>
      <w:r>
        <w:rPr>
          <w:rFonts w:hint="eastAsia"/>
        </w:rPr>
        <w:t>　　第三节 橡胶压延机行业特征</w:t>
      </w:r>
      <w:r>
        <w:rPr>
          <w:rFonts w:hint="eastAsia"/>
        </w:rPr>
        <w:br/>
      </w:r>
      <w:r>
        <w:rPr>
          <w:rFonts w:hint="eastAsia"/>
        </w:rPr>
        <w:t>　　第四节 橡胶压延机行业发展历程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2024-2025年中国橡胶压延机行业发展环境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橡胶压延机行业相关政策及影响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中国橡胶压延机行业发展特点</w:t>
      </w:r>
      <w:r>
        <w:rPr>
          <w:rFonts w:hint="eastAsia"/>
        </w:rPr>
        <w:br/>
      </w:r>
      <w:r>
        <w:rPr>
          <w:rFonts w:hint="eastAsia"/>
        </w:rPr>
        <w:t>　　第一节 橡胶压延机行业运行分析</w:t>
      </w:r>
      <w:r>
        <w:rPr>
          <w:rFonts w:hint="eastAsia"/>
        </w:rPr>
        <w:br/>
      </w:r>
      <w:r>
        <w:rPr>
          <w:rFonts w:hint="eastAsia"/>
        </w:rPr>
        <w:t>　　第二节 中国橡胶压延机行业重要性</w:t>
      </w:r>
      <w:r>
        <w:rPr>
          <w:rFonts w:hint="eastAsia"/>
        </w:rPr>
        <w:br/>
      </w:r>
      <w:r>
        <w:rPr>
          <w:rFonts w:hint="eastAsia"/>
        </w:rPr>
        <w:t>　　第三节 橡胶压延机行业特性分析</w:t>
      </w:r>
      <w:r>
        <w:rPr>
          <w:rFonts w:hint="eastAsia"/>
        </w:rPr>
        <w:br/>
      </w:r>
      <w:r>
        <w:rPr>
          <w:rFonts w:hint="eastAsia"/>
        </w:rPr>
        <w:t>　　第四节 橡胶压延机行业发展历程</w:t>
      </w:r>
      <w:r>
        <w:rPr>
          <w:rFonts w:hint="eastAsia"/>
        </w:rPr>
        <w:br/>
      </w:r>
      <w:r>
        <w:rPr>
          <w:rFonts w:hint="eastAsia"/>
        </w:rPr>
        <w:t>　　第五节 橡胶压延机行业技术现状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中国橡胶压延机厂商市场竞争力与市场竞争格局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中国橡胶压延机行业供需情况</w:t>
      </w:r>
      <w:r>
        <w:rPr>
          <w:rFonts w:hint="eastAsia"/>
        </w:rPr>
        <w:br/>
      </w:r>
      <w:r>
        <w:rPr>
          <w:rFonts w:hint="eastAsia"/>
        </w:rPr>
        <w:t>　　第一节 橡胶压延机行业市场需求分析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橡胶压延机行业供给能力分析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橡胶压延机行业销售状况分析</w:t>
      </w:r>
      <w:r>
        <w:rPr>
          <w:rFonts w:hint="eastAsia"/>
        </w:rPr>
        <w:br/>
      </w:r>
      <w:r>
        <w:rPr>
          <w:rFonts w:hint="eastAsia"/>
        </w:rPr>
        <w:t>　　第一节 橡胶压延机行业销售收入分析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橡胶压延机行业投资收益率分析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橡胶压延机行业产品销售成本分析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橡胶压延机行业销售税金分析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橡胶压延机行业进出口分析</w:t>
      </w:r>
      <w:r>
        <w:rPr>
          <w:rFonts w:hint="eastAsia"/>
        </w:rPr>
        <w:br/>
      </w:r>
      <w:r>
        <w:rPr>
          <w:rFonts w:hint="eastAsia"/>
        </w:rPr>
        <w:t>　　第一节 橡胶压延机行业历史进出口总量变化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一、橡胶压延机行业进口总量变化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二、橡胶压延机行业出口总量变化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三、橡胶压延机行业进出口差量变动情况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橡胶压延机行业历史进出口结构变化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一、橡胶压延机行业进口来源分析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二、橡胶压延机行业出口去向分析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影响橡胶压延机行业进出口的主要因素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橡胶压延机行业进出口态势展望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一、橡胶压延机行业进口态势展望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二、橡胶压延机行业出口态势展望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中国橡胶压延机区域市场投资状况分析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中国橡胶压延机市场发展预测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橡胶压延机重点企业发展展望</w:t>
      </w:r>
      <w:r>
        <w:rPr>
          <w:rFonts w:hint="eastAsia"/>
        </w:rPr>
        <w:br/>
      </w:r>
      <w:r>
        <w:rPr>
          <w:rFonts w:hint="eastAsia"/>
        </w:rPr>
        <w:t>　　第一节 橡胶压延机企业（一）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橡胶压延机企业（二）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橡胶压延机企业（三）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橡胶压延机企业（四）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橡胶压延机企业（五）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橡胶压延机企业（六）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中国橡胶压延机行业未来发展预测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一、2025-2031年橡胶压延机行业产能预测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二、2025-2031年橡胶压延机行业产量预测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一、2025-2031年橡胶压延机行业需求预测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二、2025-2031年橡胶压延机行业市场供需平衡预测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橡胶压延机产业链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2020-2025年中国橡胶压延机市场需求量及增速统计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2020-2025年中国橡胶压延机行业市场规模及增长情况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橡胶压延机重点企业（二）成长能力情况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2025-2031年中国橡胶压延机行业产量预测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2025-2031年中国橡胶压延机市场需求量预测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2025-2031年中国橡胶压延机行业市场规模预测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2025-2031年中国橡胶压延机行业发展趋势预测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e7da553414ae6" w:history="1">
        <w:r>
          <w:rPr>
            <w:rStyle w:val="Hyperlink"/>
          </w:rPr>
          <w:t>2025-2031年中国橡胶压延机行业发展调研与市场前景分析报告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e7da553414ae6" w:history="1">
        <w:r>
          <w:rPr>
            <w:rStyle w:val="Hyperlink"/>
          </w:rPr>
          <w:t>https://www.20087.com/7/59/XiangJiaoYaYanJiShiChangQianJing.html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热点：压延机设备、橡胶压延机设备厂家、压延机图片、橡胶压延机工作原理、橡胶制品生产厂家、橡胶压延机安全操作规程、橡胶开炼机、橡胶压延机压防撕裂网视频、橡胶压延机总折滚是怎么回事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2549bbfa84dc1" w:history="1">
      <w:r>
        <w:rPr>
          <w:rStyle w:val="Hyperlink"/>
        </w:rPr>
        <w:t>2025-2031年中国橡胶压延机行业发展调研与市场前景分析报告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angJiaoYaYanJiShiChangQianJing.html" TargetMode="External" Id="R0fde7da55341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angJiaoYaYanJiShiChangQianJing.html" TargetMode="External" Id="R2dd2549bbfa8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2025-01-06T00:25:00Z</dcterms:created>
  <dcterms:modified xsi:type="dcterms:W3CDTF">2025-01-06T01:25:00Z</dcterms:modified>
  <dc:subject>2025-2031年中国橡胶压延机行业发展调研与市场前景分析报告</dc:subject>
  <dc:title>2025-2031年中国橡胶压延机行业发展调研与市场前景分析报告</dc:title>
  <cp:keywords>2025-2031年中国橡胶压延机行业发展调研与市场前景分析报告</cp:keywords>
  <dc:description>2025-2031年中国橡胶压延机行业发展调研与市场前景分析报告</dc:description>
</cp:coreProperties>
</file>