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589fd2601400b" w:history="1">
              <w:r>
                <w:rPr>
                  <w:rStyle w:val="Hyperlink"/>
                </w:rPr>
                <w:t>2026-2032年全球与中国气流式混合机行业现状调研及行业前景分析报告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589fd2601400b" w:history="1">
              <w:r>
                <w:rPr>
                  <w:rStyle w:val="Hyperlink"/>
                </w:rPr>
                <w:t>2026-2032年全球与中国气流式混合机行业现状调研及行业前景分析报告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589fd2601400b" w:history="1">
                <w:r>
                  <w:rPr>
                    <w:rStyle w:val="Hyperlink"/>
                  </w:rPr>
                  <w:t>https://www.20087.com/7/29/QiLiuShiHunHeJiFaZhanXianZhuangQianJing.html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式混合机是一种利用压缩空气或惰性气体作为动力源，通过高速气流在容器内形成强烈对流与扩散作用，实现粉体、颗粒及轻质物料高效均匀混合的工业设备。目前，气流式混合机凭借无机械运动部件、混合均匀度高、无交叉污染及易于清洗等显著优势，在制药、精细化工、食品及新能源材料等高洁净度要求领域得到了广泛应用。在结构设计上，现代气流式混合机通过优化喷嘴布局与气流分布器，有效消除了混合过程中的死角，确保了批次间的一致性。同时，为满足GMP（良好生产规范）及防爆要求，气流式混合机在材质选择、表面抛光工艺及防静电设计上不断升级，并集成了在线清洗（CIP）与在线取样功能，大幅提升了设备的自动化水平与生产效率。</w:t>
      </w:r>
      <w:r>
        <w:rPr>
          <w:rFonts w:hint="eastAsia"/>
        </w:rPr>
        <w:br/>
      </w:r>
      <w:r>
        <w:rPr>
          <w:rFonts w:hint="eastAsia"/>
        </w:rPr>
        <w:t>　　未来，气流式混合机是一种利用压缩空气或惰性气体作为动力源，通过高速气流在容器内形成强烈对流与扩散作用，实现粉体、颗粒及轻质物料高效均匀混合的工业设备。市场调研网指出，目前，气流式混合机凭借无机械运动部件、混合均匀度高、无交叉污染及易于清洗等显著优势，在制药、精细化工、食品及新能源材料等高洁净度要求领域得到了广泛应用。在结构设计上，现代气流式混合机通过优化喷嘴布局与气流分布器，有效消除了混合过程中的死角，确保了批次间的一致性。同时，为满足GMP（良好生产规范）及防爆要求，气流式混合机在材质选择、表面抛光工艺及防静电设计上不断升级，并集成了在线清洗（CIP）与在线取样功能，大幅提升了设备的自动化水平与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1589fd2601400b" w:history="1">
        <w:r>
          <w:rPr>
            <w:rStyle w:val="Hyperlink"/>
          </w:rPr>
          <w:t>2026-2032年全球与中国气流式混合机行业现状调研及行业前景分析报告</w:t>
        </w:r>
      </w:hyperlink>
      <w:r>
        <w:rPr>
          <w:rFonts w:hint="eastAsia"/>
        </w:rPr>
        <w:t>》，2025年气流式混合机行业市场规模达 亿元，预计2032年市场规模将达 亿元，期间年均复合增长率（CAGR）达 %。报告基于权威数据与一手调研资料，系统分析了气流式混合机行业的产业链结构、市场规模、需求特征及价格体系，客观呈现了气流式混合机行业发展现状。报告科学预测了气流式混合机市场前景与未来趋势，重点剖析了主要企业的竞争格局、市场集中度及品牌影响力。同时，通过对气流式混合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按产品类型细分，全球气流式混合机市场规模2021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流化床式气流混合机</w:t>
      </w:r>
      <w:r>
        <w:rPr>
          <w:rFonts w:hint="eastAsia"/>
        </w:rPr>
        <w:br/>
      </w:r>
      <w:r>
        <w:rPr>
          <w:rFonts w:hint="eastAsia"/>
        </w:rPr>
        <w:t>　　　　1.3.3 喷流式气流混合机</w:t>
      </w:r>
      <w:r>
        <w:rPr>
          <w:rFonts w:hint="eastAsia"/>
        </w:rPr>
        <w:br/>
      </w:r>
      <w:r>
        <w:rPr>
          <w:rFonts w:hint="eastAsia"/>
        </w:rPr>
        <w:t>　　1.4 产品分类，按操作</w:t>
      </w:r>
      <w:r>
        <w:rPr>
          <w:rFonts w:hint="eastAsia"/>
        </w:rPr>
        <w:br/>
      </w:r>
      <w:r>
        <w:rPr>
          <w:rFonts w:hint="eastAsia"/>
        </w:rPr>
        <w:t>　　　　1.4.1 按操作细分，全球气流式混合机市场规模2021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间歇式</w:t>
      </w:r>
      <w:r>
        <w:rPr>
          <w:rFonts w:hint="eastAsia"/>
        </w:rPr>
        <w:br/>
      </w:r>
      <w:r>
        <w:rPr>
          <w:rFonts w:hint="eastAsia"/>
        </w:rPr>
        <w:t>　　　　1.4.3 连续式</w:t>
      </w:r>
      <w:r>
        <w:rPr>
          <w:rFonts w:hint="eastAsia"/>
        </w:rPr>
        <w:br/>
      </w:r>
      <w:r>
        <w:rPr>
          <w:rFonts w:hint="eastAsia"/>
        </w:rPr>
        <w:t>　　1.5 产品分类，按混合罐容积</w:t>
      </w:r>
      <w:r>
        <w:rPr>
          <w:rFonts w:hint="eastAsia"/>
        </w:rPr>
        <w:br/>
      </w:r>
      <w:r>
        <w:rPr>
          <w:rFonts w:hint="eastAsia"/>
        </w:rPr>
        <w:t>　　　　1.5.1 按混合罐容积细分，全球气流式混合机市场规模2021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0.5-2立方米</w:t>
      </w:r>
      <w:r>
        <w:rPr>
          <w:rFonts w:hint="eastAsia"/>
        </w:rPr>
        <w:br/>
      </w:r>
      <w:r>
        <w:rPr>
          <w:rFonts w:hint="eastAsia"/>
        </w:rPr>
        <w:t>　　　　1.5.3 2-10立方米</w:t>
      </w:r>
      <w:r>
        <w:rPr>
          <w:rFonts w:hint="eastAsia"/>
        </w:rPr>
        <w:br/>
      </w:r>
      <w:r>
        <w:rPr>
          <w:rFonts w:hint="eastAsia"/>
        </w:rPr>
        <w:t>　　　　1.5.4 ＞10立方米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按应用细分，全球气流式混合机市场规模2021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</w:t>
      </w:r>
      <w:r>
        <w:rPr>
          <w:rFonts w:hint="eastAsia"/>
        </w:rPr>
        <w:br/>
      </w:r>
      <w:r>
        <w:rPr>
          <w:rFonts w:hint="eastAsia"/>
        </w:rPr>
        <w:t>　　　　1.6.3 食品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建材</w:t>
      </w:r>
      <w:r>
        <w:rPr>
          <w:rFonts w:hint="eastAsia"/>
        </w:rPr>
        <w:br/>
      </w:r>
      <w:r>
        <w:rPr>
          <w:rFonts w:hint="eastAsia"/>
        </w:rPr>
        <w:t>　　　　1.6.6 新能源</w:t>
      </w:r>
      <w:r>
        <w:rPr>
          <w:rFonts w:hint="eastAsia"/>
        </w:rPr>
        <w:br/>
      </w:r>
      <w:r>
        <w:rPr>
          <w:rFonts w:hint="eastAsia"/>
        </w:rPr>
        <w:t>　　　　1.6.7 电子</w:t>
      </w:r>
      <w:r>
        <w:rPr>
          <w:rFonts w:hint="eastAsia"/>
        </w:rPr>
        <w:br/>
      </w:r>
      <w:r>
        <w:rPr>
          <w:rFonts w:hint="eastAsia"/>
        </w:rPr>
        <w:t>　　　　1.6.8 化妆品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气流式混合机行业发展总体概况</w:t>
      </w:r>
      <w:r>
        <w:rPr>
          <w:rFonts w:hint="eastAsia"/>
        </w:rPr>
        <w:br/>
      </w:r>
      <w:r>
        <w:rPr>
          <w:rFonts w:hint="eastAsia"/>
        </w:rPr>
        <w:t>　　　　1.7.2 气流式混合机行业发展主要特点</w:t>
      </w:r>
      <w:r>
        <w:rPr>
          <w:rFonts w:hint="eastAsia"/>
        </w:rPr>
        <w:br/>
      </w:r>
      <w:r>
        <w:rPr>
          <w:rFonts w:hint="eastAsia"/>
        </w:rPr>
        <w:t>　　　　1.7.3 气流式混合机行业发展影响因素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气流式混合机有利因素</w:t>
      </w:r>
      <w:r>
        <w:rPr>
          <w:rFonts w:hint="eastAsia"/>
        </w:rPr>
        <w:br/>
      </w:r>
      <w:r>
        <w:rPr>
          <w:rFonts w:hint="eastAsia"/>
        </w:rPr>
        <w:t>　　　　1.7.3 .2 气流式混合机不利因素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全球市场，近三年气流式混合机主要企业占有率及排名（按销量）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气流式混合机主要企业在国际市场占有率（按销量，2023-2026）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2025年气流式混合机主要企业在国际市场排名（按销量）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全球市场主要企业气流式混合机销量（2023-2026）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全球市场，近三年气流式混合机主要企业占有率及排名（按收入）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气流式混合机主要企业在国际市场占有率（按收入，2023-2026）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2025年气流式混合机主要企业在国际市场排名（按收入）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全球市场主要企业气流式混合机销售收入（2023-2026）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全球市场主要企业气流式混合机销售价格（2023-2026）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中国市场，近三年气流式混合机主要企业占有率及排名（按销量）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气流式混合机主要企业在中国市场占有率（按销量，2023-2026）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2025年气流式混合机主要企业在中国市场排名（按销量）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中国市场主要企业气流式混合机销量（2023-2026）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中国市场，近三年气流式混合机主要企业占有率及排名（按收入）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气流式混合机主要企业在中国市场占有率（按收入，2023-2026）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2025年气流式混合机主要企业在中国市场排名（按收入）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中国市场主要企业气流式混合机销售收入（2023-2026）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全球主要厂商气流式混合机总部及产地分布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全球主要厂商成立时间及气流式混合机商业化日期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全球主要厂商气流式混合机产品类型及应用</w:t>
      </w:r>
      <w:r>
        <w:rPr>
          <w:rFonts w:hint="eastAsia"/>
        </w:rPr>
        <w:br/>
      </w:r>
      <w:r>
        <w:rPr>
          <w:rFonts w:hint="eastAsia"/>
        </w:rPr>
        <w:t>　　2.9 气流式混合机行业集中度、竞争程度分析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气流式混合机行业集中度分析：2025年全球Top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全球气流式混合机第一梯队、第二梯队和第三梯队生产商（品牌）及市场份额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全球气流式混合机总体规模分析</w:t>
      </w:r>
      <w:r>
        <w:rPr>
          <w:rFonts w:hint="eastAsia"/>
        </w:rPr>
        <w:br/>
      </w:r>
      <w:r>
        <w:rPr>
          <w:rFonts w:hint="eastAsia"/>
        </w:rPr>
        <w:t>　　3.1 全球气流式混合机供需现状及预测（2021-2032）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全球气流式混合机产能、产量、产能利用率及发展趋势（2021-2032）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全球气流式混合机产量、需求量及发展趋势（2021-2032）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全球主要地区气流式混合机产量及发展趋势（2021-2032）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全球主要地区气流式混合机产量（2021-2026）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全球主要地区气流式混合机产量（2027-2032）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全球主要地区气流式混合机产量市场份额（2021-2032）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中国气流式混合机供需现状及预测（2021-2032）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中国气流式混合机产能、产量、产能利用率及发展趋势（2021-2032）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中国气流式混合机产量、市场需求量及发展趋势（2021-2032）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中国市场气流式混合机进出口（2021-2032）</w:t>
      </w:r>
      <w:r>
        <w:rPr>
          <w:rFonts w:hint="eastAsia"/>
        </w:rPr>
        <w:br/>
      </w:r>
      <w:r>
        <w:rPr>
          <w:rFonts w:hint="eastAsia"/>
        </w:rPr>
        <w:t>　　3.4 全球气流式混合机销量及销售额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全球市场气流式混合机销售额（2021-2032）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全球市场气流式混合机销量（2021-2032）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全球市场气流式混合机价格趋势（2021-2032）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全球气流式混合机主要地区分析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全球主要地区气流式混合机市场规模分析：2021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全球主要地区气流式混合机销售收入及市场份额（2021-2026）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全球主要地区气流式混合机销售收入预测（2027-2032）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全球主要地区气流式混合机销量分析：2021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全球主要地区气流式混合机销量及市场份额（2021-2026）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全球主要地区气流式混合机销量及市场份额预测（2027-2032）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北美市场气流式混合机销量、收入及增长率（2021-2032）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欧洲市场气流式混合机销量、收入及增长率（2021-2032）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中国市场气流式混合机销量、收入及增长率（2021-2032）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日本市场气流式混合机销量、收入及增长率（2021-2032）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东南亚市场气流式混合机销量、收入及增长率（2021-2032）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印度市场气流式混合机销量、收入及增长率（2021-2032）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南美市场气流式混合机销量、收入及增长率（2021-2032）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中东市场气流式混合机销量、收入及增长率（2021-2032）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不同产品类型气流式混合机分析</w:t>
      </w:r>
      <w:r>
        <w:rPr>
          <w:rFonts w:hint="eastAsia"/>
        </w:rPr>
        <w:br/>
      </w:r>
      <w:r>
        <w:rPr>
          <w:rFonts w:hint="eastAsia"/>
        </w:rPr>
        <w:t>　　6.1 全球不同产品类型气流式混合机销量（2021-2032）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全球不同产品类型气流式混合机销量及市场份额（2021-2026）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全球不同产品类型气流式混合机销量预测（2027-2032）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全球不同产品类型气流式混合机收入（2021-2032）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全球不同产品类型气流式混合机收入及市场份额（2021-2026）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全球不同产品类型气流式混合机收入预测（2027-2032）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全球不同产品类型气流式混合机价格走势（2021-2032）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中国不同产品类型气流式混合机销量（2021-2032）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中国不同产品类型气流式混合机销量及市场份额（2021-2026）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中国不同产品类型气流式混合机销量预测（2027-2032）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中国不同产品类型气流式混合机收入（2021-2032）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中国不同产品类型气流式混合机收入及市场份额（2021-2026）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中国不同产品类型气流式混合机收入预测（2027-2032）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不同应用气流式混合机分析</w:t>
      </w:r>
      <w:r>
        <w:rPr>
          <w:rFonts w:hint="eastAsia"/>
        </w:rPr>
        <w:br/>
      </w:r>
      <w:r>
        <w:rPr>
          <w:rFonts w:hint="eastAsia"/>
        </w:rPr>
        <w:t>　　7.1 全球不同应用气流式混合机销量（2021-2032）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全球不同应用气流式混合机销量及市场份额（2021-2026）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全球不同应用气流式混合机销量预测（2027-2032）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全球不同应用气流式混合机收入（2021-2032）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全球不同应用气流式混合机收入及市场份额（2021-2026）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全球不同应用气流式混合机收入预测（2027-2032）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全球不同应用气流式混合机价格走势（2021-2032）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中国不同应用气流式混合机销量（2021-2032）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中国不同应用气流式混合机销量及市场份额（2021-2026）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中国不同应用气流式混合机销量预测（2027-2032）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中国不同应用气流式混合机收入（2021-2032）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中国不同应用气流式混合机收入及市场份额（2021-2026）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中国不同应用气流式混合机收入预测（2027-2032）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气流式混合机行业发展趋势</w:t>
      </w:r>
      <w:r>
        <w:rPr>
          <w:rFonts w:hint="eastAsia"/>
        </w:rPr>
        <w:br/>
      </w:r>
      <w:r>
        <w:rPr>
          <w:rFonts w:hint="eastAsia"/>
        </w:rPr>
        <w:t>　　8.2 气流式混合机行业主要驱动因素</w:t>
      </w:r>
      <w:r>
        <w:rPr>
          <w:rFonts w:hint="eastAsia"/>
        </w:rPr>
        <w:br/>
      </w:r>
      <w:r>
        <w:rPr>
          <w:rFonts w:hint="eastAsia"/>
        </w:rPr>
        <w:t>　　8.3 气流式混合机中国企业SWOT分析</w:t>
      </w:r>
      <w:r>
        <w:rPr>
          <w:rFonts w:hint="eastAsia"/>
        </w:rPr>
        <w:br/>
      </w:r>
      <w:r>
        <w:rPr>
          <w:rFonts w:hint="eastAsia"/>
        </w:rPr>
        <w:t>　　8.4 中国气流式混合机行业政策环境分析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气流式混合机行业产业链简介</w:t>
      </w:r>
      <w:r>
        <w:rPr>
          <w:rFonts w:hint="eastAsia"/>
        </w:rPr>
        <w:br/>
      </w:r>
      <w:r>
        <w:rPr>
          <w:rFonts w:hint="eastAsia"/>
        </w:rPr>
        <w:t>　　　　9.1.1 气流式混合机行业供应链分析</w:t>
      </w:r>
      <w:r>
        <w:rPr>
          <w:rFonts w:hint="eastAsia"/>
        </w:rPr>
        <w:br/>
      </w:r>
      <w:r>
        <w:rPr>
          <w:rFonts w:hint="eastAsia"/>
        </w:rPr>
        <w:t>　　　　9.1.2 气流式混合机主要原料及供应情况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气流式混合机行业采购模式</w:t>
      </w:r>
      <w:r>
        <w:rPr>
          <w:rFonts w:hint="eastAsia"/>
        </w:rPr>
        <w:br/>
      </w:r>
      <w:r>
        <w:rPr>
          <w:rFonts w:hint="eastAsia"/>
        </w:rPr>
        <w:t>　　9.3 气流式混合机行业生产模式</w:t>
      </w:r>
      <w:r>
        <w:rPr>
          <w:rFonts w:hint="eastAsia"/>
        </w:rPr>
        <w:br/>
      </w:r>
      <w:r>
        <w:rPr>
          <w:rFonts w:hint="eastAsia"/>
        </w:rPr>
        <w:t>　　9.4 气流式混合机行业销售模式及销售渠道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按产品类型细分，全球气流式混合机市场规模2021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按操作细分，全球气流式混合机市场规模2021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按混合罐容积细分，全球气流式混合机市场规模2021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按应用细分，全球气流式混合机市场规模（CAGR）2021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气流式混合机行业发展主要特点</w:t>
      </w:r>
      <w:r>
        <w:rPr>
          <w:rFonts w:hint="eastAsia"/>
        </w:rPr>
        <w:br/>
      </w:r>
      <w:r>
        <w:rPr>
          <w:rFonts w:hint="eastAsia"/>
        </w:rPr>
        <w:t>　　表 6： 气流式混合机行业发展有利因素分析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气流式混合机行业发展不利因素分析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进入气流式混合机行业壁垒</w:t>
      </w:r>
      <w:r>
        <w:rPr>
          <w:rFonts w:hint="eastAsia"/>
        </w:rPr>
        <w:br/>
      </w:r>
      <w:r>
        <w:rPr>
          <w:rFonts w:hint="eastAsia"/>
        </w:rPr>
        <w:t>　　表 9： 气流式混合机主要企业在国际市场占有率（按销量，2023-2026）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2025年气流式混合机主要企业在国际市场排名（按销量）&amp;（台）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全球市场主要企业气流式混合机销量（2023-2026）&amp;（台）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气流式混合机主要企业在国际市场占有率（按收入，2023-2026）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2025年气流式混合机主要企业在国际市场排名（按收入）&amp;（万元）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全球市场主要企业气流式混合机销售收入（2023-2026）&amp;（万元）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全球市场主要企业气流式混合机销售价格（2023-2026）&amp;（元/台）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气流式混合机主要企业在中国市场占有率（按销量，2023-2026）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2025年气流式混合机主要企业在中国市场排名（按销量）&amp;（台）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中国市场主要企业气流式混合机销量（2023-2026）&amp;（台）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气流式混合机主要企业在中国市场占有率（按收入，2023-2026）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2025年气流式混合机主要企业在中国市场排名（按收入）&amp;（万元）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中国市场主要企业气流式混合机销售收入（2023-2026）&amp;（万元）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全球主要厂商气流式混合机总部及产地分布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全球主要厂商成立时间及气流式混合机商业化日期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全球主要厂商气流式混合机产品类型及应用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2025年全球气流式混合机主要厂商市场地位（第一梯队、第二梯队和第三梯队）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全球气流式混合机市场投资、并购等现状分析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全球主要地区气流式混合机产量增速（CAGR）：（2021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全球主要地区气流式混合机产量（2021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全球主要地区气流式混合机产量（2021-2026）&amp;（台）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全球主要地区气流式混合机产量（2027-2032）&amp;（台）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全球主要地区气流式混合机产量市场份额（2021-2026）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全球主要地区气流式混合机产量市场份额（2027-2032）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中国市场气流式混合机产量、销量、进出口（2021-2026）&amp;（台）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中国市场气流式混合机产量、销量、进出口预测（2027-2032）&amp;（台）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全球主要地区气流式混合机销售收入增速：（2021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全球主要地区气流式混合机销售收入（2021-2026）&amp;（万元）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全球主要地区气流式混合机销售收入市场份额（2021-2026）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全球主要地区气流式混合机收入（2027-2032）&amp;（万元）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全球主要地区气流式混合机收入市场份额（2027-2032）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全球主要地区气流式混合机销量（台）：2021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全球主要地区气流式混合机销量（2021-2026）&amp;（台）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全球主要地区气流式混合机销量市场份额（2021-2026）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全球主要地区气流式混合机销量（2027-2032）&amp;（台）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全球主要地区气流式混合机销量份额（2027-2032）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气流式混合机生产基地、销售区域、竞争对手及市场地位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全球不同产品类型气流式混合机销量（2021-2026）&amp;（台）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全球不同产品类型气流式混合机销量市场份额（2021-2026）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全球不同产品类型气流式混合机销量预测（2027-2032）&amp;（台）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全球市场不同产品类型气流式混合机销量市场份额预测（2027-2032）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全球不同产品类型气流式混合机收入（2021-2026）&amp;（万元）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全球不同产品类型气流式混合机收入市场份额（2021-2026）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全球不同产品类型气流式混合机收入预测（2027-2032）&amp;（万元）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全球不同产品类型气流式混合机收入市场份额预测（2027-2032）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中国不同产品类型气流式混合机销量（2021-2026）&amp;（台）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中国不同产品类型气流式混合机销量市场份额（2021-2026）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中国不同产品类型气流式混合机销量预测（2027-2032）&amp;（台）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全球市场不同产品类型气流式混合机销量市场份额预测（2027-2032）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中国不同产品类型气流式混合机收入（2021-2026）&amp;（万元）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中国不同产品类型气流式混合机收入市场份额（2021-2026）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中国不同产品类型气流式混合机收入预测（2027-2032）&amp;（万元）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中国不同产品类型气流式混合机收入市场份额预测（2027-2032）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全球不同应用气流式混合机销量（2021-2026）&amp;（台）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全球不同应用气流式混合机销量市场份额（2021-2026）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全球不同应用气流式混合机销量预测（2027-2032）&amp;（台）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全球市场不同应用气流式混合机销量市场份额预测（2027-2032）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全球不同应用气流式混合机收入（2021-2026）&amp;（万元）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全球不同应用气流式混合机收入市场份额（2021-2026）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全球不同应用气流式混合机收入预测（2027-2032）&amp;（万元）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全球不同应用气流式混合机收入市场份额预测（2027-2032）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中国不同应用气流式混合机销量（2021-2026）&amp;（台）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中国不同应用气流式混合机销量市场份额（2021-2026）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中国不同应用气流式混合机销量预测（2027-2032）&amp;（台）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中国市场不同应用气流式混合机销量市场份额预测（2027-2032）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中国不同应用气流式混合机收入（2021-2026）&amp;（万元）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中国不同应用气流式混合机收入市场份额（2021-2026）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中国不同应用气流式混合机收入预测（2027-2032）&amp;（万元）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中国不同应用气流式混合机收入市场份额预测（2027-2032）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气流式混合机行业发展趋势</w:t>
      </w:r>
      <w:r>
        <w:rPr>
          <w:rFonts w:hint="eastAsia"/>
        </w:rPr>
        <w:br/>
      </w:r>
      <w:r>
        <w:rPr>
          <w:rFonts w:hint="eastAsia"/>
        </w:rPr>
        <w:t>　　表 168： 气流式混合机行业主要驱动因素</w:t>
      </w:r>
      <w:r>
        <w:rPr>
          <w:rFonts w:hint="eastAsia"/>
        </w:rPr>
        <w:br/>
      </w:r>
      <w:r>
        <w:rPr>
          <w:rFonts w:hint="eastAsia"/>
        </w:rPr>
        <w:t>　　表 169： 气流式混合机行业供应链分析</w:t>
      </w:r>
      <w:r>
        <w:rPr>
          <w:rFonts w:hint="eastAsia"/>
        </w:rPr>
        <w:br/>
      </w:r>
      <w:r>
        <w:rPr>
          <w:rFonts w:hint="eastAsia"/>
        </w:rPr>
        <w:t>　　表 170： 气流式混合机上游原料供应商</w:t>
      </w:r>
      <w:r>
        <w:rPr>
          <w:rFonts w:hint="eastAsia"/>
        </w:rPr>
        <w:br/>
      </w:r>
      <w:r>
        <w:rPr>
          <w:rFonts w:hint="eastAsia"/>
        </w:rPr>
        <w:t>　　表 171： 气流式混合机主要地区不同应用客户分析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气流式混合机典型经销商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气流式混合机产品图片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全球不同产品类型气流式混合机销售额2021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全球不同产品类型气流式混合机市场份额2025 &amp; 2032</w:t>
      </w:r>
      <w:r>
        <w:rPr>
          <w:rFonts w:hint="eastAsia"/>
        </w:rPr>
        <w:br/>
      </w:r>
      <w:r>
        <w:rPr>
          <w:rFonts w:hint="eastAsia"/>
        </w:rPr>
        <w:t>　　图 4： 流化床式气流混合机产品图片</w:t>
      </w:r>
      <w:r>
        <w:rPr>
          <w:rFonts w:hint="eastAsia"/>
        </w:rPr>
        <w:br/>
      </w:r>
      <w:r>
        <w:rPr>
          <w:rFonts w:hint="eastAsia"/>
        </w:rPr>
        <w:t>　　图 5： 喷流式气流混合机产品图片</w:t>
      </w:r>
      <w:r>
        <w:rPr>
          <w:rFonts w:hint="eastAsia"/>
        </w:rPr>
        <w:br/>
      </w:r>
      <w:r>
        <w:rPr>
          <w:rFonts w:hint="eastAsia"/>
        </w:rPr>
        <w:t>　　图 6： 全球不同操作气流式混合机销售额2021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全球不同操作气流式混合机市场份额2025 &amp; 2032</w:t>
      </w:r>
      <w:r>
        <w:rPr>
          <w:rFonts w:hint="eastAsia"/>
        </w:rPr>
        <w:br/>
      </w:r>
      <w:r>
        <w:rPr>
          <w:rFonts w:hint="eastAsia"/>
        </w:rPr>
        <w:t>　　图 8： 间歇式产品图片</w:t>
      </w:r>
      <w:r>
        <w:rPr>
          <w:rFonts w:hint="eastAsia"/>
        </w:rPr>
        <w:br/>
      </w:r>
      <w:r>
        <w:rPr>
          <w:rFonts w:hint="eastAsia"/>
        </w:rPr>
        <w:t>　　图 9： 连续式产品图片</w:t>
      </w:r>
      <w:r>
        <w:rPr>
          <w:rFonts w:hint="eastAsia"/>
        </w:rPr>
        <w:br/>
      </w:r>
      <w:r>
        <w:rPr>
          <w:rFonts w:hint="eastAsia"/>
        </w:rPr>
        <w:t>　　图 10： 全球不同混合罐容积气流式混合机销售额2021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全球不同混合罐容积气流式混合机市场份额2025 &amp; 2032</w:t>
      </w:r>
      <w:r>
        <w:rPr>
          <w:rFonts w:hint="eastAsia"/>
        </w:rPr>
        <w:br/>
      </w:r>
      <w:r>
        <w:rPr>
          <w:rFonts w:hint="eastAsia"/>
        </w:rPr>
        <w:t>　　图 12： 0.5-2立方米产品图片</w:t>
      </w:r>
      <w:r>
        <w:rPr>
          <w:rFonts w:hint="eastAsia"/>
        </w:rPr>
        <w:br/>
      </w:r>
      <w:r>
        <w:rPr>
          <w:rFonts w:hint="eastAsia"/>
        </w:rPr>
        <w:t>　　图 13： 2-10立方米产品图片</w:t>
      </w:r>
      <w:r>
        <w:rPr>
          <w:rFonts w:hint="eastAsia"/>
        </w:rPr>
        <w:br/>
      </w:r>
      <w:r>
        <w:rPr>
          <w:rFonts w:hint="eastAsia"/>
        </w:rPr>
        <w:t>　　图 14： ＞10立方米产品图片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全球不同应用气流式混合机市场份额2025 &amp; 2032</w:t>
      </w:r>
      <w:r>
        <w:rPr>
          <w:rFonts w:hint="eastAsia"/>
        </w:rPr>
        <w:br/>
      </w:r>
      <w:r>
        <w:rPr>
          <w:rFonts w:hint="eastAsia"/>
        </w:rPr>
        <w:t>　　图 17： 医药</w:t>
      </w:r>
      <w:r>
        <w:rPr>
          <w:rFonts w:hint="eastAsia"/>
        </w:rPr>
        <w:br/>
      </w:r>
      <w:r>
        <w:rPr>
          <w:rFonts w:hint="eastAsia"/>
        </w:rPr>
        <w:t>　　图 18： 食品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建材</w:t>
      </w:r>
      <w:r>
        <w:rPr>
          <w:rFonts w:hint="eastAsia"/>
        </w:rPr>
        <w:br/>
      </w:r>
      <w:r>
        <w:rPr>
          <w:rFonts w:hint="eastAsia"/>
        </w:rPr>
        <w:t>　　图 21： 新能源</w:t>
      </w:r>
      <w:r>
        <w:rPr>
          <w:rFonts w:hint="eastAsia"/>
        </w:rPr>
        <w:br/>
      </w:r>
      <w:r>
        <w:rPr>
          <w:rFonts w:hint="eastAsia"/>
        </w:rPr>
        <w:t>　　图 22： 电子</w:t>
      </w:r>
      <w:r>
        <w:rPr>
          <w:rFonts w:hint="eastAsia"/>
        </w:rPr>
        <w:br/>
      </w:r>
      <w:r>
        <w:rPr>
          <w:rFonts w:hint="eastAsia"/>
        </w:rPr>
        <w:t>　　图 23： 化妆品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2025年全球前五大生产商气流式混合机市场份额</w:t>
      </w:r>
      <w:r>
        <w:rPr>
          <w:rFonts w:hint="eastAsia"/>
        </w:rPr>
        <w:br/>
      </w:r>
      <w:r>
        <w:rPr>
          <w:rFonts w:hint="eastAsia"/>
        </w:rPr>
        <w:t>　　图 26： 2025年全球气流式混合机第一梯队、第二梯队和第三梯队厂商及市场份额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全球气流式混合机产能、产量、产能利用率及发展趋势（2021-2032）&amp;（台）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全球气流式混合机产量、需求量及发展趋势（2021-2032）&amp;（台）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全球主要地区气流式混合机产量市场份额（2021-2032）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中国气流式混合机产能、产量、产能利用率及发展趋势（2021-2032）&amp;（台）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中国气流式混合机产量、市场需求量及发展趋势（2021-2032）&amp;（台）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全球气流式混合机市场销售额及增长率：（2021-2032）&amp;（万元）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全球市场气流式混合机市场规模：2021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全球市场气流式混合机销量及增长率（2021-2032）&amp;（台）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全球市场气流式混合机价格趋势（2021-2032）&amp;（元/台）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全球主要地区气流式混合机销售收入（2021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全球主要地区气流式混合机销售收入市场份额（2021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北美市场气流式混合机销量及增长率（2021-2032）&amp;（台）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北美市场气流式混合机收入及增长率（2021-2032）&amp;（万元）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欧洲市场气流式混合机销量及增长率（2021-2032）&amp;（台）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欧洲市场气流式混合机收入及增长率（2021-2032）&amp;（万元）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中国市场气流式混合机销量及增长率（2021-2032）&amp;（台）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中国市场气流式混合机收入及增长率（2021-2032）&amp;（万元）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日本市场气流式混合机销量及增长率（2021-2032）&amp;（台）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日本市场气流式混合机收入及增长率（2021-2032）&amp;（万元）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东南亚市场气流式混合机销量及增长率（2021-2032）&amp;（台）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东南亚市场气流式混合机收入及增长率（2021-2032）&amp;（万元）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印度市场气流式混合机销量及增长率（2021-2032）&amp;（台）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印度市场气流式混合机收入及增长率（2021-2032）&amp;（万元）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南美市场气流式混合机销量及增长率（2021-2032）&amp;（台）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南美市场气流式混合机收入及增长率（2021-2032）&amp;（万元）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中东市场气流式混合机销量及增长率（2021-2032）&amp;（台）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中东市场气流式混合机收入及增长率（2021-2032）&amp;（万元）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全球不同产品类型气流式混合机价格走势（2021-2032）&amp;（元/台）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全球不同应用气流式混合机价格走势（2021-2032）&amp;（元/台）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气流式混合机中国企业SWOT分析</w:t>
      </w:r>
      <w:r>
        <w:rPr>
          <w:rFonts w:hint="eastAsia"/>
        </w:rPr>
        <w:br/>
      </w:r>
      <w:r>
        <w:rPr>
          <w:rFonts w:hint="eastAsia"/>
        </w:rPr>
        <w:t>　　图 57： 气流式混合机产业链</w:t>
      </w:r>
      <w:r>
        <w:rPr>
          <w:rFonts w:hint="eastAsia"/>
        </w:rPr>
        <w:br/>
      </w:r>
      <w:r>
        <w:rPr>
          <w:rFonts w:hint="eastAsia"/>
        </w:rPr>
        <w:t>　　图 58： 气流式混合机行业采购模式分析</w:t>
      </w:r>
      <w:r>
        <w:rPr>
          <w:rFonts w:hint="eastAsia"/>
        </w:rPr>
        <w:br/>
      </w:r>
      <w:r>
        <w:rPr>
          <w:rFonts w:hint="eastAsia"/>
        </w:rPr>
        <w:t>　　图 59： 气流式混合机行业生产模式</w:t>
      </w:r>
      <w:r>
        <w:rPr>
          <w:rFonts w:hint="eastAsia"/>
        </w:rPr>
        <w:br/>
      </w:r>
      <w:r>
        <w:rPr>
          <w:rFonts w:hint="eastAsia"/>
        </w:rPr>
        <w:t>　　图 60： 气流式混合机行业销售模式分析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589fd2601400b" w:history="1">
        <w:r>
          <w:rPr>
            <w:rStyle w:val="Hyperlink"/>
          </w:rPr>
          <w:t>2026-2032年全球与中国气流式混合机行业现状调研及行业前景分析报告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589fd2601400b" w:history="1">
        <w:r>
          <w:rPr>
            <w:rStyle w:val="Hyperlink"/>
          </w:rPr>
          <w:t>https://www.20087.com/7/29/QiLiuShiHunHeJiFaZhanXianZhuangQianJing.html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3eb8563db4348" w:history="1">
      <w:r>
        <w:rPr>
          <w:rStyle w:val="Hyperlink"/>
        </w:rPr>
        <w:t>2026-2032年全球与中国气流式混合机行业现状调研及行业前景分析报告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LiuShiHunHeJiFaZhanXianZhuangQianJing.html" TargetMode="External" Id="R6e1589fd2601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LiuShiHunHeJiFaZhanXianZhuangQianJing.html" TargetMode="External" Id="Rdd43eb8563db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2026-06-03T00:01:56Z</dcterms:created>
  <dcterms:modified xsi:type="dcterms:W3CDTF">2026-06-03T01:01:56Z</dcterms:modified>
  <dc:subject>2026-2032年全球与中国气流式混合机行业现状调研及行业前景分析报告</dc:subject>
  <dc:title>2026-2032年全球与中国气流式混合机行业现状调研及行业前景分析报告</dc:title>
  <cp:keywords>2026-2032年全球与中国气流式混合机行业现状调研及行业前景分析报告</cp:keywords>
  <dc:description>2026-2032年全球与中国气流式混合机行业现状调研及行业前景分析报告</dc:description>
</cp:coreProperties>
</file>