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756cabb9b43e3" w:history="1">
              <w:r>
                <w:rPr>
                  <w:rStyle w:val="Hyperlink"/>
                </w:rPr>
                <w:t>2024-2030年全球与中国水力压裂泵市场全面调研与发展趋势报告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756cabb9b43e3" w:history="1">
              <w:r>
                <w:rPr>
                  <w:rStyle w:val="Hyperlink"/>
                </w:rPr>
                <w:t>2024-2030年全球与中国水力压裂泵市场全面调研与发展趋势报告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756cabb9b43e3" w:history="1">
                <w:r>
                  <w:rPr>
                    <w:rStyle w:val="Hyperlink"/>
                  </w:rPr>
                  <w:t>https://www.20087.com/7/89/ShuiLiYaLieBengXianZhuangYuFaZha.html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压裂泵是石油和天然气开采过程中用于高压注入流体，以裂解地层并释放油气资源的关键设备。近年来，随着页岩气和非常规油气资源的开发，水力压裂技术在全球范围内得到了广泛应用，对水力压裂泵的需求也随之增加。泵的性能和效率持续提升，以适应更高压力、更大流量的作业需求，同时，设备的可靠性和耐久性也得到了显著改善，降低了维护成本和作业风险。</w:t>
      </w:r>
      <w:r>
        <w:rPr>
          <w:rFonts w:hint="eastAsia"/>
        </w:rPr>
        <w:br/>
      </w:r>
      <w:r>
        <w:rPr>
          <w:rFonts w:hint="eastAsia"/>
        </w:rPr>
        <w:t>　　未来，水力压裂泵将更加注重环保和技术创新。环保方面，将研发使用更少水资源和降低化学添加剂用量的压裂技术，减少对环境的影响。技术创新方面，将集成更多传感器和智能控制技术，实现泵的远程监控和故障预测，提高作业的安全性和效率。此外，随着可再生能源的兴起，水力压裂泵制造商可能探索将其技术应用于地热能开发等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756cabb9b43e3" w:history="1">
        <w:r>
          <w:rPr>
            <w:rStyle w:val="Hyperlink"/>
          </w:rPr>
          <w:t>2024-2030年全球与中国水力压裂泵市场全面调研与发展趋势报告</w:t>
        </w:r>
      </w:hyperlink>
      <w:r>
        <w:rPr>
          <w:rFonts w:hint="eastAsia"/>
        </w:rPr>
        <w:t>》在多年水力压裂泵行业研究结论的基础上，结合全球及中国水力压裂泵行业市场的发展现状，通过资深研究团队对水力压裂泵市场各类资讯进行整理分析，并依托国家权威数据资源和长期市场监测的数据库，对水力压裂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5756cabb9b43e3" w:history="1">
        <w:r>
          <w:rPr>
            <w:rStyle w:val="Hyperlink"/>
          </w:rPr>
          <w:t>2024-2030年全球与中国水力压裂泵市场全面调研与发展趋势报告</w:t>
        </w:r>
      </w:hyperlink>
      <w:r>
        <w:rPr>
          <w:rFonts w:hint="eastAsia"/>
        </w:rPr>
        <w:t>可以帮助投资者准确把握水力压裂泵行业的市场现状，为投资者进行投资作出水力压裂泵行业前景预判，挖掘水力压裂泵行业投资价值，同时提出水力压裂泵行业投资策略、营销策略等方面的建议。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水力压裂泵市场概述</w:t>
      </w:r>
      <w:r>
        <w:rPr>
          <w:rFonts w:hint="eastAsia"/>
        </w:rPr>
        <w:br/>
      </w:r>
      <w:r>
        <w:rPr>
          <w:rFonts w:hint="eastAsia"/>
        </w:rPr>
        <w:t>　　1.1 水力压裂泵产品定义及统计范围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按照不同产品类型，水力压裂泵主要可以分为如下几个类别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不同产品类型水力压裂泵增长趋势2023年VS</w:t>
      </w:r>
      <w:r>
        <w:rPr>
          <w:rFonts w:hint="eastAsia"/>
        </w:rPr>
        <w:br/>
      </w:r>
      <w:r>
        <w:rPr>
          <w:rFonts w:hint="eastAsia"/>
        </w:rPr>
        <w:t>　　　　1.2.2 三缸压裂泵</w:t>
      </w:r>
      <w:r>
        <w:rPr>
          <w:rFonts w:hint="eastAsia"/>
        </w:rPr>
        <w:br/>
      </w:r>
      <w:r>
        <w:rPr>
          <w:rFonts w:hint="eastAsia"/>
        </w:rPr>
        <w:t>　　　　1.2.3 五缸压裂泵</w:t>
      </w:r>
      <w:r>
        <w:rPr>
          <w:rFonts w:hint="eastAsia"/>
        </w:rPr>
        <w:br/>
      </w:r>
      <w:r>
        <w:rPr>
          <w:rFonts w:hint="eastAsia"/>
        </w:rPr>
        <w:t>　　1.3 从不同应用，水力压裂泵主要包括如下几个方面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陆上油井</w:t>
      </w:r>
      <w:r>
        <w:rPr>
          <w:rFonts w:hint="eastAsia"/>
        </w:rPr>
        <w:br/>
      </w:r>
      <w:r>
        <w:rPr>
          <w:rFonts w:hint="eastAsia"/>
        </w:rPr>
        <w:t>　　　　1.3.2 离岸油井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全球水力压裂泵供需现状及预测（2018-2030年）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全球水力压裂泵产能、产量、产能利用率及发展趋势（2018-2030年）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全球水力压裂泵产量、表观消费量及发展趋势（2018-2030年）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中国水力压裂泵供需现状及预测（2018-2030年）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中国水力压裂泵产能、产量、产能利用率及发展趋势（2018-2030年）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中国水力压裂泵产量、表观消费量及发展趋势（2018-2030年）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中国水力压裂泵产量、市场需求量及发展趋势（2018-2030年）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水力压裂泵中国及欧美日等行业政策分析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全球与中国主要厂商水力压裂泵产量、产值及竞争分析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全球水力压裂泵主要厂商列表（2018-2023年）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全球水力压裂泵主要厂商产量列表（2018-2023年）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全球水力压裂泵主要厂商产值列表（2018-2023年）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2023年全球主要生产商水力压裂泵收入排名</w:t>
      </w:r>
      <w:r>
        <w:rPr>
          <w:rFonts w:hint="eastAsia"/>
        </w:rPr>
        <w:br/>
      </w:r>
      <w:r>
        <w:rPr>
          <w:rFonts w:hint="eastAsia"/>
        </w:rPr>
        <w:t>　　　　2.1.4 全球水力压裂泵主要厂商产品价格列表（2018-2023年）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中国水力压裂泵主要厂商产量、产值及市场份额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中国水力压裂泵主要厂商产量列表（2018-2023年）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中国水力压裂泵主要厂商产值列表（2018-2023年）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水力压裂泵厂商产地分布及商业化日期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水力压裂泵行业集中度、竞争程度分析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水力压裂泵行业集中度分析：全球Top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全球水力压裂泵第一梯队、第二梯队和第三梯队生产商（品牌）及市场份额（2022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水力压裂泵全球领先企业SWOT分析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全球主要水力压裂泵企业采访及观点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全球水力压裂泵主要生产地区分析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全球主要地区水力压裂泵市场规模分析：2022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全球主要地区水力压裂泵产量及市场份额（2018-2023年）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全球主要地区水力压裂泵产量及市场份额预测（2024-2030年）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全球主要地区水力压裂泵产值及市场份额（2018-2023年）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全球主要地区水力压裂泵产值及市场份额预测（2024-2030年）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北美市场水力压裂泵产量、产值及增长率（2018-2023年）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欧洲市场水力压裂泵产量、产值及增长率（2018-2023年）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中国市场水力压裂泵产量、产值及增长率（2018-2023年）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日本市场水力压裂泵产量、产值及增长率（2018-2023年）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东南亚市场水力压裂泵产量、产值及增长率（2018-2023年）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印度市场水力压裂泵产量、产值及增长率（2018-2023年）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全球主要地区水力压裂泵消费展望2022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全球主要地区水力压裂泵消费量及增长率（2018-2023年）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全球主要地区水力压裂泵消费量预测（2024-2030年）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中国市场水力压裂泵消费量、增长率及发展预测（2018-2030年）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北美市场水力压裂泵消费量、增长率及发展预测（2018-2030年）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欧洲市场水力压裂泵消费量、增长率及发展预测（2018-2030年）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日本市场水力压裂泵消费量、增长率及发展预测（2018-2030年）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东南亚市场水力压裂泵消费量、增长率及发展预测（2018-2030年）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印度市场水力压裂泵消费量、增长率及发展预测（2018-2030年）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全球水力压裂泵主要生产商概况分析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重点企业（14）基本信息、水力压裂泵生产基地、销售区域、竞争对手及市场地位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重点企业（14）水力压裂泵产能、产量、产值、价格及毛利率（2018-2023年）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不同类型水力压裂泵分析</w:t>
      </w:r>
      <w:r>
        <w:rPr>
          <w:rFonts w:hint="eastAsia"/>
        </w:rPr>
        <w:br/>
      </w:r>
      <w:r>
        <w:rPr>
          <w:rFonts w:hint="eastAsia"/>
        </w:rPr>
        <w:t>　　6.1 全球不同类型水力压裂泵产量（2018-2023年）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全球水力压裂泵不同类型水力压裂泵产量及市场份额（2018-2023年）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全球不同类型水力压裂泵产量预测（2024-2030年）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全球不同类型水力压裂泵产值（2018-2023年）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全球水力压裂泵不同类型水力压裂泵产值及市场份额（2018-2023年）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全球不同类型水力压裂泵产值预测（2024-2030年）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全球不同类型水力压裂泵价格走势（2018-2023年）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不同价格区间水力压裂泵市场份额对比（2018-2023年）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中国不同类型水力压裂泵产量（2018-2023年）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中国水力压裂泵不同类型水力压裂泵产量及市场份额（2018-2023年）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中国不同类型水力压裂泵产量预测（2024-2030年）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中国不同类型水力压裂泵产值（2018-2023年）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中国水力压裂泵不同类型水力压裂泵产值及市场份额（2018-2023年）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中国不同类型水力压裂泵产值预测（2024-2030年）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水力压裂泵上游原料及下游主要应用分析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水力压裂泵产业链分析</w:t>
      </w:r>
      <w:r>
        <w:rPr>
          <w:rFonts w:hint="eastAsia"/>
        </w:rPr>
        <w:br/>
      </w:r>
      <w:r>
        <w:rPr>
          <w:rFonts w:hint="eastAsia"/>
        </w:rPr>
        <w:t>　　7.2 水力压裂泵产业上游供应分析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全球不同应用水力压裂泵消费量、市场份额及增长率（2018-2023年）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全球不同应用水力压裂泵消费量（2018-2023年）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全球不同应用水力压裂泵消费量预测（2024-2030年）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中国不同应用水力压裂泵消费量、市场份额及增长率（2018-2023年）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中国不同应用水力压裂泵消费量（2018-2023年）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中国不同应用水力压裂泵消费量预测（2024-2030年）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中国水力压裂泵产量、消费量、进出口分析及未来趋势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中国水力压裂泵产量、消费量、进出口分析及未来趋势（2018-2030年）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中国水力压裂泵进出口贸易趋势</w:t>
      </w:r>
      <w:r>
        <w:rPr>
          <w:rFonts w:hint="eastAsia"/>
        </w:rPr>
        <w:br/>
      </w:r>
      <w:r>
        <w:rPr>
          <w:rFonts w:hint="eastAsia"/>
        </w:rPr>
        <w:t>　　8.3 中国水力压裂泵主要进口来源</w:t>
      </w:r>
      <w:r>
        <w:rPr>
          <w:rFonts w:hint="eastAsia"/>
        </w:rPr>
        <w:br/>
      </w:r>
      <w:r>
        <w:rPr>
          <w:rFonts w:hint="eastAsia"/>
        </w:rPr>
        <w:t>　　8.4 中国水力压裂泵主要出口目的地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中国水力压裂泵主要地区分布</w:t>
      </w:r>
      <w:r>
        <w:rPr>
          <w:rFonts w:hint="eastAsia"/>
        </w:rPr>
        <w:br/>
      </w:r>
      <w:r>
        <w:rPr>
          <w:rFonts w:hint="eastAsia"/>
        </w:rPr>
        <w:t>　　9.1 中国水力压裂泵生产地区分布</w:t>
      </w:r>
      <w:r>
        <w:rPr>
          <w:rFonts w:hint="eastAsia"/>
        </w:rPr>
        <w:br/>
      </w:r>
      <w:r>
        <w:rPr>
          <w:rFonts w:hint="eastAsia"/>
        </w:rPr>
        <w:t>　　9.2 中国水力压裂泵消费地区分布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水力压裂泵技术及相关行业技术发展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水力压裂泵销售渠道分析及建议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国内市场水力压裂泵销售渠道</w:t>
      </w:r>
      <w:r>
        <w:rPr>
          <w:rFonts w:hint="eastAsia"/>
        </w:rPr>
        <w:br/>
      </w:r>
      <w:r>
        <w:rPr>
          <w:rFonts w:hint="eastAsia"/>
        </w:rPr>
        <w:t>　　12.2 企业海外水力压裂泵销售渠道</w:t>
      </w:r>
      <w:r>
        <w:rPr>
          <w:rFonts w:hint="eastAsia"/>
        </w:rPr>
        <w:br/>
      </w:r>
      <w:r>
        <w:rPr>
          <w:rFonts w:hint="eastAsia"/>
        </w:rPr>
        <w:t>　　12.3 水力压裂泵销售/营销策略建议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按照不同产品类型，水力压裂泵主要可以分为如下几个类别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不同种类水力压裂泵增长趋势2022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从不同应用，水力压裂泵主要包括如下几个方面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不同应用水力压裂泵消费量（台）增长趋势2023年VS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水力压裂泵中国及欧美日等地区政策分析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全球水力压裂泵主要厂商产量列表（台）（2018-2023年）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全球水力压裂泵主要厂商产量市场份额列表（2018-2023年）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全球水力压裂泵主要厂商产值列表（2018-2023年）（百万美元）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全球水力压裂泵主要厂商产值市场份额列表（百万美元）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2023年全球主要生产商水力压裂泵收入排名（百万美元）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全球水力压裂泵主要厂商产品价格列表（2018-2023年）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中国水力压裂泵全球水力压裂泵主要厂商产品价格列表（台）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中国水力压裂泵主要厂商产量市场份额列表（2018-2023年）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中国水力压裂泵主要厂商产值列表（2018-2023年）（百万美元）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中国水力压裂泵主要厂商产值市场份额列表（2018-2023年）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全球主要厂商水力压裂泵厂商产地分布及商业化日期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全球主要水力压裂泵企业采访及观点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全球主要地区水力压裂泵产值（百万美元）：2022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全球主要地区水力压裂泵2018-2023年产量市场份额列表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全球主要地区水力压裂泵产量列表（2018-2023年）（台）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全球主要地区水力压裂泵产量份额（2018-2023年）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全球主要地区水力压裂泵产值列表（2018-2023年）（百万美元）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全球主要地区水力压裂泵产值份额列表（2018-2023年）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全球主要地区水力压裂泵消费量列表（2018-2023年）（台）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全球主要地区水力压裂泵消费量市场份额列表（2018-2023年）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重点企业（10）水力压裂泵产品规格、参数及市场应用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重点企业（10）水力压裂泵产能（台）、产量（台）、产值（百万美元）、价格及毛利率（2018-2023年）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重点企业（10）水力压裂泵产品规格及价格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全球不同产品类型水力压裂泵产量（2018-2023年）（台）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全球不同产品类型水力压裂泵产量市场份额（2018-2023年）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全球不同产品类型水力压裂泵产量预测（2024-2030年）（台）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全球不同产品类型水力压裂泵产量市场份额预测（2024-2030年）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全球不同类型水力压裂泵产值（百万美元）（2018-2023年）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全球不同类型水力压裂泵产值市场份额（2018-2023年）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全球不同类型水力压裂泵产值预测（百万美元）（2024-2030年）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全球不同类型水力压裂泵产值市场预测份额（2024-2030年）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全球不同价格区间水力压裂泵市场份额对比（2018-2023年）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中国不同产品类型水力压裂泵产量（2018-2023年）（台）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中国不同产品类型水力压裂泵产量市场份额（2018-2023年）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中国不同产品类型水力压裂泵产量预测（2024-2030年）（台）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中国不同产品类型水力压裂泵产量市场份额预测（2024-2030年）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中国不同产品类型水力压裂泵产值（2018-2023年）（百万美元）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中国不同产品类型水力压裂泵产值市场份额（2018-2023年）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中国不同产品类型水力压裂泵产值预测（2024-2030年）（百万美元）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中国不同产品类型水力压裂泵产值市场份额预测（2024-2030年）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水力压裂泵上游原料供应商及联系方式列表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全球不同应用水力压裂泵消费量（2018-2023年）（台）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全球不同应用水力压裂泵消费量市场份额（2018-2023年）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全球不同应用水力压裂泵消费量预测（2024-2030年）（台）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表101 全球不同应用水力压裂泵消费量市场份额预测（2024-2030年）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中国不同应用水力压裂泵消费量（2018-2023年）（台）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中国不同应用水力压裂泵消费量市场份额（2018-2023年）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中国不同应用水力压裂泵消费量预测（2024-2030年）（台）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中国不同应用水力压裂泵消费量市场份额预测（2024-2030年）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中国水力压裂泵产量、消费量、进出口（2018-2023年）（台）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中国水力压裂泵产量、消费量、进出口预测（2024-2030年）（台）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表108 中国市场水力压裂泵进出口贸易趋势</w:t>
      </w:r>
      <w:r>
        <w:rPr>
          <w:rFonts w:hint="eastAsia"/>
        </w:rPr>
        <w:br/>
      </w:r>
      <w:r>
        <w:rPr>
          <w:rFonts w:hint="eastAsia"/>
        </w:rPr>
        <w:t>　　表109 中国市场水力压裂泵主要进口来源</w:t>
      </w:r>
      <w:r>
        <w:rPr>
          <w:rFonts w:hint="eastAsia"/>
        </w:rPr>
        <w:br/>
      </w:r>
      <w:r>
        <w:rPr>
          <w:rFonts w:hint="eastAsia"/>
        </w:rPr>
        <w:t>　　表110 中国市场水力压裂泵主要出口目的地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中国水力压裂泵生产地区分布</w:t>
      </w:r>
      <w:r>
        <w:rPr>
          <w:rFonts w:hint="eastAsia"/>
        </w:rPr>
        <w:br/>
      </w:r>
      <w:r>
        <w:rPr>
          <w:rFonts w:hint="eastAsia"/>
        </w:rPr>
        <w:t>　　表113 中国水力压裂泵消费地区分布</w:t>
      </w:r>
      <w:r>
        <w:rPr>
          <w:rFonts w:hint="eastAsia"/>
        </w:rPr>
        <w:br/>
      </w:r>
      <w:r>
        <w:rPr>
          <w:rFonts w:hint="eastAsia"/>
        </w:rPr>
        <w:t>　　表114 水力压裂泵行业及市场环境发展趋势</w:t>
      </w:r>
      <w:r>
        <w:rPr>
          <w:rFonts w:hint="eastAsia"/>
        </w:rPr>
        <w:br/>
      </w:r>
      <w:r>
        <w:rPr>
          <w:rFonts w:hint="eastAsia"/>
        </w:rPr>
        <w:t>　　表115 水力压裂泵产品及技术发展趋势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国内当前及未来水力压裂泵主要销售模式及销售渠道趋势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欧美日等地区当前及未来水力压裂泵主要销售模式及销售渠道趋势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水力压裂泵产品市场定位及目标消费者分析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水力压裂泵产品图片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2023年全球不同产品类型水力压裂泵产量市场份额</w:t>
      </w:r>
      <w:r>
        <w:rPr>
          <w:rFonts w:hint="eastAsia"/>
        </w:rPr>
        <w:br/>
      </w:r>
      <w:r>
        <w:rPr>
          <w:rFonts w:hint="eastAsia"/>
        </w:rPr>
        <w:t>　　图3 三缸压裂泵产品图片</w:t>
      </w:r>
      <w:r>
        <w:rPr>
          <w:rFonts w:hint="eastAsia"/>
        </w:rPr>
        <w:br/>
      </w:r>
      <w:r>
        <w:rPr>
          <w:rFonts w:hint="eastAsia"/>
        </w:rPr>
        <w:t>　　图4 五缸压裂泵产品图片</w:t>
      </w:r>
      <w:r>
        <w:rPr>
          <w:rFonts w:hint="eastAsia"/>
        </w:rPr>
        <w:br/>
      </w:r>
      <w:r>
        <w:rPr>
          <w:rFonts w:hint="eastAsia"/>
        </w:rPr>
        <w:t>　　图5 全球产品类型水力压裂泵消费量市场份额2023年Vs</w:t>
      </w:r>
      <w:r>
        <w:rPr>
          <w:rFonts w:hint="eastAsia"/>
        </w:rPr>
        <w:br/>
      </w:r>
      <w:r>
        <w:rPr>
          <w:rFonts w:hint="eastAsia"/>
        </w:rPr>
        <w:t>　　图6 陆上油井产品图片</w:t>
      </w:r>
      <w:r>
        <w:rPr>
          <w:rFonts w:hint="eastAsia"/>
        </w:rPr>
        <w:br/>
      </w:r>
      <w:r>
        <w:rPr>
          <w:rFonts w:hint="eastAsia"/>
        </w:rPr>
        <w:t>　　图7 离岸油井产品图片</w:t>
      </w:r>
      <w:r>
        <w:rPr>
          <w:rFonts w:hint="eastAsia"/>
        </w:rPr>
        <w:br/>
      </w:r>
      <w:r>
        <w:rPr>
          <w:rFonts w:hint="eastAsia"/>
        </w:rPr>
        <w:t>　　图8 全球水力压裂泵产量及增长率（2018-2023年）（台）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全球水力压裂泵产值及增长率（2018-2023年）（百万美元）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中国水力压裂泵产量及发展趋势（2018-2030年）（台）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图11 中国水力压裂泵产值及未来发展趋势（2018-2030年）（百万美元）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全球水力压裂泵产能、产量、产能利用率及发展趋势（2018-2030年）（台）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全球水力压裂泵产量、市场需求量及发展趋势（2018-2030年）（台）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中国水力压裂泵产能、产量、产能利用率及发展趋势（2018-2030年）（台）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中国水力压裂泵产量、市场需求量及发展趋势（2018-2030年）（台）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全球水力压裂泵主要厂商2023年产量市场份额列表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全球水力压裂泵主要厂商2023年产值市场份额列表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中国市场水力压裂泵主要厂商2023年产量市场份额列表（2018-2023年）（百万美元）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中国水力压裂泵主要厂商2023年产量市场份额列表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中国水力压裂泵主要厂商2023年产值市场份额列表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2023年全球前五及前十大生产商水力压裂泵市场份额</w:t>
      </w:r>
      <w:r>
        <w:rPr>
          <w:rFonts w:hint="eastAsia"/>
        </w:rPr>
        <w:br/>
      </w:r>
      <w:r>
        <w:rPr>
          <w:rFonts w:hint="eastAsia"/>
        </w:rPr>
        <w:t>　　图22 全球水力压裂泵第一梯队、第二梯队和第三梯队生产商（品牌）及市场份额（2022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水力压裂泵全球领先企业SWOT分析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全球主要地区水力压裂泵消费量市场份额（2022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北美市场水力压裂泵产量及增长率（2018-2023年）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北美市场水力压裂泵产值及增长率（2018-2023年）（百万美元）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欧洲市场水力压裂泵产量及增长率（2018-2023年）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欧洲市场水力压裂泵产值及增长率（2018-2023年）（百万美元）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中国市场水力压裂泵产量及增长率（2018-2023年）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中国市场水力压裂泵产值及增长率（2018-2023年）（百万美元）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日本市场水力压裂泵产量及增长率（2018-2023年）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日本市场水力压裂泵产值及增长率（2018-2023年）（百万美元）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东南亚市场水力压裂泵产量及增长率（2018-2023年）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东南亚市场水力压裂泵产值及增长率（2018-2023年）（百万美元）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印度市场水力压裂泵产量及增长率（2018-2023年）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印度市场水力压裂泵产值及增长率（2018-2023年）（百万美元）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全球主要地区水力压裂泵消费量市场份额（2022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全球主要地区水力压裂泵消费量市场份额（2022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中国市场水力压裂泵消费量、增长率及发展预测（2018-2030年）（台）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图40 北美市场水力压裂泵消费量、增长率及发展预测（2018-2030年）（台）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欧洲市场水力压裂泵消费量、增长率及发展预测（2018-2030年）（台）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日本市场水力压裂泵消费量、增长率及发展预测（2018-2030年）（台）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东南亚市场水力压裂泵消费量、增长率及发展预测（2018-2030年）（台）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印度市场水力压裂泵消费量、增长率及发展预测（2018-2030年）（台）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水力压裂泵产业链图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水力压裂泵产品价格走势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756cabb9b43e3" w:history="1">
        <w:r>
          <w:rPr>
            <w:rStyle w:val="Hyperlink"/>
          </w:rPr>
          <w:t>2024-2030年全球与中国水力压裂泵市场全面调研与发展趋势报告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756cabb9b43e3" w:history="1">
        <w:r>
          <w:rPr>
            <w:rStyle w:val="Hyperlink"/>
          </w:rPr>
          <w:t>https://www.20087.com/7/89/ShuiLiYaLieBengXianZhuangYuFaZha.html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9dd43e8254148" w:history="1">
      <w:r>
        <w:rPr>
          <w:rStyle w:val="Hyperlink"/>
        </w:rPr>
        <w:t>2024-2030年全球与中国水力压裂泵市场全面调研与发展趋势报告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iLiYaLieBengXianZhuangYuFaZha.html" TargetMode="External" Id="R0a5756cabb9b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iLiYaLieBengXianZhuangYuFaZha.html" TargetMode="External" Id="R2c89dd43e825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2023-10-30T03:23:00Z</dcterms:created>
  <dcterms:modified xsi:type="dcterms:W3CDTF">2023-10-30T04:23:00Z</dcterms:modified>
  <dc:subject>2024-2030年全球与中国水力压裂泵市场全面调研与发展趋势报告</dc:subject>
  <dc:title>2024-2030年全球与中国水力压裂泵市场全面调研与发展趋势报告</dc:title>
  <cp:keywords>2024-2030年全球与中国水力压裂泵市场全面调研与发展趋势报告</cp:keywords>
  <dc:description>2024-2030年全球与中国水力压裂泵市场全面调研与发展趋势报告</dc:description>
</cp:coreProperties>
</file>