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940812ebf4ba1" w:history="1">
              <w:r>
                <w:rPr>
                  <w:rStyle w:val="Hyperlink"/>
                </w:rPr>
                <w:t>中国汽车检测市场研究及发展前景分析报告（2025年版）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940812ebf4ba1" w:history="1">
              <w:r>
                <w:rPr>
                  <w:rStyle w:val="Hyperlink"/>
                </w:rPr>
                <w:t>中国汽车检测市场研究及发展前景分析报告（2025年版）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940812ebf4ba1" w:history="1">
                <w:r>
                  <w:rPr>
                    <w:rStyle w:val="Hyperlink"/>
                  </w:rPr>
                  <w:t>https://www.20087.com/7/19/QiCheJianCeHangYeTongJiShuJuBaoGao.html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行业正经历从传统人工检测向自动化和数字化转型的过程。现代检测技术，如无损检测、远程诊断和智能传感器，能够更准确、快速地评估车辆性能和安全状态。同时，车联网技术的应用使得远程监控和预测性维护成为可能，降低了车辆故障率和维修成本。然而，检测标准的统一性和数据安全问题是行业需要克服的难点。</w:t>
      </w:r>
      <w:r>
        <w:rPr>
          <w:rFonts w:hint="eastAsia"/>
        </w:rPr>
        <w:br/>
      </w:r>
      <w:r>
        <w:rPr>
          <w:rFonts w:hint="eastAsia"/>
        </w:rPr>
        <w:t>　　未来，汽车检测将更加注重实时性、精准性和智能化。一方面，通过集成AI算法和大数据分析，检测系统将能够实时监测车辆健康状态，实现故障预警和远程故障排除。另一方面，区块链技术的引入将增强数据的透明度和不可篡改性，提高检测报告的公信力。此外，虚拟现实（VR）和增强现实（AR）技术的应用，将提升远程检测的直观性和交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940812ebf4ba1" w:history="1">
        <w:r>
          <w:rPr>
            <w:rStyle w:val="Hyperlink"/>
          </w:rPr>
          <w:t>中国汽车检测市场研究及发展前景分析报告（2025年版）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汽车检测行业的市场规模、技术现状及未来发展方向。报告全面梳理了汽车检测行业运行态势，重点分析了汽车检测细分领域的动态变化，并对行业内的重点企业及竞争格局进行了解读。通过对汽车检测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汽车检测行业概述</w:t>
      </w:r>
      <w:r>
        <w:rPr>
          <w:rFonts w:hint="eastAsia"/>
        </w:rPr>
        <w:br/>
      </w:r>
      <w:r>
        <w:rPr>
          <w:rFonts w:hint="eastAsia"/>
        </w:rPr>
        <w:t>　　第一节 汽车检测行业界定</w:t>
      </w:r>
      <w:r>
        <w:rPr>
          <w:rFonts w:hint="eastAsia"/>
        </w:rPr>
        <w:br/>
      </w:r>
      <w:r>
        <w:rPr>
          <w:rFonts w:hint="eastAsia"/>
        </w:rPr>
        <w:t>　　第二节 汽车检测行业发展历程</w:t>
      </w:r>
      <w:r>
        <w:rPr>
          <w:rFonts w:hint="eastAsia"/>
        </w:rPr>
        <w:br/>
      </w:r>
      <w:r>
        <w:rPr>
          <w:rFonts w:hint="eastAsia"/>
        </w:rPr>
        <w:t>　　第三节 汽车检测产业链分析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二、汽车检测产业链模型分析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2024-2025年汽车检测行业发展环境分析</w:t>
      </w:r>
      <w:r>
        <w:rPr>
          <w:rFonts w:hint="eastAsia"/>
        </w:rPr>
        <w:br/>
      </w:r>
      <w:r>
        <w:rPr>
          <w:rFonts w:hint="eastAsia"/>
        </w:rPr>
        <w:t>　　第一节 汽车检测行业环境分析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汽车检测行业相关政策、法规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汽车检测行业所进入的壁垒与周期性分析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中国汽车检测行业产量情况分析预测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2019-2024年中国汽车检测行业产量统计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2024年中国汽车检测行业产量特点分析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2025-2031年中国汽车检测行业产量预测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2019-2024年中国汽车检测需求情况分析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2025年中国汽车检测行业需求特点分析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2019-2024年中国汽车检测行业市场价格分析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2025-2031年中国汽车检测行业市场需求预测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2024-2025年中国汽车检测行业发展现状分析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中国汽车检测行业发展现状</w:t>
      </w:r>
      <w:r>
        <w:rPr>
          <w:rFonts w:hint="eastAsia"/>
        </w:rPr>
        <w:br/>
      </w:r>
      <w:r>
        <w:rPr>
          <w:rFonts w:hint="eastAsia"/>
        </w:rPr>
        <w:t>　　　　一、汽车检测行业品牌发展现状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二、汽车检测行业需求市场现状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三、汽车检测市场需求层次分析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四、中国汽车检测市场走向分析</w:t>
      </w:r>
      <w:r>
        <w:rPr>
          <w:rFonts w:hint="eastAsia"/>
        </w:rPr>
        <w:br/>
      </w:r>
      <w:r>
        <w:rPr>
          <w:rFonts w:hint="eastAsia"/>
        </w:rPr>
        <w:t>　　第二节 中国汽车检测产品技术分析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一、2024-2025年汽车检测产品技术变化特点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二、2024-2025年汽车检测产品市场的新技术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三、2024-2025年汽车检测产品市场现状分析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中国汽车检测行业存在的问题</w:t>
      </w:r>
      <w:r>
        <w:rPr>
          <w:rFonts w:hint="eastAsia"/>
        </w:rPr>
        <w:br/>
      </w:r>
      <w:r>
        <w:rPr>
          <w:rFonts w:hint="eastAsia"/>
        </w:rPr>
        <w:t>　　　　一、汽车检测产品市场存在的主要问题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二、国内汽车检测产品市场的三大瓶颈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三、汽车检测产品市场遭遇的规模难题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对中国汽车检测市场的分析及思考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一、汽车检测市场特点</w:t>
      </w:r>
      <w:r>
        <w:rPr>
          <w:rFonts w:hint="eastAsia"/>
        </w:rPr>
        <w:br/>
      </w:r>
      <w:r>
        <w:rPr>
          <w:rFonts w:hint="eastAsia"/>
        </w:rPr>
        <w:t>　　　　二、汽车检测市场分析</w:t>
      </w:r>
      <w:r>
        <w:rPr>
          <w:rFonts w:hint="eastAsia"/>
        </w:rPr>
        <w:br/>
      </w:r>
      <w:r>
        <w:rPr>
          <w:rFonts w:hint="eastAsia"/>
        </w:rPr>
        <w:t>　　　　三、汽车检测市场变化的方向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四、中国汽车检测行业发展的新思路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五、对我国汽车检测行业发展的思考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2019-2024年中国汽车检测行业总体发展状况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中国汽车检测行业规模情况分析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一、汽车检测行业单位规模情况分析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二、汽车检测行业人员规模状况分析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三、汽车检测行业资产规模状况分析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四、汽车检测行业市场规模状况分析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五、汽车检测行业敏感性分析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四、汽车检测行业发展能力分析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汽车检测上下游行业发展现状与趋势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汽车检测上游行业发展分析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一、汽车检测上游行业发展现状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二、汽车检测上游行业发展趋势预测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三、行业新动态及其对汽车检测行业的影响分析</w:t>
      </w:r>
      <w:r>
        <w:rPr>
          <w:rFonts w:hint="eastAsia"/>
        </w:rPr>
        <w:br/>
      </w:r>
      <w:r>
        <w:rPr>
          <w:rFonts w:hint="eastAsia"/>
        </w:rPr>
        <w:t>　　第二节 汽车检测下游行业发展分析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一、汽车检测下游行业发展现状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二、汽车检测下游行业发展趋势预测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三、行业新动态及其对汽车检测行业的影响分析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中国汽车检测行业进出口情况分析预测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中国汽车检测行业进口情况分析预测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一、2019-2024年中国汽车检测行业进口情况分析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二、2025年中国汽车检测行业进口特点分析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三、2025-2031年中国汽车检测行业进口情况预测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中国汽车检测行业出口情况分析预测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一、2019-2024年中国汽车检测行业出口情况分析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二、2025年中国汽车检测行业出口特点分析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二、2025-2031年中国汽车检测行业出口情况预测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影响中国汽车检测行业进出口因素分析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2019-2024年中国汽车检测行业重点区域发展分析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一、中国汽车检测行业重点区域市场结构变化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二、**地区汽车检测行业发展分析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三、**地区汽车检测行业发展分析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四、**地区汽车检测行业发展分析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五、**地区汽车检测行业发展分析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六、**地区汽车检测行业发展分析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三、汽车检测企业发展战略规划</w:t>
      </w:r>
      <w:r>
        <w:rPr>
          <w:rFonts w:hint="eastAsia"/>
        </w:rPr>
        <w:br/>
      </w:r>
      <w:r>
        <w:rPr>
          <w:rFonts w:hint="eastAsia"/>
        </w:rPr>
        <w:t>　　第二节 汽车检测重点企业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三、汽车检测企业发展战略规划</w:t>
      </w:r>
      <w:r>
        <w:rPr>
          <w:rFonts w:hint="eastAsia"/>
        </w:rPr>
        <w:br/>
      </w:r>
      <w:r>
        <w:rPr>
          <w:rFonts w:hint="eastAsia"/>
        </w:rPr>
        <w:t>　　第三节 汽车检测重点企业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三、汽车检测企业发展战略规划</w:t>
      </w:r>
      <w:r>
        <w:rPr>
          <w:rFonts w:hint="eastAsia"/>
        </w:rPr>
        <w:br/>
      </w:r>
      <w:r>
        <w:rPr>
          <w:rFonts w:hint="eastAsia"/>
        </w:rPr>
        <w:t>　　第四节 汽车检测重点企业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三、汽车检测企业发展战略规划</w:t>
      </w:r>
      <w:r>
        <w:rPr>
          <w:rFonts w:hint="eastAsia"/>
        </w:rPr>
        <w:br/>
      </w:r>
      <w:r>
        <w:rPr>
          <w:rFonts w:hint="eastAsia"/>
        </w:rPr>
        <w:t>　　第五节 汽车检测重点企业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二、汽车检测企业经营状况分析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三、汽车检测企业发展战略规划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汽车检测企业发展策略分析</w:t>
      </w:r>
      <w:r>
        <w:rPr>
          <w:rFonts w:hint="eastAsia"/>
        </w:rPr>
        <w:br/>
      </w:r>
      <w:r>
        <w:rPr>
          <w:rFonts w:hint="eastAsia"/>
        </w:rPr>
        <w:t>　　第一节 汽车检测市场策略分析</w:t>
      </w:r>
      <w:r>
        <w:rPr>
          <w:rFonts w:hint="eastAsia"/>
        </w:rPr>
        <w:br/>
      </w:r>
      <w:r>
        <w:rPr>
          <w:rFonts w:hint="eastAsia"/>
        </w:rPr>
        <w:t>　　　　一、汽车检测价格策略分析</w:t>
      </w:r>
      <w:r>
        <w:rPr>
          <w:rFonts w:hint="eastAsia"/>
        </w:rPr>
        <w:br/>
      </w:r>
      <w:r>
        <w:rPr>
          <w:rFonts w:hint="eastAsia"/>
        </w:rPr>
        <w:t>　　　　二、汽车检测渠道策略分析</w:t>
      </w:r>
      <w:r>
        <w:rPr>
          <w:rFonts w:hint="eastAsia"/>
        </w:rPr>
        <w:br/>
      </w:r>
      <w:r>
        <w:rPr>
          <w:rFonts w:hint="eastAsia"/>
        </w:rPr>
        <w:t>　　第二节 汽车检测销售策略分析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四、提高汽车检测企业竞争力的策略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对我国汽车检测品牌的战略思考</w:t>
      </w:r>
      <w:r>
        <w:rPr>
          <w:rFonts w:hint="eastAsia"/>
        </w:rPr>
        <w:br/>
      </w:r>
      <w:r>
        <w:rPr>
          <w:rFonts w:hint="eastAsia"/>
        </w:rPr>
        <w:t>　　　　一、汽车检测实施品牌战略的意义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二、汽车检测企业品牌的现状分析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三、我国汽车检测企业的品牌战略</w:t>
      </w:r>
      <w:r>
        <w:rPr>
          <w:rFonts w:hint="eastAsia"/>
        </w:rPr>
        <w:br/>
      </w:r>
      <w:r>
        <w:rPr>
          <w:rFonts w:hint="eastAsia"/>
        </w:rPr>
        <w:t>　　　　四、汽车检测品牌战略管理的策略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中国汽车检测行业营销策略分析</w:t>
      </w:r>
      <w:r>
        <w:rPr>
          <w:rFonts w:hint="eastAsia"/>
        </w:rPr>
        <w:br/>
      </w:r>
      <w:r>
        <w:rPr>
          <w:rFonts w:hint="eastAsia"/>
        </w:rPr>
        <w:t>　　第一节 汽车检测市场推广策略研究分析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一、做好汽车检测产品导入</w:t>
      </w:r>
      <w:r>
        <w:rPr>
          <w:rFonts w:hint="eastAsia"/>
        </w:rPr>
        <w:br/>
      </w:r>
      <w:r>
        <w:rPr>
          <w:rFonts w:hint="eastAsia"/>
        </w:rPr>
        <w:t>　　　　二、做好汽车检测产品组合和产品线决策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三、汽车检测行业城市市场推广策略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汽车检测行业渠道营销研究分析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一、汽车检测行业营销环境分析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二、汽车检测行业现存的营销渠道分析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三、汽车检测行业终端市场营销管理策略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汽车检测行业营销战略研究分析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一、中国汽车检测行业有效整合营销策略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二、建立汽车检测行业厂商的双嬴模式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2025-2031年汽车检测行业发展机会及对策建议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汽车检测行业风险预警分析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二、汽车检测产业政策环境风险分析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三、汽车检测行业市场风险分析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四、汽车检测行业发展风险防范建议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汽车检测行业发展机会</w:t>
      </w:r>
      <w:r>
        <w:rPr>
          <w:rFonts w:hint="eastAsia"/>
        </w:rPr>
        <w:br/>
      </w:r>
      <w:r>
        <w:rPr>
          <w:rFonts w:hint="eastAsia"/>
        </w:rPr>
        <w:t>　　　　一、汽车检测行业总体发展机会及发展建议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二、汽车检测行业并购发展机会及建议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三、汽车检测市场机会及发展建议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四、汽车检测发展现状及存在问题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五、汽车检测企业应对策略</w:t>
      </w:r>
      <w:r>
        <w:rPr>
          <w:rFonts w:hint="eastAsia"/>
        </w:rPr>
        <w:br/>
      </w:r>
      <w:r>
        <w:rPr>
          <w:rFonts w:hint="eastAsia"/>
        </w:rPr>
        <w:t>　　第三节 (中智.林)汽车检测行业投资建议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汽车检测行业历程</w:t>
      </w:r>
      <w:r>
        <w:rPr>
          <w:rFonts w:hint="eastAsia"/>
        </w:rPr>
        <w:br/>
      </w:r>
      <w:r>
        <w:rPr>
          <w:rFonts w:hint="eastAsia"/>
        </w:rPr>
        <w:t>　　图表 汽车检测行业生命周期</w:t>
      </w:r>
      <w:r>
        <w:rPr>
          <w:rFonts w:hint="eastAsia"/>
        </w:rPr>
        <w:br/>
      </w:r>
      <w:r>
        <w:rPr>
          <w:rFonts w:hint="eastAsia"/>
        </w:rPr>
        <w:t>　　图表 汽车检测行业产业链分析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2019-2024年汽车检测行业市场容量分析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2024年中国汽车检测行业需求领域分布格局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2024年中国汽车检测进口国家及地区分析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2024年中国汽车检测出口国家及地区分析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2025-2031年中国汽车检测发展趋势预测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940812ebf4ba1" w:history="1">
        <w:r>
          <w:rPr>
            <w:rStyle w:val="Hyperlink"/>
          </w:rPr>
          <w:t>中国汽车检测市场研究及发展前景分析报告（2025年版）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940812ebf4ba1" w:history="1">
        <w:r>
          <w:rPr>
            <w:rStyle w:val="Hyperlink"/>
          </w:rPr>
          <w:t>https://www.20087.com/7/19/QiCheJianCeHangYeTongJiShuJuBaoGao.html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2086320704447" w:history="1">
      <w:r>
        <w:rPr>
          <w:rStyle w:val="Hyperlink"/>
        </w:rPr>
        <w:t>中国汽车检测市场研究及发展前景分析报告（2025年版）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JianCeHangYeTongJiShuJuBaoGao.html" TargetMode="External" Id="R7a7940812ebf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JianCeHangYeTongJiShuJuBaoGao.html" TargetMode="External" Id="R202208632070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2024-11-16T23:44:00Z</dcterms:created>
  <dcterms:modified xsi:type="dcterms:W3CDTF">2024-11-17T00:44:00Z</dcterms:modified>
  <dc:subject>中国汽车检测市场研究及发展前景分析报告（2025年版）</dc:subject>
  <dc:title>中国汽车检测市场研究及发展前景分析报告（2025年版）</dc:title>
  <cp:keywords>中国汽车检测市场研究及发展前景分析报告（2025年版）</cp:keywords>
  <dc:description>中国汽车检测市场研究及发展前景分析报告（2025年版）</dc:description>
</cp:coreProperties>
</file>