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ba9d3fea548a3" w:history="1">
              <w:r>
                <w:rPr>
                  <w:rStyle w:val="Hyperlink"/>
                </w:rPr>
                <w:t>2025-2031年全球与中国油罐自动清洗系统行业现状调研及发展前景报告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ba9d3fea548a3" w:history="1">
              <w:r>
                <w:rPr>
                  <w:rStyle w:val="Hyperlink"/>
                </w:rPr>
                <w:t>2025-2031年全球与中国油罐自动清洗系统行业现状调研及发展前景报告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ba9d3fea548a3" w:history="1">
                <w:r>
                  <w:rPr>
                    <w:rStyle w:val="Hyperlink"/>
                  </w:rPr>
                  <w:t>https://www.20087.com/7/79/YouGuanZiDongQingXiXiTongHangYeFaZhanQianJing.html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自动清洗系统是一类用于储油罐、运输罐车、炼油设备内部清洁维护的专业化机械设备，主要用于清除沉积物、残渣、油泥及内壁附着物，确保油品质量与储运安全。油罐自动清洗系统通常包括高压水射流、真空抽吸、加热软化、机械刮除等环节，部分高端系统还配备机器人爬行机构或旋转喷头，实现复杂空间内的全方位清洗作业。当前主流设备已实现远程操控、自动循环过滤、残液回收与污水处理一体化流程，极大提升了清洗效率与操作安全性，广泛应用于石油、化工、航空燃料等领域。</w:t>
      </w:r>
      <w:r>
        <w:rPr>
          <w:rFonts w:hint="eastAsia"/>
        </w:rPr>
        <w:br/>
      </w:r>
      <w:r>
        <w:rPr>
          <w:rFonts w:hint="eastAsia"/>
        </w:rPr>
        <w:t>　　未来，油罐自动清洗系统将朝着更高自动化、更强环境友好性与更广智能监控方向发展。一方面，随着工业机器人与视觉识别技术的融合，设备将具备自主路径规划与障碍物避让能力，实现真正意义上的无人值守作业。另一方面，节能环保要求促使企业加快开发低能耗、少水或无水清洗技术，例如超临界CO?清洗、低温等离子体清洗等新型方案，推动绿色运维模式落地。此外，在工业互联网与数字孪生技术推动下，清洗系统将逐步接入云端管理平台，实现实时运行状态监测、故障预警与能耗优化，提升整体运营效率与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ba9d3fea548a3" w:history="1">
        <w:r>
          <w:rPr>
            <w:rStyle w:val="Hyperlink"/>
          </w:rPr>
          <w:t>2025-2031年全球与中国油罐自动清洗系统行业现状调研及发展前景报告</w:t>
        </w:r>
      </w:hyperlink>
      <w:r>
        <w:rPr>
          <w:rFonts w:hint="eastAsia"/>
        </w:rPr>
        <w:t>》系统分析了油罐自动清洗系统行业的市场需求、市场规模及价格动态，全面梳理了油罐自动清洗系统产业链结构，并对油罐自动清洗系统细分市场进行了深入探究。报告基于详实数据，科学预测了油罐自动清洗系统市场前景与发展趋势，重点剖析了品牌竞争格局、市场集中度及重点企业的市场地位。通过SWOT分析，报告识别了行业面临的机遇与风险，并提出了针对性发展策略与建议，为油罐自动清洗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美国关税政策演进与油罐自动清洗系统产业冲击</w:t>
      </w:r>
      <w:r>
        <w:rPr>
          <w:rFonts w:hint="eastAsia"/>
        </w:rPr>
        <w:br/>
      </w:r>
      <w:r>
        <w:rPr>
          <w:rFonts w:hint="eastAsia"/>
        </w:rPr>
        <w:t>　　1.1 油罐自动清洗系统产品定义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中国油罐自动清洗系统企业国际化的紧迫性：国内市场竞争饱和与全球化机遇并存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美国关税政策背景下，未来几年全球油罐自动清洗系统行业规模趋势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乐观情形-全球油罐自动清洗系统发展形式及未来趋势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保守情形-全球油罐自动清洗系统发展形式及未来趋势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悲观情形-全球油罐自动清洗系统发展形式及未来趋势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关税政策对中国油罐自动清洗系统企业的直接影响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近三年全球市场油罐自动清洗系统主要企业占有率及排名（按收入）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油罐自动清洗系统主要企业在国际市场占有率（按收入，2022-2025），其中2025为当下预测值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2024年油罐自动清洗系统主要企业在国际市场排名（按收入）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全球市场主要企业油罐自动清洗系统销售收入（2022-2025），其中2025为当下预测值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全球主要厂商油罐自动清洗系统总部及地区分布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全球主要厂商成立时间及油罐自动清洗系统商业化日期</w:t>
      </w:r>
      <w:r>
        <w:rPr>
          <w:rFonts w:hint="eastAsia"/>
        </w:rPr>
        <w:br/>
      </w:r>
      <w:r>
        <w:rPr>
          <w:rFonts w:hint="eastAsia"/>
        </w:rPr>
        <w:t>　　3.4 全球主要厂商油罐自动清洗系统产品类型及应用</w:t>
      </w:r>
      <w:r>
        <w:rPr>
          <w:rFonts w:hint="eastAsia"/>
        </w:rPr>
        <w:br/>
      </w:r>
      <w:r>
        <w:rPr>
          <w:rFonts w:hint="eastAsia"/>
        </w:rPr>
        <w:t>　　3.5 油罐自动清洗系统行业集中度、竞争程度分析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油罐自动清洗系统行业集中度分析：2024年全球Top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全球油罐自动清洗系统第一梯队、第二梯队和第三梯队生产商（品牌）及市场份额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全球市场油罐自动清洗系统销售额（2020-2031）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全球主要地区油罐自动清洗系统市场规模分析：2020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全球主要地区油罐自动清洗系统销售收入及市场份额（2020-2025年）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全球主要地区油罐自动清洗系统销售收入预测（2026-2031年）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服务</w:t>
      </w:r>
      <w:r>
        <w:rPr>
          <w:rFonts w:hint="eastAsia"/>
        </w:rPr>
        <w:br/>
      </w:r>
      <w:r>
        <w:rPr>
          <w:rFonts w:hint="eastAsia"/>
        </w:rPr>
        <w:t>　　　　8.1.2 设备</w:t>
      </w:r>
      <w:r>
        <w:rPr>
          <w:rFonts w:hint="eastAsia"/>
        </w:rPr>
        <w:br/>
      </w:r>
      <w:r>
        <w:rPr>
          <w:rFonts w:hint="eastAsia"/>
        </w:rPr>
        <w:t>　　8.2 按产品类型细分，全球油罐自动清洗系统销售额对比（2020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全球不同产品类型油罐自动清洗系统收入（2020-2031）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全球不同产品类型油罐自动清洗系统收入及市场份额（2020-2025）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全球不同产品类型油罐自动清洗系统收入预测（2026-2031）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工业</w:t>
      </w:r>
      <w:r>
        <w:rPr>
          <w:rFonts w:hint="eastAsia"/>
        </w:rPr>
        <w:br/>
      </w:r>
      <w:r>
        <w:rPr>
          <w:rFonts w:hint="eastAsia"/>
        </w:rPr>
        <w:t>　　　　9.1.2 海洋</w:t>
      </w:r>
      <w:r>
        <w:rPr>
          <w:rFonts w:hint="eastAsia"/>
        </w:rPr>
        <w:br/>
      </w:r>
      <w:r>
        <w:rPr>
          <w:rFonts w:hint="eastAsia"/>
        </w:rPr>
        <w:t>　　9.2 按应用细分，全球油罐自动清洗系统销售额对比（2020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全球不同应用油罐自动清洗系统收入（2020-2031）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全球不同应用油罐自动清洗系统收入及市场份额（2020-2025）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全球不同应用油罐自动清洗系统收入预测（2026-2031）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三种情形下（乐观、悲观、保守），未来几年全球油罐自动清洗系统行业规模趋势（亿美元）2024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油罐自动清洗系统主要企业在国际市场占有率（按收入，2022-2025），其中2025为当下预测值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2024年油罐自动清洗系统主要企业在国际市场排名（按收入）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全球市场主要企业油罐自动清洗系统销售收入（2022-2025）&amp;（百万美元），其中2025为当下预测值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全球主要厂商油罐自动清洗系统总部及地区分布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全球主要厂商成立时间及油罐自动清洗系统商业化日期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全球主要厂商油罐自动清洗系统产品类型及应用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2024年全球油罐自动清洗系统主要厂商市场地位（第一梯队、第二梯队和第三梯队）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全球油罐自动清洗系统市场投资、并购等现状分析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全球主要地区油罐自动清洗系统销售收入增速：（2020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全球主要地区油罐自动清洗系统销售收入（2020-2025）&amp;（百万美元）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全球主要地区油罐自动清洗系统销售收入市场份额（2020-2025）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全球主要地区油罐自动清洗系统收入（2026-2031）&amp;（百万美元）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全球主要地区油罐自动清洗系统收入市场份额（2026-2031）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重点企业（15）公司信息、总部、油罐自动清洗系统市场地位以及主要的竞争对手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油罐自动清洗系统产品及服务介绍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油罐自动清洗系统收入及毛利率（2020-2025）&amp;（百万美元）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按产品类型细分，全球油罐自动清洗系统销售额及增长率对比（2020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全球不同产品类型油罐自动清洗系统收入（2020-2025年）&amp;（百万美元）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全球不同产品类型油罐自动清洗系统收入市场份额（2020-2025）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全球不同产品类型油罐自动清洗系统收入预测（2026-2031）&amp;（百万美元）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全球不同产品类型油罐自动清洗系统收入市场份额预测（2026-2031）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按应用细分，全球油罐自动清洗系统销售额及增长率对比（2020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全球不同应用油罐自动清洗系统收入（2020-2025年）&amp;（百万美元）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全球不同应用油罐自动清洗系统收入市场份额（2020-2025）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全球不同应用油罐自动清洗系统收入预测（2026-2031）&amp;（百万美元）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全球不同应用油罐自动清洗系统收入市场份额预测（2026-2031）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油罐自动清洗系统产品图片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三种情形下（乐观、悲观、保守），未来几年全球油罐自动清洗系统行业规模趋势（亿美元）2024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2024年全球前五大生产商油罐自动清洗系统市场份额</w:t>
      </w:r>
      <w:r>
        <w:rPr>
          <w:rFonts w:hint="eastAsia"/>
        </w:rPr>
        <w:br/>
      </w:r>
      <w:r>
        <w:rPr>
          <w:rFonts w:hint="eastAsia"/>
        </w:rPr>
        <w:t>　　图 4： 2024年全球油罐自动清洗系统第一梯队、第二梯队和第三梯队厂商及市场份额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全球油罐自动清洗系统市场销售额及增长率：（2020-2031）&amp;（百万美元）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全球市场油罐自动清洗系统市场规模：2020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全球主要地区油罐自动清洗系统销售收入（2020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全球主要地区油罐自动清洗系统销售收入市场份额（2020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东南亚地区油罐自动清洗系统企业市场份额（2024）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南美地区油罐自动清洗系统企业市场份额（2024）</w:t>
      </w:r>
      <w:r>
        <w:rPr>
          <w:rFonts w:hint="eastAsia"/>
        </w:rPr>
        <w:br/>
      </w:r>
      <w:r>
        <w:rPr>
          <w:rFonts w:hint="eastAsia"/>
        </w:rPr>
        <w:t>　　图 11： 服务产品图片</w:t>
      </w:r>
      <w:r>
        <w:rPr>
          <w:rFonts w:hint="eastAsia"/>
        </w:rPr>
        <w:br/>
      </w:r>
      <w:r>
        <w:rPr>
          <w:rFonts w:hint="eastAsia"/>
        </w:rPr>
        <w:t>　　图 12： 设备产品图片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海洋</w:t>
      </w:r>
      <w:r>
        <w:rPr>
          <w:rFonts w:hint="eastAsia"/>
        </w:rPr>
        <w:br/>
      </w:r>
      <w:r>
        <w:rPr>
          <w:rFonts w:hint="eastAsia"/>
        </w:rPr>
        <w:t>　　图 15： 关键采访目标</w:t>
      </w:r>
      <w:r>
        <w:rPr>
          <w:rFonts w:hint="eastAsia"/>
        </w:rPr>
        <w:br/>
      </w:r>
      <w:r>
        <w:rPr>
          <w:rFonts w:hint="eastAsia"/>
        </w:rPr>
        <w:t>　　图 16：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ba9d3fea548a3" w:history="1">
        <w:r>
          <w:rPr>
            <w:rStyle w:val="Hyperlink"/>
          </w:rPr>
          <w:t>2025-2031年全球与中国油罐自动清洗系统行业现状调研及发展前景报告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ba9d3fea548a3" w:history="1">
        <w:r>
          <w:rPr>
            <w:rStyle w:val="Hyperlink"/>
          </w:rPr>
          <w:t>https://www.20087.com/7/79/YouGuanZiDongQingXiXiTongHangYeFaZhanQianJing.html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热点：大型油罐自动清洗设备、油罐自动清洗系统设计、清洗油罐、大型油罐自动清洗设备、油罐蒸汽清洗方案、油罐清洗设备整套多少钱、人工清洗油罐车、油罐机械清洗标准、储罐自动化清洗设备厂家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a8c3f0de48c8" w:history="1">
      <w:r>
        <w:rPr>
          <w:rStyle w:val="Hyperlink"/>
        </w:rPr>
        <w:t>2025-2031年全球与中国油罐自动清洗系统行业现状调研及发展前景报告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ouGuanZiDongQingXiXiTongHangYeFaZhanQianJing.html" TargetMode="External" Id="R945ba9d3fea5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ouGuanZiDongQingXiXiTongHangYeFaZhanQianJing.html" TargetMode="External" Id="Rac4ba8c3f0de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2025-04-18T23:41:02Z</dcterms:created>
  <dcterms:modified xsi:type="dcterms:W3CDTF">2025-04-19T00:41:02Z</dcterms:modified>
  <dc:subject>2025-2031年全球与中国油罐自动清洗系统行业现状调研及发展前景报告</dc:subject>
  <dc:title>2025-2031年全球与中国油罐自动清洗系统行业现状调研及发展前景报告</dc:title>
  <cp:keywords>2025-2031年全球与中国油罐自动清洗系统行业现状调研及发展前景报告</cp:keywords>
  <dc:description>2025-2031年全球与中国油罐自动清洗系统行业现状调研及发展前景报告</dc:description>
</cp:coreProperties>
</file>