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3748d727f4a07" w:history="1">
              <w:r>
                <w:rPr>
                  <w:rStyle w:val="Hyperlink"/>
                </w:rPr>
                <w:t>2025-2031年中国活性炭过滤箱市场现状与发展前景预测报告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3748d727f4a07" w:history="1">
              <w:r>
                <w:rPr>
                  <w:rStyle w:val="Hyperlink"/>
                </w:rPr>
                <w:t>2025-2031年中国活性炭过滤箱市场现状与发展前景预测报告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3748d727f4a07" w:history="1">
                <w:r>
                  <w:rPr>
                    <w:rStyle w:val="Hyperlink"/>
                  </w:rPr>
                  <w:t>https://www.20087.com/7/89/HuoXingTanGuoLvXiangHangYeQianJing.html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过滤箱是一种广泛应用于空气净化、废气处理、水处理等领域的环保设备，主要通过活性炭的吸附作用去除气体或液体中的有机污染物、异味、色素等有害物质。目前，该类产品已在工业排放治理、餐饮油烟净化、医院通风系统、污水处理厂等多个领域得到广泛应用。现有产品普遍采用颗粒活性炭或蜂窝状活性炭填充结构，并结合风机、控制系统等组成完整净化单元。但由于活性炭饱和周期较短、再生困难、运行成本较高，部分用户存在更换不及时或处理不当的问题，影响实际净化效果。此外，行业内产品同质化严重，缺乏统一的性能评估标准和运维规范。</w:t>
      </w:r>
      <w:r>
        <w:rPr>
          <w:rFonts w:hint="eastAsia"/>
        </w:rPr>
        <w:br/>
      </w:r>
      <w:r>
        <w:rPr>
          <w:rFonts w:hint="eastAsia"/>
        </w:rPr>
        <w:t>　　未来，活性炭过滤箱将朝着高效能、低耗材、智能化和集成化方向发展。新材料技术的进步将推动高比表面积、强吸附能力、可再生利用的改性活性炭的研发应用，延长使用寿命并降低维护频率。同时，结合物联网和远程监控系统，智能过滤箱将具备吸附状态监测、预警提示、自动切换等功能，提高设备管理效率。此外，活性炭与催化氧化、UV光解、等离子体等其他净化技术的协同应用将成为趋势，构建多层次复合净化体系，提升整体处理能力。在环保法规日趋严格的背景下，活性炭过滤箱将在VOCs治理、室内空气质量管理、市政污水处理等细分市场中继续扩大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3748d727f4a07" w:history="1">
        <w:r>
          <w:rPr>
            <w:rStyle w:val="Hyperlink"/>
          </w:rPr>
          <w:t>2025-2031年中国活性炭过滤箱市场现状与发展前景预测报告</w:t>
        </w:r>
      </w:hyperlink>
      <w:r>
        <w:rPr>
          <w:rFonts w:hint="eastAsia"/>
        </w:rPr>
        <w:t>》基于多年市场监测与行业研究，全面分析了活性炭过滤箱行业的现状、市场需求及市场规模，详细解读了活性炭过滤箱产业链结构、价格趋势及细分市场特点。报告科学预测了行业前景与发展方向，重点剖析了品牌竞争格局、市场集中度及主要企业的经营表现，并通过SWOT分析揭示了活性炭过滤箱行业机遇与风险。为投资者和决策者提供专业、客观的战略建议，是把握活性炭过滤箱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活性炭过滤箱行业概述</w:t>
      </w:r>
      <w:r>
        <w:rPr>
          <w:rFonts w:hint="eastAsia"/>
        </w:rPr>
        <w:br/>
      </w:r>
      <w:r>
        <w:rPr>
          <w:rFonts w:hint="eastAsia"/>
        </w:rPr>
        <w:t>　　第一节 活性炭过滤箱定义与分类</w:t>
      </w:r>
      <w:r>
        <w:rPr>
          <w:rFonts w:hint="eastAsia"/>
        </w:rPr>
        <w:br/>
      </w:r>
      <w:r>
        <w:rPr>
          <w:rFonts w:hint="eastAsia"/>
        </w:rPr>
        <w:t>　　第二节 活性炭过滤箱应用领域</w:t>
      </w:r>
      <w:r>
        <w:rPr>
          <w:rFonts w:hint="eastAsia"/>
        </w:rPr>
        <w:br/>
      </w:r>
      <w:r>
        <w:rPr>
          <w:rFonts w:hint="eastAsia"/>
        </w:rPr>
        <w:t>　　第三节 活性炭过滤箱行业经济指标分析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活性炭过滤箱产业链及经营模式分析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三、活性炭过滤箱销售模式及销售渠道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全球活性炭过滤箱市场发展综述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2019-2024年全球活性炭过滤箱市场规模与趋势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主要国家与地区活性炭过滤箱市场分析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2025-2031年全球活性炭过滤箱行业发展趋势与前景预测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中国活性炭过滤箱行业市场分析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2024-2025年活性炭过滤箱产能与投资动态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一、国内活性炭过滤箱产能及利用情况</w:t>
      </w:r>
      <w:r>
        <w:rPr>
          <w:rFonts w:hint="eastAsia"/>
        </w:rPr>
        <w:br/>
      </w:r>
      <w:r>
        <w:rPr>
          <w:rFonts w:hint="eastAsia"/>
        </w:rPr>
        <w:t>　　　　二、活性炭过滤箱产能扩张与投资动态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2025-2031年活性炭过滤箱行业产量统计与趋势预测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一、2019-2024年活性炭过滤箱行业产量数据统计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1、2019-2024年活性炭过滤箱产量及增长趋势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2、2019-2024年活性炭过滤箱细分产品产量及份额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二、影响活性炭过滤箱产量的关键因素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三、2025-2031年活性炭过滤箱产量预测</w:t>
      </w:r>
      <w:r>
        <w:rPr>
          <w:rFonts w:hint="eastAsia"/>
        </w:rPr>
        <w:br/>
      </w:r>
      <w:r>
        <w:rPr>
          <w:rFonts w:hint="eastAsia"/>
        </w:rPr>
        <w:t>　　第三节 2025-2031年活性炭过滤箱市场需求与销售分析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一、2024-2025年活性炭过滤箱行业需求现状</w:t>
      </w:r>
      <w:r>
        <w:rPr>
          <w:rFonts w:hint="eastAsia"/>
        </w:rPr>
        <w:br/>
      </w:r>
      <w:r>
        <w:rPr>
          <w:rFonts w:hint="eastAsia"/>
        </w:rPr>
        <w:t>　　　　二、活性炭过滤箱客户群体与需求特点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三、2019-2024年活性炭过滤箱行业销售规模分析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四、2025-2031年活性炭过滤箱市场增长潜力与规模预测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中国活性炭过滤箱细分市场与下游应用领域分析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活性炭过滤箱细分市场分析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一、2024-2025年活性炭过滤箱主要细分产品市场现状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活性炭过滤箱下游应用与客户群体分析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一、2024-2025年活性炭过滤箱各应用领域市场现状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2024-2025年活性炭过滤箱行业技术发展现状及趋势分析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活性炭过滤箱行业技术发展现状分析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国内外活性炭过滤箱行业技术差异与原因</w:t>
      </w:r>
      <w:r>
        <w:rPr>
          <w:rFonts w:hint="eastAsia"/>
        </w:rPr>
        <w:br/>
      </w:r>
      <w:r>
        <w:rPr>
          <w:rFonts w:hint="eastAsia"/>
        </w:rPr>
        <w:t>　　第三节 活性炭过滤箱行业技术发展方向、趋势预测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提升活性炭过滤箱行业技术能力策略建议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活性炭过滤箱价格机制与竞争策略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一、2019-2024年活性炭过滤箱市场价格走势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活性炭过滤箱定价策略与方法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2025-2031年活性炭过滤箱价格竞争态势与趋势预测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中国活性炭过滤箱行业重点区域市场研究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2024-2025年重点区域活性炭过滤箱市场发展概况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二、2019-2024年活性炭过滤箱市场需求规模情况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三、2025-2031年活性炭过滤箱行业发展潜力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二、2019-2024年活性炭过滤箱市场需求规模情况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三、2025-2031年活性炭过滤箱行业发展潜力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二、2019-2024年活性炭过滤箱市场需求规模情况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三、2025-2031年活性炭过滤箱行业发展潜力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二、2019-2024年活性炭过滤箱市场需求规模情况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三、2025-2031年活性炭过滤箱行业发展潜力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二、2019-2024年活性炭过滤箱市场需求规模情况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三、2025-2031年活性炭过滤箱行业发展潜力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2019-2024年中国活性炭过滤箱行业进出口情况分析</w:t>
      </w:r>
      <w:r>
        <w:rPr>
          <w:rFonts w:hint="eastAsia"/>
        </w:rPr>
        <w:br/>
      </w:r>
      <w:r>
        <w:rPr>
          <w:rFonts w:hint="eastAsia"/>
        </w:rPr>
        <w:t>　　第一节 活性炭过滤箱行业进口情况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一、2019-2024年活性炭过滤箱进口规模及增长情况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二、活性炭过滤箱主要进口来源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活性炭过滤箱行业出口情况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一、2019-2024年活性炭过滤箱出口规模及增长情况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二、活性炭过滤箱主要出口目的地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2019-2024年中国活性炭过滤箱行业总体发展与财务状况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2019-2024年中国活性炭过滤箱行业规模情况</w:t>
      </w:r>
      <w:r>
        <w:rPr>
          <w:rFonts w:hint="eastAsia"/>
        </w:rPr>
        <w:br/>
      </w:r>
      <w:r>
        <w:rPr>
          <w:rFonts w:hint="eastAsia"/>
        </w:rPr>
        <w:t>　　　　一、活性炭过滤箱行业企业数量规模</w:t>
      </w:r>
      <w:r>
        <w:rPr>
          <w:rFonts w:hint="eastAsia"/>
        </w:rPr>
        <w:br/>
      </w:r>
      <w:r>
        <w:rPr>
          <w:rFonts w:hint="eastAsia"/>
        </w:rPr>
        <w:t>　　　　二、活性炭过滤箱行业从业人员规模</w:t>
      </w:r>
      <w:r>
        <w:rPr>
          <w:rFonts w:hint="eastAsia"/>
        </w:rPr>
        <w:br/>
      </w:r>
      <w:r>
        <w:rPr>
          <w:rFonts w:hint="eastAsia"/>
        </w:rPr>
        <w:t>　　　　三、活性炭过滤箱行业市场敏感性分析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2019-2024年中国活性炭过滤箱行业财务能力分析</w:t>
      </w:r>
      <w:r>
        <w:rPr>
          <w:rFonts w:hint="eastAsia"/>
        </w:rPr>
        <w:br/>
      </w:r>
      <w:r>
        <w:rPr>
          <w:rFonts w:hint="eastAsia"/>
        </w:rPr>
        <w:t>　　　　一、活性炭过滤箱行业盈利能力</w:t>
      </w:r>
      <w:r>
        <w:rPr>
          <w:rFonts w:hint="eastAsia"/>
        </w:rPr>
        <w:br/>
      </w:r>
      <w:r>
        <w:rPr>
          <w:rFonts w:hint="eastAsia"/>
        </w:rPr>
        <w:t>　　　　二、活性炭过滤箱行业偿债能力</w:t>
      </w:r>
      <w:r>
        <w:rPr>
          <w:rFonts w:hint="eastAsia"/>
        </w:rPr>
        <w:br/>
      </w:r>
      <w:r>
        <w:rPr>
          <w:rFonts w:hint="eastAsia"/>
        </w:rPr>
        <w:t>　　　　三、活性炭过滤箱行业营运能力</w:t>
      </w:r>
      <w:r>
        <w:rPr>
          <w:rFonts w:hint="eastAsia"/>
        </w:rPr>
        <w:br/>
      </w:r>
      <w:r>
        <w:rPr>
          <w:rFonts w:hint="eastAsia"/>
        </w:rPr>
        <w:t>　　　　四、活性炭过滤箱行业发展能力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活性炭过滤箱行业重点企业调研分析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二、企业活性炭过滤箱业务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二、企业活性炭过滤箱业务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二、企业活性炭过滤箱业务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二、企业活性炭过滤箱业务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二、企业活性炭过滤箱业务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二、企业活性炭过滤箱业务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中国活性炭过滤箱行业竞争格局分析</w:t>
      </w:r>
      <w:r>
        <w:rPr>
          <w:rFonts w:hint="eastAsia"/>
        </w:rPr>
        <w:br/>
      </w:r>
      <w:r>
        <w:rPr>
          <w:rFonts w:hint="eastAsia"/>
        </w:rPr>
        <w:t>　　第一节 活性炭过滤箱行业竞争格局总览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2024-2025年活性炭过滤箱行业竞争力分析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2019-2024年活性炭过滤箱行业企业并购活动分析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2024-2025年活性炭过滤箱行业会展与招投标活动分析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一、活性炭过滤箱行业会展活动及其市场影响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2025年中国活性炭过滤箱企业发展企业发展策略与建议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活性炭过滤箱销售模式与渠道策略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活性炭过滤箱品牌与市场推广策略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活性炭过滤箱研发投入与技术创新能力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活性炭过滤箱合作联盟与资源整合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中国活性炭过滤箱行业风险与对策</w:t>
      </w:r>
      <w:r>
        <w:rPr>
          <w:rFonts w:hint="eastAsia"/>
        </w:rPr>
        <w:br/>
      </w:r>
      <w:r>
        <w:rPr>
          <w:rFonts w:hint="eastAsia"/>
        </w:rPr>
        <w:t>　　第一节 活性炭过滤箱行业SWOT分析</w:t>
      </w:r>
      <w:r>
        <w:rPr>
          <w:rFonts w:hint="eastAsia"/>
        </w:rPr>
        <w:br/>
      </w:r>
      <w:r>
        <w:rPr>
          <w:rFonts w:hint="eastAsia"/>
        </w:rPr>
        <w:t>　　　　一、活性炭过滤箱行业优势</w:t>
      </w:r>
      <w:r>
        <w:rPr>
          <w:rFonts w:hint="eastAsia"/>
        </w:rPr>
        <w:br/>
      </w:r>
      <w:r>
        <w:rPr>
          <w:rFonts w:hint="eastAsia"/>
        </w:rPr>
        <w:t>　　　　二、活性炭过滤箱行业劣势</w:t>
      </w:r>
      <w:r>
        <w:rPr>
          <w:rFonts w:hint="eastAsia"/>
        </w:rPr>
        <w:br/>
      </w:r>
      <w:r>
        <w:rPr>
          <w:rFonts w:hint="eastAsia"/>
        </w:rPr>
        <w:t>　　　　三、活性炭过滤箱市场机会</w:t>
      </w:r>
      <w:r>
        <w:rPr>
          <w:rFonts w:hint="eastAsia"/>
        </w:rPr>
        <w:br/>
      </w:r>
      <w:r>
        <w:rPr>
          <w:rFonts w:hint="eastAsia"/>
        </w:rPr>
        <w:t>　　　　四、活性炭过滤箱市场威胁</w:t>
      </w:r>
      <w:r>
        <w:rPr>
          <w:rFonts w:hint="eastAsia"/>
        </w:rPr>
        <w:br/>
      </w:r>
      <w:r>
        <w:rPr>
          <w:rFonts w:hint="eastAsia"/>
        </w:rPr>
        <w:t>　　第二节 活性炭过滤箱行业风险及对策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2025-2031年中国活性炭过滤箱行业前景与发展趋势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2024-2025年活性炭过滤箱行业发展环境分析</w:t>
      </w:r>
      <w:r>
        <w:rPr>
          <w:rFonts w:hint="eastAsia"/>
        </w:rPr>
        <w:br/>
      </w:r>
      <w:r>
        <w:rPr>
          <w:rFonts w:hint="eastAsia"/>
        </w:rPr>
        <w:t>　　　　一、活性炭过滤箱行业主管部门与监管体制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二、活性炭过滤箱行业主要法律法规及政策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三、活性炭过滤箱行业标准与质量监管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2025-2031年活性炭过滤箱行业发展趋势与方向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2025-2031年活性炭过滤箱行业发展潜力与机遇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活性炭过滤箱行业研究结论与建议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(中^智林)活性炭过滤箱行业发展建议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活性炭过滤箱行业类别</w:t>
      </w:r>
      <w:r>
        <w:rPr>
          <w:rFonts w:hint="eastAsia"/>
        </w:rPr>
        <w:br/>
      </w:r>
      <w:r>
        <w:rPr>
          <w:rFonts w:hint="eastAsia"/>
        </w:rPr>
        <w:t>　　图表 活性炭过滤箱行业产业链调研</w:t>
      </w:r>
      <w:r>
        <w:rPr>
          <w:rFonts w:hint="eastAsia"/>
        </w:rPr>
        <w:br/>
      </w:r>
      <w:r>
        <w:rPr>
          <w:rFonts w:hint="eastAsia"/>
        </w:rPr>
        <w:t>　　图表 活性炭过滤箱行业现状</w:t>
      </w:r>
      <w:r>
        <w:rPr>
          <w:rFonts w:hint="eastAsia"/>
        </w:rPr>
        <w:br/>
      </w:r>
      <w:r>
        <w:rPr>
          <w:rFonts w:hint="eastAsia"/>
        </w:rPr>
        <w:t>　　图表 活性炭过滤箱行业标准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2019-2024年中国活性炭过滤箱行业市场规模</w:t>
      </w:r>
      <w:r>
        <w:rPr>
          <w:rFonts w:hint="eastAsia"/>
        </w:rPr>
        <w:br/>
      </w:r>
      <w:r>
        <w:rPr>
          <w:rFonts w:hint="eastAsia"/>
        </w:rPr>
        <w:t>　　图表 2024年中国活性炭过滤箱行业产能</w:t>
      </w:r>
      <w:r>
        <w:rPr>
          <w:rFonts w:hint="eastAsia"/>
        </w:rPr>
        <w:br/>
      </w:r>
      <w:r>
        <w:rPr>
          <w:rFonts w:hint="eastAsia"/>
        </w:rPr>
        <w:t>　　图表 2019-2024年中国活性炭过滤箱行业产量统计</w:t>
      </w:r>
      <w:r>
        <w:rPr>
          <w:rFonts w:hint="eastAsia"/>
        </w:rPr>
        <w:br/>
      </w:r>
      <w:r>
        <w:rPr>
          <w:rFonts w:hint="eastAsia"/>
        </w:rPr>
        <w:t>　　图表 活性炭过滤箱行业动态</w:t>
      </w:r>
      <w:r>
        <w:rPr>
          <w:rFonts w:hint="eastAsia"/>
        </w:rPr>
        <w:br/>
      </w:r>
      <w:r>
        <w:rPr>
          <w:rFonts w:hint="eastAsia"/>
        </w:rPr>
        <w:t>　　图表 2019-2024年中国活性炭过滤箱市场需求量</w:t>
      </w:r>
      <w:r>
        <w:rPr>
          <w:rFonts w:hint="eastAsia"/>
        </w:rPr>
        <w:br/>
      </w:r>
      <w:r>
        <w:rPr>
          <w:rFonts w:hint="eastAsia"/>
        </w:rPr>
        <w:t>　　图表 2024年中国活性炭过滤箱行业需求区域调研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2019-2024年中国活性炭过滤箱行情</w:t>
      </w:r>
      <w:r>
        <w:rPr>
          <w:rFonts w:hint="eastAsia"/>
        </w:rPr>
        <w:br/>
      </w:r>
      <w:r>
        <w:rPr>
          <w:rFonts w:hint="eastAsia"/>
        </w:rPr>
        <w:t>　　图表 2019-2024年中国活性炭过滤箱价格走势图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2019-2024年中国活性炭过滤箱行业销售收入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2019-2024年中国活性炭过滤箱行业盈利情况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2019-2024年中国活性炭过滤箱行业利润总额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2019-2024年中国活性炭过滤箱进口统计</w:t>
      </w:r>
      <w:r>
        <w:rPr>
          <w:rFonts w:hint="eastAsia"/>
        </w:rPr>
        <w:br/>
      </w:r>
      <w:r>
        <w:rPr>
          <w:rFonts w:hint="eastAsia"/>
        </w:rPr>
        <w:t>　　图表 2019-2024年中国活性炭过滤箱出口统计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2019-2024年中国活性炭过滤箱行业企业数量统计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**地区活性炭过滤箱市场规模</w:t>
      </w:r>
      <w:r>
        <w:rPr>
          <w:rFonts w:hint="eastAsia"/>
        </w:rPr>
        <w:br/>
      </w:r>
      <w:r>
        <w:rPr>
          <w:rFonts w:hint="eastAsia"/>
        </w:rPr>
        <w:t>　　图表 **地区活性炭过滤箱行业市场需求</w:t>
      </w:r>
      <w:r>
        <w:rPr>
          <w:rFonts w:hint="eastAsia"/>
        </w:rPr>
        <w:br/>
      </w:r>
      <w:r>
        <w:rPr>
          <w:rFonts w:hint="eastAsia"/>
        </w:rPr>
        <w:t>　　图表 **地区活性炭过滤箱市场调研</w:t>
      </w:r>
      <w:r>
        <w:rPr>
          <w:rFonts w:hint="eastAsia"/>
        </w:rPr>
        <w:br/>
      </w:r>
      <w:r>
        <w:rPr>
          <w:rFonts w:hint="eastAsia"/>
        </w:rPr>
        <w:t>　　图表 **地区活性炭过滤箱行业市场需求分析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**地区活性炭过滤箱市场规模</w:t>
      </w:r>
      <w:r>
        <w:rPr>
          <w:rFonts w:hint="eastAsia"/>
        </w:rPr>
        <w:br/>
      </w:r>
      <w:r>
        <w:rPr>
          <w:rFonts w:hint="eastAsia"/>
        </w:rPr>
        <w:t>　　图表 **地区活性炭过滤箱行业市场需求</w:t>
      </w:r>
      <w:r>
        <w:rPr>
          <w:rFonts w:hint="eastAsia"/>
        </w:rPr>
        <w:br/>
      </w:r>
      <w:r>
        <w:rPr>
          <w:rFonts w:hint="eastAsia"/>
        </w:rPr>
        <w:t>　　图表 **地区活性炭过滤箱市场调研</w:t>
      </w:r>
      <w:r>
        <w:rPr>
          <w:rFonts w:hint="eastAsia"/>
        </w:rPr>
        <w:br/>
      </w:r>
      <w:r>
        <w:rPr>
          <w:rFonts w:hint="eastAsia"/>
        </w:rPr>
        <w:t>　　图表 **地区活性炭过滤箱行业市场需求分析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活性炭过滤箱行业竞争对手分析</w:t>
      </w:r>
      <w:r>
        <w:rPr>
          <w:rFonts w:hint="eastAsia"/>
        </w:rPr>
        <w:br/>
      </w:r>
      <w:r>
        <w:rPr>
          <w:rFonts w:hint="eastAsia"/>
        </w:rPr>
        <w:t>　　图表 活性炭过滤箱重点企业（一）基本信息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活性炭过滤箱重点企业（一）经营情况分析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活性炭过滤箱重点企业（一）主要经济指标情况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活性炭过滤箱重点企业（一）盈利能力情况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活性炭过滤箱重点企业（一）偿债能力情况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活性炭过滤箱重点企业（一）运营能力情况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活性炭过滤箱重点企业（一）成长能力情况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活性炭过滤箱重点企业（二）基本信息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活性炭过滤箱重点企业（二）经营情况分析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活性炭过滤箱重点企业（二）主要经济指标情况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活性炭过滤箱重点企业（二）盈利能力情况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活性炭过滤箱重点企业（二）偿债能力情况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活性炭过滤箱重点企业（二）运营能力情况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活性炭过滤箱重点企业（二）成长能力情况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活性炭过滤箱重点企业（三）基本信息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活性炭过滤箱重点企业（三）经营情况分析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活性炭过滤箱重点企业（三）主要经济指标情况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活性炭过滤箱重点企业（三）盈利能力情况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活性炭过滤箱重点企业（三）偿债能力情况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活性炭过滤箱重点企业（三）运营能力情况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活性炭过滤箱重点企业（三）成长能力情况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2025-2031年中国活性炭过滤箱行业产能预测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2025-2031年中国活性炭过滤箱行业产量预测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2025-2031年中国活性炭过滤箱市场需求预测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2025-2031年中国活性炭过滤箱行业市场规模预测</w:t>
      </w:r>
      <w:r>
        <w:rPr>
          <w:rFonts w:hint="eastAsia"/>
        </w:rPr>
        <w:br/>
      </w:r>
      <w:r>
        <w:rPr>
          <w:rFonts w:hint="eastAsia"/>
        </w:rPr>
        <w:t>　　图表 活性炭过滤箱行业准入条件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2025-2031年中国活性炭过滤箱行业信息化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2025-2031年中国活性炭过滤箱行业风险分析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2025-2031年中国活性炭过滤箱行业发展趋势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2025-2031年中国活性炭过滤箱市场前景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3748d727f4a07" w:history="1">
        <w:r>
          <w:rPr>
            <w:rStyle w:val="Hyperlink"/>
          </w:rPr>
          <w:t>2025-2031年中国活性炭过滤箱市场现状与发展前景预测报告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3748d727f4a07" w:history="1">
        <w:r>
          <w:rPr>
            <w:rStyle w:val="Hyperlink"/>
          </w:rPr>
          <w:t>https://www.20087.com/7/89/HuoXingTanGuoLvXiangHangYeQianJing.html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热点：活性炭箱、活性炭过滤箱图片、二级活性炭吸附箱、活性炭过滤箱设计参数、初效过滤箱、活性炭过滤箱内部结构、活性炭吸附处理装置、活性炭过滤箱是什么东西、高效过滤器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eb2df70e54bfe" w:history="1">
      <w:r>
        <w:rPr>
          <w:rStyle w:val="Hyperlink"/>
        </w:rPr>
        <w:t>2025-2031年中国活性炭过滤箱市场现状与发展前景预测报告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HuoXingTanGuoLvXiangHangYeQianJing.html" TargetMode="External" Id="R8ed3748d727f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HuoXingTanGuoLvXiangHangYeQianJing.html" TargetMode="External" Id="R4bbeb2df70e5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2025-05-27T04:36:46Z</dcterms:created>
  <dcterms:modified xsi:type="dcterms:W3CDTF">2025-05-27T05:36:46Z</dcterms:modified>
  <dc:subject>2025-2031年中国活性炭过滤箱市场现状与发展前景预测报告</dc:subject>
  <dc:title>2025-2031年中国活性炭过滤箱市场现状与发展前景预测报告</dc:title>
  <cp:keywords>2025-2031年中国活性炭过滤箱市场现状与发展前景预测报告</cp:keywords>
  <dc:description>2025-2031年中国活性炭过滤箱市场现状与发展前景预测报告</dc:description>
</cp:coreProperties>
</file>