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b451971be4103" w:history="1">
              <w:r>
                <w:rPr>
                  <w:rStyle w:val="Hyperlink"/>
                </w:rPr>
                <w:t>2024-2030年全球与中国海风管桩行业市场调研及前景趋势报告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b451971be4103" w:history="1">
              <w:r>
                <w:rPr>
                  <w:rStyle w:val="Hyperlink"/>
                </w:rPr>
                <w:t>2024-2030年全球与中国海风管桩行业市场调研及前景趋势报告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3b451971be4103" w:history="1">
                <w:r>
                  <w:rPr>
                    <w:rStyle w:val="Hyperlink"/>
                  </w:rPr>
                  <w:t>https://www.20087.com/7/29/HaiFengGuanZhuangHangYeQianJing.html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风管桩是海上风电建设的关键组成部分，用于固定风力发电机塔筒，确保其在恶劣海洋环境下的稳定运行。近年来，随着海上风电项目的快速增长和技术的进步，海风管桩的设计和制造技术也得到了显著改进。目前，海风管桩不仅在抗腐蚀性、耐久性方面表现出色，而且在安装效率和成本控制方面也有了很大提升。此外，随着对环境影响的关注，海风管桩的设计也越来越注重生态友好性，尽可能减少对海洋生态的影响。</w:t>
      </w:r>
      <w:r>
        <w:rPr>
          <w:rFonts w:hint="eastAsia"/>
        </w:rPr>
        <w:br/>
      </w:r>
      <w:r>
        <w:rPr>
          <w:rFonts w:hint="eastAsia"/>
        </w:rPr>
        <w:t>　　未来，海风管桩市场将朝着更高效、更环保的方向发展。随着海上风电装机容量的不断增加，海风管桩将面临更大规模和更深水域的挑战，因此需要开发出更坚固、更耐用的产品来适应复杂多变的海洋环境。同时，为了提高安装效率并降低成本，海风管桩的设计将更加注重模块化和标准化，以简化施工流程。此外，随着对可持续发展的重视，未来的海风管桩将更加注重环境影响评估和生态修复措施，确保海上风电项目的长期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3b451971be4103" w:history="1">
        <w:r>
          <w:rPr>
            <w:rStyle w:val="Hyperlink"/>
          </w:rPr>
          <w:t>2024-2030年全球与中国海风管桩行业市场调研及前景趋势报告</w:t>
        </w:r>
      </w:hyperlink>
      <w:r>
        <w:rPr>
          <w:rFonts w:hint="eastAsia"/>
        </w:rPr>
        <w:t>全面分析了海风管桩行业的市场规模、需求和价格动态，同时对海风管桩产业链进行了探讨。报告客观描述了海风管桩行业现状，审慎预测了海风管桩市场前景及发展趋势。此外，报告还聚焦于海风管桩重点企业，剖析了市场竞争格局、集中度以及品牌影响力，并对海风管桩细分市场进行了研究。海风管桩报告以专业、科学的视角，为投资者和行业决策者提供了权威的市场洞察与决策参考，是海风管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海风管桩市场概述</w:t>
      </w:r>
      <w:r>
        <w:rPr>
          <w:rFonts w:hint="eastAsia"/>
        </w:rPr>
        <w:br/>
      </w:r>
      <w:r>
        <w:rPr>
          <w:rFonts w:hint="eastAsia"/>
        </w:rPr>
        <w:t>　　1.1 海风管桩行业概述及统计范围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按照不同产品类型，海风管桩主要可以分为如下几个类别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不同产品类型海风管桩规模增长趋势2019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单桩基础</w:t>
      </w:r>
      <w:r>
        <w:rPr>
          <w:rFonts w:hint="eastAsia"/>
        </w:rPr>
        <w:br/>
      </w:r>
      <w:r>
        <w:rPr>
          <w:rFonts w:hint="eastAsia"/>
        </w:rPr>
        <w:t>　　　　1.2.3 导管架</w:t>
      </w:r>
      <w:r>
        <w:rPr>
          <w:rFonts w:hint="eastAsia"/>
        </w:rPr>
        <w:br/>
      </w:r>
      <w:r>
        <w:rPr>
          <w:rFonts w:hint="eastAsia"/>
        </w:rPr>
        <w:t>　　　　1.2.4 漂浮式平台</w:t>
      </w:r>
      <w:r>
        <w:rPr>
          <w:rFonts w:hint="eastAsia"/>
        </w:rPr>
        <w:br/>
      </w:r>
      <w:r>
        <w:rPr>
          <w:rFonts w:hint="eastAsia"/>
        </w:rPr>
        <w:t>　　1.3 从不同应用，海风管桩主要包括如下几个方面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不同应用海风管桩规模增长趋势2019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海上发电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海风管桩行业发展总体概况</w:t>
      </w:r>
      <w:r>
        <w:rPr>
          <w:rFonts w:hint="eastAsia"/>
        </w:rPr>
        <w:br/>
      </w:r>
      <w:r>
        <w:rPr>
          <w:rFonts w:hint="eastAsia"/>
        </w:rPr>
        <w:t>　　　　1.4.2 海风管桩行业发展主要特点</w:t>
      </w:r>
      <w:r>
        <w:rPr>
          <w:rFonts w:hint="eastAsia"/>
        </w:rPr>
        <w:br/>
      </w:r>
      <w:r>
        <w:rPr>
          <w:rFonts w:hint="eastAsia"/>
        </w:rPr>
        <w:t>　　　　1.4.3 海风管桩行业发展影响因素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全球海风管桩供需现状及预测（2019-2030）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全球海风管桩产能、产量、产能利用率及发展趋势（2019-2030）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全球海风管桩产量、需求量及发展趋势（2019-2030）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全球主要地区海风管桩产量及发展趋势（2019-2030）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中国海风管桩供需现状及预测（2019-2030）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中国海风管桩产能、产量、产能利用率及发展趋势（2019-2030）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中国海风管桩产量、市场需求量及发展趋势（2019-2030）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中国海风管桩产能和产量占全球的比重（2019-2030）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全球海风管桩销量及收入（2019-2030）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全球市场海风管桩收入（2019-2030）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全球市场海风管桩销量（2019-2030）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全球市场海风管桩价格趋势（2019-2030）</w:t>
      </w:r>
      <w:r>
        <w:rPr>
          <w:rFonts w:hint="eastAsia"/>
        </w:rPr>
        <w:br/>
      </w:r>
      <w:r>
        <w:rPr>
          <w:rFonts w:hint="eastAsia"/>
        </w:rPr>
        <w:t>　　2.4 中国海风管桩销量及收入（2019-2030）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中国市场海风管桩收入（2019-2030）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中国市场海风管桩销量（2019-2030）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中国市场海风管桩销量和收入占全球的比重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全球海风管桩主要地区分析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全球主要地区海风管桩市场规模分析：2019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全球主要地区海风管桩销售收入及市场份额（2019-2024年）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全球主要地区海风管桩销售收入预测（2024-2030）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全球主要地区海风管桩销量分析：2019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全球主要地区海风管桩销量及市场份额（2019-2024年）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全球主要地区海风管桩销量及市场份额预测（2024-2030）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北美（美国和加拿大）海风管桩销量（2019-2030）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北美（美国和加拿大）海风管桩收入（2019-2030）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欧洲（德国、英国、法国和意大利等国家）海风管桩销量（2019-2030）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欧洲（德国、英国、法国和意大利等国家）海风管桩收入（2019-2030）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亚太（中国、日本、韩国、中国台湾、印度和东南亚等）海风管桩销量（2019-2030）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亚太（中国、日本、韩国、中国台湾、印度和东南亚等）海风管桩收入（2019-2030）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拉美地区（墨西哥、巴西等国家）海风管桩销量（2019-2030）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拉美地区（墨西哥、巴西等国家）海风管桩收入（2019-2030）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中东及非洲（土耳其、沙特等国家）海风管桩销量（2019-2030）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中东及非洲（土耳其、沙特等国家）海风管桩收入（2019-2030）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全球市场主要厂商海风管桩产能市场份额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全球市场主要厂商海风管桩销量（2019-2024）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全球市场主要厂商海风管桩销售收入（2019-2024）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全球市场主要厂商海风管桩销售价格（2019-2024）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2023年全球主要生产商海风管桩收入排名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中国市场主要厂商海风管桩销量（2019-2024）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中国市场主要厂商海风管桩销售收入（2019-2024）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中国市场主要厂商海风管桩销售价格（2019-2024）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2023年中国主要生产商海风管桩收入排名</w:t>
      </w:r>
      <w:r>
        <w:rPr>
          <w:rFonts w:hint="eastAsia"/>
        </w:rPr>
        <w:br/>
      </w:r>
      <w:r>
        <w:rPr>
          <w:rFonts w:hint="eastAsia"/>
        </w:rPr>
        <w:t>　　4.3 全球主要厂商海风管桩总部及产地分布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全球主要厂商海风管桩商业化日期</w:t>
      </w:r>
      <w:r>
        <w:rPr>
          <w:rFonts w:hint="eastAsia"/>
        </w:rPr>
        <w:br/>
      </w:r>
      <w:r>
        <w:rPr>
          <w:rFonts w:hint="eastAsia"/>
        </w:rPr>
        <w:t>　　4.5 全球主要厂商海风管桩产品类型及应用</w:t>
      </w:r>
      <w:r>
        <w:rPr>
          <w:rFonts w:hint="eastAsia"/>
        </w:rPr>
        <w:br/>
      </w:r>
      <w:r>
        <w:rPr>
          <w:rFonts w:hint="eastAsia"/>
        </w:rPr>
        <w:t>　　4.6 海风管桩行业集中度、竞争程度分析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海风管桩行业集中度分析：全球头部厂商份额（Top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全球海风管桩第一梯队、第二梯队和第三梯队生产商（品牌）及市场份额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不同产品类型海风管桩分析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全球市场不同产品类型海风管桩销量（2019-2030）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全球市场不同产品类型海风管桩销量及市场份额（2019-2024）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全球市场不同产品类型海风管桩销量预测（2024-2030）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全球市场不同产品类型海风管桩收入（2019-2030）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全球市场不同产品类型海风管桩收入及市场份额（2019-2024）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全球市场不同产品类型海风管桩收入预测（2024-2030）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全球市场不同产品类型海风管桩价格走势（2019-2030）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中国市场不同产品类型海风管桩销量（2019-2030）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中国市场不同产品类型海风管桩销量及市场份额（2019-2024）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中国市场不同产品类型海风管桩销量预测（2024-2030）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中国市场不同产品类型海风管桩收入（2019-2030）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中国市场不同产品类型海风管桩收入及市场份额（2019-2024）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中国市场不同产品类型海风管桩收入预测（2024-2030）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不同应用海风管桩分析</w:t>
      </w:r>
      <w:r>
        <w:rPr>
          <w:rFonts w:hint="eastAsia"/>
        </w:rPr>
        <w:br/>
      </w:r>
      <w:r>
        <w:rPr>
          <w:rFonts w:hint="eastAsia"/>
        </w:rPr>
        <w:t>　　6.1 全球市场不同应用海风管桩销量（2019-2030）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全球市场不同应用海风管桩销量及市场份额（2019-2024）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全球市场不同应用海风管桩销量预测（2024-2030）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全球市场不同应用海风管桩收入（2019-2030）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全球市场不同应用海风管桩收入及市场份额（2019-2024）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全球市场不同应用海风管桩收入预测（2024-2030）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全球市场不同应用海风管桩价格走势（2019-2030）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中国市场不同应用海风管桩销量（2019-2030）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中国市场不同应用海风管桩销量及市场份额（2019-2024）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中国市场不同应用海风管桩销量预测（2024-2030）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中国市场不同应用海风管桩收入（2019-2030）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中国市场不同应用海风管桩收入及市场份额（2019-2024）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中国市场不同应用海风管桩收入预测（2024-2030）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海风管桩行业发展趋势</w:t>
      </w:r>
      <w:r>
        <w:rPr>
          <w:rFonts w:hint="eastAsia"/>
        </w:rPr>
        <w:br/>
      </w:r>
      <w:r>
        <w:rPr>
          <w:rFonts w:hint="eastAsia"/>
        </w:rPr>
        <w:t>　　7.2 海风管桩行业主要驱动因素</w:t>
      </w:r>
      <w:r>
        <w:rPr>
          <w:rFonts w:hint="eastAsia"/>
        </w:rPr>
        <w:br/>
      </w:r>
      <w:r>
        <w:rPr>
          <w:rFonts w:hint="eastAsia"/>
        </w:rPr>
        <w:t>　　7.3 海风管桩中国企业SWOT分析</w:t>
      </w:r>
      <w:r>
        <w:rPr>
          <w:rFonts w:hint="eastAsia"/>
        </w:rPr>
        <w:br/>
      </w:r>
      <w:r>
        <w:rPr>
          <w:rFonts w:hint="eastAsia"/>
        </w:rPr>
        <w:t>　　7.4 中国海风管桩行业政策环境分析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海风管桩行业产业链简介</w:t>
      </w:r>
      <w:r>
        <w:rPr>
          <w:rFonts w:hint="eastAsia"/>
        </w:rPr>
        <w:br/>
      </w:r>
      <w:r>
        <w:rPr>
          <w:rFonts w:hint="eastAsia"/>
        </w:rPr>
        <w:t>　　　　8.1.1 海风管桩行业供应链分析</w:t>
      </w:r>
      <w:r>
        <w:rPr>
          <w:rFonts w:hint="eastAsia"/>
        </w:rPr>
        <w:br/>
      </w:r>
      <w:r>
        <w:rPr>
          <w:rFonts w:hint="eastAsia"/>
        </w:rPr>
        <w:t>　　　　8.1.2 海风管桩主要原料及供应情况</w:t>
      </w:r>
      <w:r>
        <w:rPr>
          <w:rFonts w:hint="eastAsia"/>
        </w:rPr>
        <w:br/>
      </w:r>
      <w:r>
        <w:rPr>
          <w:rFonts w:hint="eastAsia"/>
        </w:rPr>
        <w:t>　　　　8.1.3 海风管桩行业主要下游客户</w:t>
      </w:r>
      <w:r>
        <w:rPr>
          <w:rFonts w:hint="eastAsia"/>
        </w:rPr>
        <w:br/>
      </w:r>
      <w:r>
        <w:rPr>
          <w:rFonts w:hint="eastAsia"/>
        </w:rPr>
        <w:t>　　8.2 海风管桩行业采购模式</w:t>
      </w:r>
      <w:r>
        <w:rPr>
          <w:rFonts w:hint="eastAsia"/>
        </w:rPr>
        <w:br/>
      </w:r>
      <w:r>
        <w:rPr>
          <w:rFonts w:hint="eastAsia"/>
        </w:rPr>
        <w:t>　　8.3 海风管桩行业生产模式</w:t>
      </w:r>
      <w:r>
        <w:rPr>
          <w:rFonts w:hint="eastAsia"/>
        </w:rPr>
        <w:br/>
      </w:r>
      <w:r>
        <w:rPr>
          <w:rFonts w:hint="eastAsia"/>
        </w:rPr>
        <w:t>　　8.4 海风管桩行业销售模式及销售渠道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全球市场主要海风管桩厂商简介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海风管桩销量、收入、价格及毛利率（2019-2024）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海风管桩销量、收入、价格及毛利率（2019-2024）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海风管桩销量、收入、价格及毛利率（2019-2024）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海风管桩销量、收入、价格及毛利率（2019-2024）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海风管桩销量、收入、价格及毛利率（2019-2024）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海风管桩销量、收入、价格及毛利率（2019-2024）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海风管桩销量、收入、价格及毛利率（2019-2024）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海风管桩销量、收入、价格及毛利率（2019-2024）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海风管桩销量、收入、价格及毛利率（2019-2024）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海风管桩销量、收入、价格及毛利率（2019-2024）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海风管桩销量、收入、价格及毛利率（2019-2024）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海风管桩销量、收入、价格及毛利率（2019-2024）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海风管桩销量、收入、价格及毛利率（2019-2024）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中国市场海风管桩产量、销量、进出口分析及未来趋势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中国市场海风管桩产量、销量、进出口分析及未来趋势（2019-2030）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中国市场海风管桩进出口贸易趋势</w:t>
      </w:r>
      <w:r>
        <w:rPr>
          <w:rFonts w:hint="eastAsia"/>
        </w:rPr>
        <w:br/>
      </w:r>
      <w:r>
        <w:rPr>
          <w:rFonts w:hint="eastAsia"/>
        </w:rPr>
        <w:t>　　10.3 中国市场海风管桩主要进口来源</w:t>
      </w:r>
      <w:r>
        <w:rPr>
          <w:rFonts w:hint="eastAsia"/>
        </w:rPr>
        <w:br/>
      </w:r>
      <w:r>
        <w:rPr>
          <w:rFonts w:hint="eastAsia"/>
        </w:rPr>
        <w:t>　　10.4 中国市场海风管桩主要出口目的地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中国市场海风管桩主要地区分布</w:t>
      </w:r>
      <w:r>
        <w:rPr>
          <w:rFonts w:hint="eastAsia"/>
        </w:rPr>
        <w:br/>
      </w:r>
      <w:r>
        <w:rPr>
          <w:rFonts w:hint="eastAsia"/>
        </w:rPr>
        <w:t>　　11.1 中国海风管桩生产地区分布</w:t>
      </w:r>
      <w:r>
        <w:rPr>
          <w:rFonts w:hint="eastAsia"/>
        </w:rPr>
        <w:br/>
      </w:r>
      <w:r>
        <w:rPr>
          <w:rFonts w:hint="eastAsia"/>
        </w:rPr>
        <w:t>　　11.2 中国海风管桩消费地区分布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全球不同产品类型海风管桩增长趋势2019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不同应用海风管桩增长趋势2019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海风管桩行业发展主要特点</w:t>
      </w:r>
      <w:r>
        <w:rPr>
          <w:rFonts w:hint="eastAsia"/>
        </w:rPr>
        <w:br/>
      </w:r>
      <w:r>
        <w:rPr>
          <w:rFonts w:hint="eastAsia"/>
        </w:rPr>
        <w:t>　　表4 海风管桩行业发展有利因素分析</w:t>
      </w:r>
      <w:r>
        <w:rPr>
          <w:rFonts w:hint="eastAsia"/>
        </w:rPr>
        <w:br/>
      </w:r>
      <w:r>
        <w:rPr>
          <w:rFonts w:hint="eastAsia"/>
        </w:rPr>
        <w:t>　　表5 海风管桩行业发展不利因素分析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进入海风管桩行业壁垒</w:t>
      </w:r>
      <w:r>
        <w:rPr>
          <w:rFonts w:hint="eastAsia"/>
        </w:rPr>
        <w:br/>
      </w:r>
      <w:r>
        <w:rPr>
          <w:rFonts w:hint="eastAsia"/>
        </w:rPr>
        <w:t>　　表7 全球主要地区海风管桩产量（台）：2019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全球主要地区海风管桩产量（2019-2024）&amp;（台）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全球主要地区海风管桩产量市场份额（2019-2024）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全球主要地区海风管桩产量（2024-2030）&amp;（台）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全球主要地区海风管桩销售收入（百万美元）：2019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全球主要地区海风管桩销售收入（2019-2024）&amp;（百万美元）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全球主要地区海风管桩销售收入市场份额（2019-2024）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全球主要地区海风管桩收入（2024-2030）&amp;（百万美元）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全球主要地区海风管桩收入市场份额（2024-2030）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全球主要地区海风管桩销量（台）：2019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全球主要地区海风管桩销量（2019-2024）&amp;（台）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全球主要地区海风管桩销量市场份额（2019-2024）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全球主要地区海风管桩销量（2024-2030）&amp;（台）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全球主要地区海风管桩销量份额（2024-2030）</w:t>
      </w:r>
      <w:r>
        <w:rPr>
          <w:rFonts w:hint="eastAsia"/>
        </w:rPr>
        <w:br/>
      </w:r>
      <w:r>
        <w:rPr>
          <w:rFonts w:hint="eastAsia"/>
        </w:rPr>
        <w:t>　　表21 北美海风管桩基本情况分析</w:t>
      </w:r>
      <w:r>
        <w:rPr>
          <w:rFonts w:hint="eastAsia"/>
        </w:rPr>
        <w:br/>
      </w:r>
      <w:r>
        <w:rPr>
          <w:rFonts w:hint="eastAsia"/>
        </w:rPr>
        <w:t>　　表22 欧洲海风管桩基本情况分析</w:t>
      </w:r>
      <w:r>
        <w:rPr>
          <w:rFonts w:hint="eastAsia"/>
        </w:rPr>
        <w:br/>
      </w:r>
      <w:r>
        <w:rPr>
          <w:rFonts w:hint="eastAsia"/>
        </w:rPr>
        <w:t>　　表23 亚太地区海风管桩基本情况分析</w:t>
      </w:r>
      <w:r>
        <w:rPr>
          <w:rFonts w:hint="eastAsia"/>
        </w:rPr>
        <w:br/>
      </w:r>
      <w:r>
        <w:rPr>
          <w:rFonts w:hint="eastAsia"/>
        </w:rPr>
        <w:t>　　表24 拉美地区海风管桩基本情况分析</w:t>
      </w:r>
      <w:r>
        <w:rPr>
          <w:rFonts w:hint="eastAsia"/>
        </w:rPr>
        <w:br/>
      </w:r>
      <w:r>
        <w:rPr>
          <w:rFonts w:hint="eastAsia"/>
        </w:rPr>
        <w:t>　　表25 中东及非洲海风管桩基本情况分析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全球市场主要厂商海风管桩产能（2023-2024）&amp;（台）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全球市场主要厂商海风管桩销量（2019-2024）&amp;（台）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全球市场主要厂商海风管桩销量市场份额（2019-2024）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全球市场主要厂商海风管桩销售收入（2019-2024）&amp;（百万美元）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全球市场主要厂商海风管桩销售收入市场份额（2019-2024）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全球市场主要厂商海风管桩销售价格（2019-2024）&amp;（美元/台）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2023年全球主要生产商海风管桩收入排名（百万美元）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中国市场主要厂商海风管桩销量（2019-2024）&amp;（台）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中国市场主要厂商海风管桩销量市场份额（2019-2024）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中国市场主要厂商海风管桩销售收入（2019-2024）&amp;（百万美元）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中国市场主要厂商海风管桩销售收入市场份额（2019-2024）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中国市场主要厂商海风管桩销售价格（2019-2024）&amp;（美元/台）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2023年中国主要生产商海风管桩收入排名（百万美元）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全球主要厂商海风管桩总部及产地分布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全球主要厂商海风管桩商业化日期</w:t>
      </w:r>
      <w:r>
        <w:rPr>
          <w:rFonts w:hint="eastAsia"/>
        </w:rPr>
        <w:br/>
      </w:r>
      <w:r>
        <w:rPr>
          <w:rFonts w:hint="eastAsia"/>
        </w:rPr>
        <w:t>　　表41 全球主要厂商海风管桩产品类型及应用</w:t>
      </w:r>
      <w:r>
        <w:rPr>
          <w:rFonts w:hint="eastAsia"/>
        </w:rPr>
        <w:br/>
      </w:r>
      <w:r>
        <w:rPr>
          <w:rFonts w:hint="eastAsia"/>
        </w:rPr>
        <w:t>　　表42 2023年全球海风管桩主要厂商市场地位（第一梯队、第二梯队和第三梯队）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全球不同产品类型海风管桩销量（2019-2024年）&amp;（台）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全球不同产品类型海风管桩销量市场份额（2019-2024）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全球不同产品类型海风管桩销量预测（2024-2030）&amp;（台）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全球市场不同产品类型海风管桩销量市场份额预测（2024-2030）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全球不同产品类型海风管桩收入（2019-2024年）&amp;（百万美元）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全球不同产品类型海风管桩收入市场份额（2019-2024）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全球不同产品类型海风管桩收入预测（2024-2030）&amp;（百万美元）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全球不同产品类型海风管桩收入市场份额预测（2024-2030）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中国不同产品类型海风管桩销量（2019-2024年）&amp;（台）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中国不同产品类型海风管桩销量市场份额（2019-2024）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中国不同产品类型海风管桩销量预测（2024-2030）&amp;（台）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中国不同产品类型海风管桩销量市场份额预测（2024-2030）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中国不同产品类型海风管桩收入（2019-2024年）&amp;（百万美元）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中国不同产品类型海风管桩收入市场份额（2019-2024）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中国不同产品类型海风管桩收入预测（2024-2030）&amp;（百万美元）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中国不同产品类型海风管桩收入市场份额预测（2024-2030）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全球不同应用海风管桩销量（2019-2024年）&amp;（台）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全球不同应用海风管桩销量市场份额（2019-2024）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全球不同应用海风管桩销量预测（2024-2030）&amp;（台）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全球市场不同应用海风管桩销量市场份额预测（2024-2030）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全球不同应用海风管桩收入（2019-2024年）&amp;（百万美元）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全球不同应用海风管桩收入市场份额（2019-2024）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全球不同应用海风管桩收入预测（2024-2030）&amp;（百万美元）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全球不同应用海风管桩收入市场份额预测（2024-2030）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中国不同应用海风管桩销量（2019-2024年）&amp;（台）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中国不同应用海风管桩销量市场份额（2019-2024）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中国不同应用海风管桩销量预测（2024-2030）&amp;（台）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中国不同应用海风管桩销量市场份额预测（2024-2030）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中国不同应用海风管桩收入（2019-2024年）&amp;（百万美元）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中国不同应用海风管桩收入市场份额（2019-2024）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中国不同应用海风管桩收入预测（2024-2030）&amp;（百万美元）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中国不同应用海风管桩收入市场份额预测（2024-2030）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海风管桩行业技术发展趋势</w:t>
      </w:r>
      <w:r>
        <w:rPr>
          <w:rFonts w:hint="eastAsia"/>
        </w:rPr>
        <w:br/>
      </w:r>
      <w:r>
        <w:rPr>
          <w:rFonts w:hint="eastAsia"/>
        </w:rPr>
        <w:t>　　表76 海风管桩行业主要驱动因素</w:t>
      </w:r>
      <w:r>
        <w:rPr>
          <w:rFonts w:hint="eastAsia"/>
        </w:rPr>
        <w:br/>
      </w:r>
      <w:r>
        <w:rPr>
          <w:rFonts w:hint="eastAsia"/>
        </w:rPr>
        <w:t>　　表77 海风管桩行业供应链分析</w:t>
      </w:r>
      <w:r>
        <w:rPr>
          <w:rFonts w:hint="eastAsia"/>
        </w:rPr>
        <w:br/>
      </w:r>
      <w:r>
        <w:rPr>
          <w:rFonts w:hint="eastAsia"/>
        </w:rPr>
        <w:t>　　表78 海风管桩上游原料供应商</w:t>
      </w:r>
      <w:r>
        <w:rPr>
          <w:rFonts w:hint="eastAsia"/>
        </w:rPr>
        <w:br/>
      </w:r>
      <w:r>
        <w:rPr>
          <w:rFonts w:hint="eastAsia"/>
        </w:rPr>
        <w:t>　　表79 海风管桩行业主要下游客户</w:t>
      </w:r>
      <w:r>
        <w:rPr>
          <w:rFonts w:hint="eastAsia"/>
        </w:rPr>
        <w:br/>
      </w:r>
      <w:r>
        <w:rPr>
          <w:rFonts w:hint="eastAsia"/>
        </w:rPr>
        <w:t>　　表80 海风管桩行业典型经销商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海风管桩销量（台）、收入（百万美元）、价格（美元/台）及毛利率（2019-2024）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海风管桩销量（台）、收入（百万美元）、价格（美元/台）及毛利率（2019-2024）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海风管桩销量（台）、收入（百万美元）、价格（美元/台）及毛利率（2019-2024）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海风管桩销量（台）、收入（百万美元）、价格（美元/台）及毛利率（2019-2024）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海风管桩销量（台）、收入（百万美元）、价格（美元/台）及毛利率（2019-2024）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海风管桩销量（台）、收入（百万美元）、价格（美元/台）及毛利率（2019-2024）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海风管桩销量（台）、收入（百万美元）、价格（美元/台）及毛利率（2019-2024）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海风管桩销量（台）、收入（百万美元）、价格（美元/台）及毛利率（2019-2024）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海风管桩销量（台）、收入（百万美元）、价格（美元/台）及毛利率（2019-2024）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海风管桩销量（台）、收入（百万美元）、价格（美元/台）及毛利率（2019-2024）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海风管桩销量（台）、收入（百万美元）、价格（美元/台）及毛利率（2019-2024）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海风管桩销量（台）、收入（百万美元）、价格（美元/台）及毛利率（2019-2024）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海风管桩销量（台）、收入（百万美元）、价格（美元/台）及毛利率（2019-2024）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中国市场海风管桩产量、销量、进出口（2019-2024年）&amp;（台）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表147 中国市场海风管桩产量、销量、进出口预测（2024-2030）&amp;（台）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表148 中国市场海风管桩进出口贸易趋势</w:t>
      </w:r>
      <w:r>
        <w:rPr>
          <w:rFonts w:hint="eastAsia"/>
        </w:rPr>
        <w:br/>
      </w:r>
      <w:r>
        <w:rPr>
          <w:rFonts w:hint="eastAsia"/>
        </w:rPr>
        <w:t>　　表149 中国市场海风管桩主要进口来源</w:t>
      </w:r>
      <w:r>
        <w:rPr>
          <w:rFonts w:hint="eastAsia"/>
        </w:rPr>
        <w:br/>
      </w:r>
      <w:r>
        <w:rPr>
          <w:rFonts w:hint="eastAsia"/>
        </w:rPr>
        <w:t>　　表150 中国市场海风管桩主要出口目的地</w:t>
      </w:r>
      <w:r>
        <w:rPr>
          <w:rFonts w:hint="eastAsia"/>
        </w:rPr>
        <w:br/>
      </w:r>
      <w:r>
        <w:rPr>
          <w:rFonts w:hint="eastAsia"/>
        </w:rPr>
        <w:t>　　表151 中国海风管桩生产地区分布</w:t>
      </w:r>
      <w:r>
        <w:rPr>
          <w:rFonts w:hint="eastAsia"/>
        </w:rPr>
        <w:br/>
      </w:r>
      <w:r>
        <w:rPr>
          <w:rFonts w:hint="eastAsia"/>
        </w:rPr>
        <w:t>　　表152 中国海风管桩消费地区分布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海风管桩产品图片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全球不同产品类型海风管桩规模2019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全球不同产品类型海风管桩市场份额2023 &amp; 2024</w:t>
      </w:r>
      <w:r>
        <w:rPr>
          <w:rFonts w:hint="eastAsia"/>
        </w:rPr>
        <w:br/>
      </w:r>
      <w:r>
        <w:rPr>
          <w:rFonts w:hint="eastAsia"/>
        </w:rPr>
        <w:t>　　图4 单桩基础产品图片</w:t>
      </w:r>
      <w:r>
        <w:rPr>
          <w:rFonts w:hint="eastAsia"/>
        </w:rPr>
        <w:br/>
      </w:r>
      <w:r>
        <w:rPr>
          <w:rFonts w:hint="eastAsia"/>
        </w:rPr>
        <w:t>　　图5 导管架产品图片</w:t>
      </w:r>
      <w:r>
        <w:rPr>
          <w:rFonts w:hint="eastAsia"/>
        </w:rPr>
        <w:br/>
      </w:r>
      <w:r>
        <w:rPr>
          <w:rFonts w:hint="eastAsia"/>
        </w:rPr>
        <w:t>　　图6 漂浮式平台产品图片</w:t>
      </w:r>
      <w:r>
        <w:rPr>
          <w:rFonts w:hint="eastAsia"/>
        </w:rPr>
        <w:br/>
      </w:r>
      <w:r>
        <w:rPr>
          <w:rFonts w:hint="eastAsia"/>
        </w:rPr>
        <w:t>　　图7 全球不同应用海风管桩规模2019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全球不同应用海风管桩市场份额2023 vs 2024</w:t>
      </w:r>
      <w:r>
        <w:rPr>
          <w:rFonts w:hint="eastAsia"/>
        </w:rPr>
        <w:br/>
      </w:r>
      <w:r>
        <w:rPr>
          <w:rFonts w:hint="eastAsia"/>
        </w:rPr>
        <w:t>　　图9 海上发电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全球海风管桩产能、产量、产能利用率及发展趋势（2019-2030）&amp;（台）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全球海风管桩产量、需求量及发展趋势（2019-2030）&amp;（台）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全球主要地区海风管桩产量规模：2019 vs 2024 vs 2030（台）</w:t>
      </w:r>
      <w:r>
        <w:rPr>
          <w:rFonts w:hint="eastAsia"/>
        </w:rPr>
        <w:br/>
      </w:r>
      <w:r>
        <w:rPr>
          <w:rFonts w:hint="eastAsia"/>
        </w:rPr>
        <w:t>　　图14 全球主要地区海风管桩产量市场份额（2019-2030）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中国海风管桩产能、产量、产能利用率及发展趋势（2019-2030）&amp;（台）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中国海风管桩产量、市场需求量及发展趋势（2019-2030）&amp;（台）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中国海风管桩总产能占全球比重（2019-2030）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中国海风管桩总产量占全球比重（2019-2030）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全球海风管桩市场收入及增长率：（2019-2030）&amp;（百万美元）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全球市场海风管桩市场规模：2019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全球市场海风管桩销量及增长率（2019-2030）&amp;（台）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全球市场海风管桩价格趋势（2019-2030）&amp;（美元/台）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图23 中国海风管桩市场收入及增长率：（2019-2030）&amp;（百万美元）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中国市场海风管桩市场规模：2019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中国市场海风管桩销量及增长率（2019-2030）&amp;（台）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中国市场海风管桩销量占全球比重（2019-2030）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中国海风管桩收入占全球比重（2019-2030）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全球主要地区海风管桩销售收入规模：2019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全球主要地区海风管桩销售收入市场份额（2019-2024）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全球主要地区海风管桩销售收入市场份额（2023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全球主要地区海风管桩收入市场份额（2024-2030）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北美（美国和加拿大）海风管桩销量（2019-2030）&amp;（台）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北美（美国和加拿大）海风管桩销量份额（2019-2030）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北美（美国和加拿大）海风管桩收入（2019-2030）&amp;（百万美元）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北美（美国和加拿大）海风管桩收入份额（2019-2030）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欧洲（德国、英国、法国和意大利等国家）海风管桩销量（2019-2030）&amp;（台）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欧洲（德国、英国、法国和意大利等国家）海风管桩销量份额（2019-2030）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欧洲（德国、英国、法国和意大利等国家）海风管桩收入（2019-2030）&amp;（百万美元）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欧洲（德国、英国、法国和意大利等国家）海风管桩收入份额（2019-2030）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亚太（中国、日本、韩国、中国台湾、印度和东南亚等）海风管桩销量（2019-2030）&amp;（台）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亚太（中国、日本、韩国、中国台湾、印度和东南亚等）海风管桩销量份额（2019-2030）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亚太（中国、日本、韩国、中国台湾、印度和东南亚等）海风管桩收入（2019-2030）&amp;（百万美元）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亚太（中国、日本、韩国、中国台湾、印度和东南亚等）海风管桩收入份额（2019-2030）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拉美地区（墨西哥、巴西等国家）海风管桩销量（2019-2030）&amp;（台）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拉美地区（墨西哥、巴西等国家）海风管桩销量份额（2019-2030）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拉美地区（墨西哥、巴西等国家）海风管桩收入（2019-2030）&amp;（百万美元）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拉美地区（墨西哥、巴西等国家）海风管桩收入份额（2019-2030）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中东及非洲（土耳其、沙特等国家）海风管桩销量（2019-2030）&amp;（台）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中东及非洲（土耳其、沙特等国家）海风管桩销量份额（2019-2030）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中东及非洲（土耳其、沙特等国家）海风管桩收入（2019-2030）&amp;（百万美元）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中东及非洲（土耳其、沙特等国家）海风管桩收入份额（2019-2030）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2023年全球市场主要厂商海风管桩销量市场份额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2023年全球市场主要厂商海风管桩收入市场份额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2023年中国市场主要厂商海风管桩销量市场份额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2023年中国市场主要厂商海风管桩收入市场份额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2023年全球前五大生产商海风管桩市场份额</w:t>
      </w:r>
      <w:r>
        <w:rPr>
          <w:rFonts w:hint="eastAsia"/>
        </w:rPr>
        <w:br/>
      </w:r>
      <w:r>
        <w:rPr>
          <w:rFonts w:hint="eastAsia"/>
        </w:rPr>
        <w:t>　　图57 全球海风管桩第一梯队、第二梯队和第三梯队生产商（品牌）及市场份额（2023）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全球不同产品类型海风管桩价格走势（2019-2030）&amp;（美元/台）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全球不同应用海风管桩价格走势（2019-2030）&amp;（美元/台）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图60 海风管桩中国企业SWOT分析</w:t>
      </w:r>
      <w:r>
        <w:rPr>
          <w:rFonts w:hint="eastAsia"/>
        </w:rPr>
        <w:br/>
      </w:r>
      <w:r>
        <w:rPr>
          <w:rFonts w:hint="eastAsia"/>
        </w:rPr>
        <w:t>　　图61 海风管桩产业链</w:t>
      </w:r>
      <w:r>
        <w:rPr>
          <w:rFonts w:hint="eastAsia"/>
        </w:rPr>
        <w:br/>
      </w:r>
      <w:r>
        <w:rPr>
          <w:rFonts w:hint="eastAsia"/>
        </w:rPr>
        <w:t>　　图62 海风管桩行业采购模式分析</w:t>
      </w:r>
      <w:r>
        <w:rPr>
          <w:rFonts w:hint="eastAsia"/>
        </w:rPr>
        <w:br/>
      </w:r>
      <w:r>
        <w:rPr>
          <w:rFonts w:hint="eastAsia"/>
        </w:rPr>
        <w:t>　　图63 海风管桩行业生产模式分析</w:t>
      </w:r>
      <w:r>
        <w:rPr>
          <w:rFonts w:hint="eastAsia"/>
        </w:rPr>
        <w:br/>
      </w:r>
      <w:r>
        <w:rPr>
          <w:rFonts w:hint="eastAsia"/>
        </w:rPr>
        <w:t>　　图64 海风管桩行业销售模式分析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b451971be4103" w:history="1">
        <w:r>
          <w:rPr>
            <w:rStyle w:val="Hyperlink"/>
          </w:rPr>
          <w:t>2024-2030年全球与中国海风管桩行业市场调研及前景趋势报告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3b451971be4103" w:history="1">
        <w:r>
          <w:rPr>
            <w:rStyle w:val="Hyperlink"/>
          </w:rPr>
          <w:t>https://www.20087.com/7/29/HaiFengGuanZhuangHangYeQianJing.html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a3406f1734b66" w:history="1">
      <w:r>
        <w:rPr>
          <w:rStyle w:val="Hyperlink"/>
        </w:rPr>
        <w:t>2024-2030年全球与中国海风管桩行业市场调研及前景趋势报告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HaiFengGuanZhuangHangYeQianJing.html" TargetMode="External" Id="R083b451971be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HaiFengGuanZhuangHangYeQianJing.html" TargetMode="External" Id="Rc3ba3406f173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2024-03-13T04:06:00Z</dcterms:created>
  <dcterms:modified xsi:type="dcterms:W3CDTF">2024-03-13T05:06:00Z</dcterms:modified>
  <dc:subject>2024-2030年全球与中国海风管桩行业市场调研及前景趋势报告</dc:subject>
  <dc:title>2024-2030年全球与中国海风管桩行业市场调研及前景趋势报告</dc:title>
  <cp:keywords>2024-2030年全球与中国海风管桩行业市场调研及前景趋势报告</cp:keywords>
  <dc:description>2024-2030年全球与中国海风管桩行业市场调研及前景趋势报告</dc:description>
</cp:coreProperties>
</file>