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4b0b1f5744037" w:history="1">
              <w:r>
                <w:rPr>
                  <w:rStyle w:val="Hyperlink"/>
                </w:rPr>
                <w:t>2025-2031年中国消毒机行业发展深度调研及未来趋势分析报告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4b0b1f5744037" w:history="1">
              <w:r>
                <w:rPr>
                  <w:rStyle w:val="Hyperlink"/>
                </w:rPr>
                <w:t>2025-2031年中国消毒机行业发展深度调研及未来趋势分析报告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4b0b1f5744037" w:history="1">
                <w:r>
                  <w:rPr>
                    <w:rStyle w:val="Hyperlink"/>
                  </w:rPr>
                  <w:t>https://www.20087.com/7/99/XiaoDuJiHangYeQuShiFenXi.html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机是一种重要的公共卫生设备，在医院、学校、餐饮业、家庭等多个领域得到广泛应用。随着科技的进步和人们对健康意识的提高，消毒机的技术也在不断升级。当前市场上，消毒机主要采用紫外线、臭氧、等离子等技术进行消毒杀菌，部分高端机型还集成了智能控制和监测系统，能够实现自动化操作和远程监控。随着COVID-19疫情的爆发，消毒机的需求急剧增加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消毒机市场预计将受益于以下几个方面的发展：首先，随着人们对于健康和卫生的关注度持续提高，消毒机的应用领域将进一步扩展，不仅限于医疗机构，还将广泛应用于公共场所和个人家庭。其次，技术创新将继续推动消毒机的发展，例如通过AI和物联网技术实现更加智能的消毒方案，提高消毒效率的同时降低能耗。最后，随着环保法规的趋严，消毒机将更加注重绿色、可持续的发展方向，采用更加环保的消毒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4b0b1f5744037" w:history="1">
        <w:r>
          <w:rPr>
            <w:rStyle w:val="Hyperlink"/>
          </w:rPr>
          <w:t>2025-2031年中国消毒机行业发展深度调研及未来趋势分析报告</w:t>
        </w:r>
      </w:hyperlink>
      <w:r>
        <w:rPr>
          <w:rFonts w:hint="eastAsia"/>
        </w:rPr>
        <w:t>》从市场规模、需求变化及价格动态等维度，系统解析了消毒机行业的现状与发展趋势。报告深入分析了消毒机产业链各环节，科学预测了市场前景与技术发展方向，同时聚焦消毒机细分市场特点及重点企业的经营表现，揭示了消毒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消毒机行业发展概述</w:t>
      </w:r>
      <w:r>
        <w:rPr>
          <w:rFonts w:hint="eastAsia"/>
        </w:rPr>
        <w:br/>
      </w:r>
      <w:r>
        <w:rPr>
          <w:rFonts w:hint="eastAsia"/>
        </w:rPr>
        <w:t>　　第一节 消毒机的概念</w:t>
      </w:r>
      <w:r>
        <w:rPr>
          <w:rFonts w:hint="eastAsia"/>
        </w:rPr>
        <w:br/>
      </w:r>
      <w:r>
        <w:rPr>
          <w:rFonts w:hint="eastAsia"/>
        </w:rPr>
        <w:t>　　　　一、消毒机的界定</w:t>
      </w:r>
      <w:r>
        <w:rPr>
          <w:rFonts w:hint="eastAsia"/>
        </w:rPr>
        <w:br/>
      </w:r>
      <w:r>
        <w:rPr>
          <w:rFonts w:hint="eastAsia"/>
        </w:rPr>
        <w:t>　　　　二、消毒机的特点</w:t>
      </w:r>
      <w:r>
        <w:rPr>
          <w:rFonts w:hint="eastAsia"/>
        </w:rPr>
        <w:br/>
      </w:r>
      <w:r>
        <w:rPr>
          <w:rFonts w:hint="eastAsia"/>
        </w:rPr>
        <w:t>　　第二节 消毒机行业发展成熟度</w:t>
      </w:r>
      <w:r>
        <w:rPr>
          <w:rFonts w:hint="eastAsia"/>
        </w:rPr>
        <w:br/>
      </w:r>
      <w:r>
        <w:rPr>
          <w:rFonts w:hint="eastAsia"/>
        </w:rPr>
        <w:t>　　　　一、消毒机行业发展周期分析</w:t>
      </w:r>
      <w:r>
        <w:rPr>
          <w:rFonts w:hint="eastAsia"/>
        </w:rPr>
        <w:br/>
      </w:r>
      <w:r>
        <w:rPr>
          <w:rFonts w:hint="eastAsia"/>
        </w:rPr>
        <w:t>　　　　二、消毒机行业中外市场成熟度对比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消毒机行业产业链分析</w:t>
      </w:r>
      <w:r>
        <w:rPr>
          <w:rFonts w:hint="eastAsia"/>
        </w:rPr>
        <w:br/>
      </w:r>
      <w:r>
        <w:rPr>
          <w:rFonts w:hint="eastAsia"/>
        </w:rPr>
        <w:t>　　　　一、消毒机行业上游原料供应市场分析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二、消毒机行业下游产品需求市场状况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2020-2025年中国消毒机行业运行环境分析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2020-2025年中国消毒机行业发展政策环境分析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二、消毒机行业政策分析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2020-2025年中国消毒机行业发展社会环境分析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2020-2025年中国消毒机行业市场发展分析</w:t>
      </w:r>
      <w:r>
        <w:rPr>
          <w:rFonts w:hint="eastAsia"/>
        </w:rPr>
        <w:br/>
      </w:r>
      <w:r>
        <w:rPr>
          <w:rFonts w:hint="eastAsia"/>
        </w:rPr>
        <w:t>　　第一节 消毒机行业市场发展现状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消毒机行业技术发展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中国消毒机行业消费市场分析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消毒机行业产销数据统计分析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2025-2031年消毒机行业市场发展趋势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2020-2025年中国消毒机行业市场供给分析</w:t>
      </w:r>
      <w:r>
        <w:rPr>
          <w:rFonts w:hint="eastAsia"/>
        </w:rPr>
        <w:br/>
      </w:r>
      <w:r>
        <w:rPr>
          <w:rFonts w:hint="eastAsia"/>
        </w:rPr>
        <w:t>　　　　一、消毒机整体供给情况分析</w:t>
      </w:r>
      <w:r>
        <w:rPr>
          <w:rFonts w:hint="eastAsia"/>
        </w:rPr>
        <w:br/>
      </w:r>
      <w:r>
        <w:rPr>
          <w:rFonts w:hint="eastAsia"/>
        </w:rPr>
        <w:t>　　　　二、消毒机重点区域供给分析</w:t>
      </w:r>
      <w:r>
        <w:rPr>
          <w:rFonts w:hint="eastAsia"/>
        </w:rPr>
        <w:br/>
      </w:r>
      <w:r>
        <w:rPr>
          <w:rFonts w:hint="eastAsia"/>
        </w:rPr>
        <w:t>　　第二节 消毒机行业供给关系因素分析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2025-2031年中国消毒机行业市场供给趋势</w:t>
      </w:r>
      <w:r>
        <w:rPr>
          <w:rFonts w:hint="eastAsia"/>
        </w:rPr>
        <w:br/>
      </w:r>
      <w:r>
        <w:rPr>
          <w:rFonts w:hint="eastAsia"/>
        </w:rPr>
        <w:t>　　　　一、消毒机整体供给情况趋势分析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二、消毒机重点区域供给趋势分析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三、影响未来消毒机供给的因素分析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消毒机行业产品价格分析</w:t>
      </w:r>
      <w:r>
        <w:rPr>
          <w:rFonts w:hint="eastAsia"/>
        </w:rPr>
        <w:br/>
      </w:r>
      <w:r>
        <w:rPr>
          <w:rFonts w:hint="eastAsia"/>
        </w:rPr>
        <w:t>　　第一节 中国消毒机行业产品历年价格回顾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中国消毒机行业产品当前市场价格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中国消毒机行业产品价格影响因素分析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消毒机主要上下游产品分析</w:t>
      </w:r>
      <w:r>
        <w:rPr>
          <w:rFonts w:hint="eastAsia"/>
        </w:rPr>
        <w:br/>
      </w:r>
      <w:r>
        <w:rPr>
          <w:rFonts w:hint="eastAsia"/>
        </w:rPr>
        <w:t>　　第一节 消毒机上下游分析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消毒机行业产业链分析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2025年中国消毒机行业渠道分析及策略</w:t>
      </w:r>
      <w:r>
        <w:rPr>
          <w:rFonts w:hint="eastAsia"/>
        </w:rPr>
        <w:br/>
      </w:r>
      <w:r>
        <w:rPr>
          <w:rFonts w:hint="eastAsia"/>
        </w:rPr>
        <w:t>　　第一节 消毒机行业渠道分析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二、各类渠道对消毒机行业的影响</w:t>
      </w:r>
      <w:r>
        <w:rPr>
          <w:rFonts w:hint="eastAsia"/>
        </w:rPr>
        <w:br/>
      </w:r>
      <w:r>
        <w:rPr>
          <w:rFonts w:hint="eastAsia"/>
        </w:rPr>
        <w:t>　　　　三、主要消毒机企业渠道策略研究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消毒机行业用户分析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消毒机行业营销策略分析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一、中国消毒机营销概况</w:t>
      </w:r>
      <w:r>
        <w:rPr>
          <w:rFonts w:hint="eastAsia"/>
        </w:rPr>
        <w:br/>
      </w:r>
      <w:r>
        <w:rPr>
          <w:rFonts w:hint="eastAsia"/>
        </w:rPr>
        <w:t>　　　　二、消毒机营销策略探讨</w:t>
      </w:r>
      <w:r>
        <w:rPr>
          <w:rFonts w:hint="eastAsia"/>
        </w:rPr>
        <w:br/>
      </w:r>
      <w:r>
        <w:rPr>
          <w:rFonts w:hint="eastAsia"/>
        </w:rPr>
        <w:t>　　　　三、消毒机营销发展趋势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2020-2025年中国消毒机产业主营业务收入分析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2020-2025年中国消毒机产业产品成本费用分析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2020-2025年中国消毒机产业利润总额分析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2020-2025年中国消毒机产业资产负债分析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2020-2025年中国消毒机行业财务指标分析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中国消毒机所属行业区域市场分析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华东地区消毒机行业分析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华中地区消毒机行业分析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西北地区消毒机行业分析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公司对消毒机行业竞争格局分析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2020-2025年消毒机行业竞争格局分析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一、2020-2025年国内外消毒机竞争分析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二、2020-2025年我国消毒机市场竞争分析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三、2025-2031年国内主要消毒机企业动向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消毒机企业竞争策略分析</w:t>
      </w:r>
      <w:r>
        <w:rPr>
          <w:rFonts w:hint="eastAsia"/>
        </w:rPr>
        <w:br/>
      </w:r>
      <w:r>
        <w:rPr>
          <w:rFonts w:hint="eastAsia"/>
        </w:rPr>
        <w:t>　　第一节 消毒机市场竞争策略分析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一、2025年消毒机市场增长潜力分析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二、2025年消毒机主要潜力品种分析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三、现有消毒机产品竞争策略分析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四、潜力消毒机品种竞争策略选择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消毒机企业竞争策略分析</w:t>
      </w:r>
      <w:r>
        <w:rPr>
          <w:rFonts w:hint="eastAsia"/>
        </w:rPr>
        <w:br/>
      </w:r>
      <w:r>
        <w:rPr>
          <w:rFonts w:hint="eastAsia"/>
        </w:rPr>
        <w:t>　　第三节 消毒机行业产品定位及市场推广策略分析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一、消毒机行业产品市场定位</w:t>
      </w:r>
      <w:r>
        <w:rPr>
          <w:rFonts w:hint="eastAsia"/>
        </w:rPr>
        <w:br/>
      </w:r>
      <w:r>
        <w:rPr>
          <w:rFonts w:hint="eastAsia"/>
        </w:rPr>
        <w:t>　　　　二、消毒机行业广告推广策略</w:t>
      </w:r>
      <w:r>
        <w:rPr>
          <w:rFonts w:hint="eastAsia"/>
        </w:rPr>
        <w:br/>
      </w:r>
      <w:r>
        <w:rPr>
          <w:rFonts w:hint="eastAsia"/>
        </w:rPr>
        <w:t>　　　　三、消毒机行业产品促销策略</w:t>
      </w:r>
      <w:r>
        <w:rPr>
          <w:rFonts w:hint="eastAsia"/>
        </w:rPr>
        <w:br/>
      </w:r>
      <w:r>
        <w:rPr>
          <w:rFonts w:hint="eastAsia"/>
        </w:rPr>
        <w:t>　　　　四、消毒机行业招商加盟策略</w:t>
      </w:r>
      <w:r>
        <w:rPr>
          <w:rFonts w:hint="eastAsia"/>
        </w:rPr>
        <w:br/>
      </w:r>
      <w:r>
        <w:rPr>
          <w:rFonts w:hint="eastAsia"/>
        </w:rPr>
        <w:t>　　　　五、消毒机行业网络推广策略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消毒机企业竞争分析</w:t>
      </w:r>
      <w:r>
        <w:rPr>
          <w:rFonts w:hint="eastAsia"/>
        </w:rPr>
        <w:br/>
      </w:r>
      <w:r>
        <w:rPr>
          <w:rFonts w:hint="eastAsia"/>
        </w:rPr>
        <w:t>　　第一节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帅康集团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海尔集团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广东万家乐燃气具有限公司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消毒机行业投资战略研究</w:t>
      </w:r>
      <w:r>
        <w:rPr>
          <w:rFonts w:hint="eastAsia"/>
        </w:rPr>
        <w:br/>
      </w:r>
      <w:r>
        <w:rPr>
          <w:rFonts w:hint="eastAsia"/>
        </w:rPr>
        <w:t>　　第一节 消毒机行业发展战略研究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四、我国消毒机企业的品牌战略</w:t>
      </w:r>
      <w:r>
        <w:rPr>
          <w:rFonts w:hint="eastAsia"/>
        </w:rPr>
        <w:br/>
      </w:r>
      <w:r>
        <w:rPr>
          <w:rFonts w:hint="eastAsia"/>
        </w:rPr>
        <w:t>　　　　五、消毒机品牌战略管理的策略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中^智^林^消毒机行业投资战略研究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消毒机行业生命周期图</w:t>
      </w:r>
      <w:r>
        <w:rPr>
          <w:rFonts w:hint="eastAsia"/>
        </w:rPr>
        <w:br/>
      </w:r>
      <w:r>
        <w:rPr>
          <w:rFonts w:hint="eastAsia"/>
        </w:rPr>
        <w:t>　　图表 消毒机产品国内、国际市场成熟度对比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消毒机产品行业主要竞争因素分析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2020-2025年消毒机产品消费量变化图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2020-2025年消毒机企业品牌集中度分析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2020-2025年消毒机产品产能分析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2020-2025年中国消毒机产业工业总产值分析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2020-2025年消毒机不同规模企业工业总产值分析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2020-2025年消毒机不同所有制企业工业总产值比较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2020-2025年中国消毒机产业主营业务收入分析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2020-2025年消毒机不同规模企业主营业务收入分析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2020-2025年消毒机不同所有制企业主营业务收入比较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2020-2025年中国消毒机产业销售成本分析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2020-2025年消毒机不同规模企业销售成本比较分析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2020-2025年消毒机不同所有制企业销售成本比较分析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2020-2025年中国消毒机产业利润总额分析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2020-2025年消毒机不同规模企业利润总额比较分析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2020-2025年消毒机不同所有制企业利润总额比较分析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2020-2025年中国消毒机产业资产负债分析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2020-2025年消毒机不同规模企业资产比较分析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2020-2025年消毒机不同规模企业负债比较分析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2020-2025年消毒机不同所有制企业资产比较分析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2020-2025年消毒机不同所有制企业负债比较分析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2020-2025年我国消毒机行业销售利润率</w:t>
      </w:r>
      <w:r>
        <w:rPr>
          <w:rFonts w:hint="eastAsia"/>
        </w:rPr>
        <w:br/>
      </w:r>
      <w:r>
        <w:rPr>
          <w:rFonts w:hint="eastAsia"/>
        </w:rPr>
        <w:t>　　图表 2025年我国消毒机行业偿债能力情况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2025年我国消毒机行业营运能力情况</w:t>
      </w:r>
      <w:r>
        <w:rPr>
          <w:rFonts w:hint="eastAsia"/>
        </w:rPr>
        <w:br/>
      </w:r>
      <w:r>
        <w:rPr>
          <w:rFonts w:hint="eastAsia"/>
        </w:rPr>
        <w:t>　　图表 2020-2025年我国消毒机行业资产增长率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4b0b1f5744037" w:history="1">
        <w:r>
          <w:rPr>
            <w:rStyle w:val="Hyperlink"/>
          </w:rPr>
          <w:t>2025-2031年中国消毒机行业发展深度调研及未来趋势分析报告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4b0b1f5744037" w:history="1">
        <w:r>
          <w:rPr>
            <w:rStyle w:val="Hyperlink"/>
          </w:rPr>
          <w:t>https://www.20087.com/7/99/XiaoDuJiHangYeQuShiFenXi.html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热点：医疗器械消毒机、消毒机的原理是用什么消毒、杀菌消毒机器、消毒机哪个牌子的好、自动消毒机、消毒机器设备、人体消毒机、消毒机多少钱一台、消毒机怎么使用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0da10fb6b4d6c" w:history="1">
      <w:r>
        <w:rPr>
          <w:rStyle w:val="Hyperlink"/>
        </w:rPr>
        <w:t>2025-2031年中国消毒机行业发展深度调研及未来趋势分析报告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XiaoDuJiHangYeQuShiFenXi.html" TargetMode="External" Id="R3894b0b1f574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XiaoDuJiHangYeQuShiFenXi.html" TargetMode="External" Id="Rc120da10fb6b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2025-05-04T02:52:00Z</dcterms:created>
  <dcterms:modified xsi:type="dcterms:W3CDTF">2025-05-04T03:52:00Z</dcterms:modified>
  <dc:subject>2025-2031年中国消毒机行业发展深度调研及未来趋势分析报告</dc:subject>
  <dc:title>2025-2031年中国消毒机行业发展深度调研及未来趋势分析报告</dc:title>
  <cp:keywords>2025-2031年中国消毒机行业发展深度调研及未来趋势分析报告</cp:keywords>
  <dc:description>2025-2031年中国消毒机行业发展深度调研及未来趋势分析报告</dc:description>
</cp:coreProperties>
</file>