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00442bce482e" w:history="1">
              <w:r>
                <w:rPr>
                  <w:rStyle w:val="Hyperlink"/>
                </w:rPr>
                <w:t>2022-2028年中国涡轮压缩机市场现状调研分析及发展前景报告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00442bce482e" w:history="1">
              <w:r>
                <w:rPr>
                  <w:rStyle w:val="Hyperlink"/>
                </w:rPr>
                <w:t>2022-2028年中国涡轮压缩机市场现状调研分析及发展前景报告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300442bce482e" w:history="1">
                <w:r>
                  <w:rPr>
                    <w:rStyle w:val="Hyperlink"/>
                  </w:rPr>
                  <w:t>https://www.20087.com/M_JiXieJiDian/97/WoLunYaSuoJiShiChangXingQingFenXiYuQuShiYuCe.html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压缩机是一种用于提高气体压力的旋转式压缩机，广泛应用于航空发动机、燃气轮机、汽车涡轮增压系统等领域。其工作原理是通过高速旋转的叶片将动能传递给气体，进而提高气体的压力和温度。近年来，随着航空和汽车行业的发展，对涡轮压缩机的需求持续增长。目前，市场上出现了多种类型的涡轮压缩机，如轴流式、离心式等，这些压缩机不仅具有高效节能的特点，还具备良好的稳定性和可靠性。此外，随着材料科学的进步，涡轮压缩机的材料也在不断改进，如采用高温合金、陶瓷材料等，提高了压缩机的工作温度上限和使用寿命。</w:t>
      </w:r>
      <w:r>
        <w:rPr>
          <w:rFonts w:hint="eastAsia"/>
        </w:rPr>
        <w:br/>
      </w:r>
      <w:r>
        <w:rPr>
          <w:rFonts w:hint="eastAsia"/>
        </w:rPr>
        <w:t>　　未来，涡轮压缩机的发展将主要集中在以下几个方面：一是高效节能。通过优化叶片设计和流道结构，提高涡轮压缩机的压缩效率，降低能耗。二是轻量化设计。通过采用更轻、更强的材料，减轻涡轮压缩机的重量，提高其在航空、汽车等领域的应用性能。三是智能控制。通过集成先进的控制技术，实现对涡轮压缩机运行状态的实时监控与智能调节，提高系统的稳定性和可靠性。四是环境适应性。为了适应更广泛的使用环境，未来的涡轮压缩机将更加注重环境适应性设计，如提高在恶劣条件下的工作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00442bce482e" w:history="1">
        <w:r>
          <w:rPr>
            <w:rStyle w:val="Hyperlink"/>
          </w:rPr>
          <w:t>2022-2028年中国涡轮压缩机市场现状调研分析及发展前景报告</w:t>
        </w:r>
      </w:hyperlink>
      <w:r>
        <w:rPr>
          <w:rFonts w:hint="eastAsia"/>
        </w:rPr>
        <w:t>》全面分析了涡轮压缩机行业的市场规模、需求和价格趋势，探讨了产业链结构及其发展变化。涡轮压缩机报告详尽阐述了行业现状，对未来涡轮压缩机市场前景和发展趋势进行了科学预测。同时，涡轮压缩机报告还深入剖析了细分市场的竞争格局，重点评估了行业领先企业的竞争实力、市场集中度及品牌影响力。涡轮压缩机报告以专业、科学的视角，为投资者揭示了涡轮压缩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涡轮压缩机产业概述</w:t>
      </w:r>
      <w:r>
        <w:rPr>
          <w:rFonts w:hint="eastAsia"/>
        </w:rPr>
        <w:br/>
      </w:r>
      <w:r>
        <w:rPr>
          <w:rFonts w:hint="eastAsia"/>
        </w:rPr>
        <w:t>　　1.1 涡轮压缩机定义及产品技术参数</w:t>
      </w:r>
      <w:r>
        <w:rPr>
          <w:rFonts w:hint="eastAsia"/>
        </w:rPr>
        <w:br/>
      </w:r>
      <w:r>
        <w:rPr>
          <w:rFonts w:hint="eastAsia"/>
        </w:rPr>
        <w:t>　　1.2 涡轮压缩机分类</w:t>
      </w:r>
      <w:r>
        <w:rPr>
          <w:rFonts w:hint="eastAsia"/>
        </w:rPr>
        <w:br/>
      </w:r>
      <w:r>
        <w:rPr>
          <w:rFonts w:hint="eastAsia"/>
        </w:rPr>
        <w:t>　　1.3 涡轮压缩机应用领域</w:t>
      </w:r>
      <w:r>
        <w:rPr>
          <w:rFonts w:hint="eastAsia"/>
        </w:rPr>
        <w:br/>
      </w:r>
      <w:r>
        <w:rPr>
          <w:rFonts w:hint="eastAsia"/>
        </w:rPr>
        <w:t>　　1.4 涡轮压缩机产业链结构</w:t>
      </w:r>
      <w:r>
        <w:rPr>
          <w:rFonts w:hint="eastAsia"/>
        </w:rPr>
        <w:br/>
      </w:r>
      <w:r>
        <w:rPr>
          <w:rFonts w:hint="eastAsia"/>
        </w:rPr>
        <w:t>　　1.5 涡轮压缩机产业概述</w:t>
      </w:r>
      <w:r>
        <w:rPr>
          <w:rFonts w:hint="eastAsia"/>
        </w:rPr>
        <w:br/>
      </w:r>
      <w:r>
        <w:rPr>
          <w:rFonts w:hint="eastAsia"/>
        </w:rPr>
        <w:t>　　1.6 涡轮压缩机产业政策</w:t>
      </w:r>
      <w:r>
        <w:rPr>
          <w:rFonts w:hint="eastAsia"/>
        </w:rPr>
        <w:br/>
      </w:r>
      <w:r>
        <w:rPr>
          <w:rFonts w:hint="eastAsia"/>
        </w:rPr>
        <w:t>　　1.7 涡轮压缩机产业动态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涡轮压缩机生产成本分析</w:t>
      </w:r>
      <w:r>
        <w:rPr>
          <w:rFonts w:hint="eastAsia"/>
        </w:rPr>
        <w:br/>
      </w:r>
      <w:r>
        <w:rPr>
          <w:rFonts w:hint="eastAsia"/>
        </w:rPr>
        <w:t>　　2.1 涡轮压缩机物料清单（BOM）</w:t>
      </w:r>
      <w:r>
        <w:rPr>
          <w:rFonts w:hint="eastAsia"/>
        </w:rPr>
        <w:br/>
      </w:r>
      <w:r>
        <w:rPr>
          <w:rFonts w:hint="eastAsia"/>
        </w:rPr>
        <w:t>　　2.2 涡轮压缩机物料清单价格分析</w:t>
      </w:r>
      <w:r>
        <w:rPr>
          <w:rFonts w:hint="eastAsia"/>
        </w:rPr>
        <w:br/>
      </w:r>
      <w:r>
        <w:rPr>
          <w:rFonts w:hint="eastAsia"/>
        </w:rPr>
        <w:t>　　2.3 涡轮压缩机生产劳动力成本分析</w:t>
      </w:r>
      <w:r>
        <w:rPr>
          <w:rFonts w:hint="eastAsia"/>
        </w:rPr>
        <w:br/>
      </w:r>
      <w:r>
        <w:rPr>
          <w:rFonts w:hint="eastAsia"/>
        </w:rPr>
        <w:t>　　2.4 涡轮压缩机设备折旧成本分析</w:t>
      </w:r>
      <w:r>
        <w:rPr>
          <w:rFonts w:hint="eastAsia"/>
        </w:rPr>
        <w:br/>
      </w:r>
      <w:r>
        <w:rPr>
          <w:rFonts w:hint="eastAsia"/>
        </w:rPr>
        <w:t>　　2.5 涡轮压缩机生产成本结构分析</w:t>
      </w:r>
      <w:r>
        <w:rPr>
          <w:rFonts w:hint="eastAsia"/>
        </w:rPr>
        <w:br/>
      </w:r>
      <w:r>
        <w:rPr>
          <w:rFonts w:hint="eastAsia"/>
        </w:rPr>
        <w:t>　　2.6 涡轮压缩机制造工艺分析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中国2017-2021年涡轮压缩机价格、成本及毛利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中国涡轮压缩机技术数据和生产基地分析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中国2021年涡轮压缩机各企业产能及投产时间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中国2021年涡轮压缩机主要企业生产基地及产能分布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中国2021年主要涡轮压缩机企业研发状态及技术来源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中国2021年主要涡轮压缩机企业原料来源分布（原料供应商及比重）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中国2017-2021年涡轮压缩机不同地区、不同规格及不同应用的产量分析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中国2017-2021年不同地区（主要省份）涡轮压缩机产量分布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2017-2021年中国不同规格涡轮压缩机产量分布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中国2017-2021年不同应用涡轮压缩机销量分布</w:t>
      </w:r>
      <w:r>
        <w:rPr>
          <w:rFonts w:hint="eastAsia"/>
        </w:rPr>
        <w:br/>
      </w:r>
      <w:r>
        <w:rPr>
          <w:rFonts w:hint="eastAsia"/>
        </w:rPr>
        <w:t>　　4.4 中国2021年涡轮压缩机主要企业价格分析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中国2017-2021年涡轮压缩机产能、产量（中国生产量）进口量、出口量、销量（中国国内销量）、价格、成本、销售收入及毛利率分析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涡轮压缩机消费量及消费额的地区分析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中国主要地区2017-2021年涡轮压缩机消费量分析</w:t>
      </w:r>
      <w:r>
        <w:rPr>
          <w:rFonts w:hint="eastAsia"/>
        </w:rPr>
        <w:br/>
      </w:r>
      <w:r>
        <w:rPr>
          <w:rFonts w:hint="eastAsia"/>
        </w:rPr>
        <w:t>　　5.2 中国2017-2021年涡轮压缩机消费额的地区分析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中国2017-2021年涡轮压缩机消费价格的地区分析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中国2017-2021年涡轮压缩机产供销需市场分析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中国2017-2021年涡轮压缩机产能、产量、销量和产值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中国2017-2021年涡轮压缩机产量和销量的市场份额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中国2017-2021年涡轮压缩机需求量综述</w:t>
      </w:r>
      <w:r>
        <w:rPr>
          <w:rFonts w:hint="eastAsia"/>
        </w:rPr>
        <w:br/>
      </w:r>
      <w:r>
        <w:rPr>
          <w:rFonts w:hint="eastAsia"/>
        </w:rPr>
        <w:t>　　6.4 中国2017-2021年涡轮压缩机供应、消费及短缺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中国2017-2021年涡轮压缩机进口、出口和消费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中国2017-2021年涡轮压缩机成本、价格、产值及毛利率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涡轮压缩机主要企业分析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Kobel Steel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涡轮压缩机产能、产量、价格、成本、利润、收入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涡轮压缩机不同产品价格分析</w:t>
      </w:r>
      <w:r>
        <w:rPr>
          <w:rFonts w:hint="eastAsia"/>
        </w:rPr>
        <w:br/>
      </w:r>
      <w:r>
        <w:rPr>
          <w:rFonts w:hint="eastAsia"/>
        </w:rPr>
        <w:t>　　8.5 涡轮压缩机不同价格水平的市场份额</w:t>
      </w:r>
      <w:r>
        <w:rPr>
          <w:rFonts w:hint="eastAsia"/>
        </w:rPr>
        <w:br/>
      </w:r>
      <w:r>
        <w:rPr>
          <w:rFonts w:hint="eastAsia"/>
        </w:rPr>
        <w:t>　　8.6 涡轮压缩机不同应用的利润率分析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涡轮压缩机销售渠道分析</w:t>
      </w:r>
      <w:r>
        <w:rPr>
          <w:rFonts w:hint="eastAsia"/>
        </w:rPr>
        <w:br/>
      </w:r>
      <w:r>
        <w:rPr>
          <w:rFonts w:hint="eastAsia"/>
        </w:rPr>
        <w:t>　　9.1 涡轮压缩机销售渠道现状分析</w:t>
      </w:r>
      <w:r>
        <w:rPr>
          <w:rFonts w:hint="eastAsia"/>
        </w:rPr>
        <w:br/>
      </w:r>
      <w:r>
        <w:rPr>
          <w:rFonts w:hint="eastAsia"/>
        </w:rPr>
        <w:t>　　9.2 中国涡轮压缩机经销商及联系方式</w:t>
      </w:r>
      <w:r>
        <w:rPr>
          <w:rFonts w:hint="eastAsia"/>
        </w:rPr>
        <w:br/>
      </w:r>
      <w:r>
        <w:rPr>
          <w:rFonts w:hint="eastAsia"/>
        </w:rPr>
        <w:t>　　9.3 中国涡轮压缩机出厂价、渠道价及终端价分析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中国涡轮压缩机进口、出口及贸易情况分析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中国2017-2021年涡轮压缩机发展趋势</w:t>
      </w:r>
      <w:r>
        <w:rPr>
          <w:rFonts w:hint="eastAsia"/>
        </w:rPr>
        <w:br/>
      </w:r>
      <w:r>
        <w:rPr>
          <w:rFonts w:hint="eastAsia"/>
        </w:rPr>
        <w:t>　　10.1 中国2017-2021年涡轮压缩机产能产量预测分析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中国2017-2021年不同规格涡轮压缩机产量分布</w:t>
      </w:r>
      <w:r>
        <w:rPr>
          <w:rFonts w:hint="eastAsia"/>
        </w:rPr>
        <w:br/>
      </w:r>
      <w:r>
        <w:rPr>
          <w:rFonts w:hint="eastAsia"/>
        </w:rPr>
        <w:t>　　10.3 中国2017-2021年涡轮压缩机销量及销售收入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中国2017-2021年涡轮压缩机不同应用销量分布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中国2017-2021年涡轮压缩机进口、出口及消费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中国2017-2021年涡轮压缩机成本、价格、产值及利润率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涡轮压缩机产业链供应商及联系方式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涡轮压缩机主要原料供应商及联系方式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涡轮压缩机主要设备供应商及联系方式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涡轮压缩机主要供应商及联系方式</w:t>
      </w:r>
      <w:r>
        <w:rPr>
          <w:rFonts w:hint="eastAsia"/>
        </w:rPr>
        <w:br/>
      </w:r>
      <w:r>
        <w:rPr>
          <w:rFonts w:hint="eastAsia"/>
        </w:rPr>
        <w:t>　　11.4 涡轮压缩机主要买家及联系方式</w:t>
      </w:r>
      <w:r>
        <w:rPr>
          <w:rFonts w:hint="eastAsia"/>
        </w:rPr>
        <w:br/>
      </w:r>
      <w:r>
        <w:rPr>
          <w:rFonts w:hint="eastAsia"/>
        </w:rPr>
        <w:t>　　11.5 涡轮压缩机供应链关系分析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涡轮压缩机新项目可行性分析</w:t>
      </w:r>
      <w:r>
        <w:rPr>
          <w:rFonts w:hint="eastAsia"/>
        </w:rPr>
        <w:br/>
      </w:r>
      <w:r>
        <w:rPr>
          <w:rFonts w:hint="eastAsia"/>
        </w:rPr>
        <w:t>　　12.1 涡轮压缩机新项目SWOT分析</w:t>
      </w:r>
      <w:r>
        <w:rPr>
          <w:rFonts w:hint="eastAsia"/>
        </w:rPr>
        <w:br/>
      </w:r>
      <w:r>
        <w:rPr>
          <w:rFonts w:hint="eastAsia"/>
        </w:rPr>
        <w:t>　　12.2 涡轮压缩机新项目可行性分析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中国涡轮压缩机产业研究总结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涡轮压缩机产品图片</w:t>
      </w:r>
      <w:r>
        <w:rPr>
          <w:rFonts w:hint="eastAsia"/>
        </w:rPr>
        <w:br/>
      </w:r>
      <w:r>
        <w:rPr>
          <w:rFonts w:hint="eastAsia"/>
        </w:rPr>
        <w:t>　　表 涡轮压缩机产品技术参数</w:t>
      </w:r>
      <w:r>
        <w:rPr>
          <w:rFonts w:hint="eastAsia"/>
        </w:rPr>
        <w:br/>
      </w:r>
      <w:r>
        <w:rPr>
          <w:rFonts w:hint="eastAsia"/>
        </w:rPr>
        <w:t>　　表 涡轮压缩机产品分类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2022年中国年不同种类涡轮压缩机销量市场份额</w:t>
      </w:r>
      <w:r>
        <w:rPr>
          <w:rFonts w:hint="eastAsia"/>
        </w:rPr>
        <w:br/>
      </w:r>
      <w:r>
        <w:rPr>
          <w:rFonts w:hint="eastAsia"/>
        </w:rPr>
        <w:t>　　表 涡轮压缩机应用领域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中国2021年不同应用涡轮压缩机销量市场份额</w:t>
      </w:r>
      <w:r>
        <w:rPr>
          <w:rFonts w:hint="eastAsia"/>
        </w:rPr>
        <w:br/>
      </w:r>
      <w:r>
        <w:rPr>
          <w:rFonts w:hint="eastAsia"/>
        </w:rPr>
        <w:t>　　图 涡轮压缩机产业链结构图</w:t>
      </w:r>
      <w:r>
        <w:rPr>
          <w:rFonts w:hint="eastAsia"/>
        </w:rPr>
        <w:br/>
      </w:r>
      <w:r>
        <w:rPr>
          <w:rFonts w:hint="eastAsia"/>
        </w:rPr>
        <w:t>　　表 中国涡轮压缩机产业概述</w:t>
      </w:r>
      <w:r>
        <w:rPr>
          <w:rFonts w:hint="eastAsia"/>
        </w:rPr>
        <w:br/>
      </w:r>
      <w:r>
        <w:rPr>
          <w:rFonts w:hint="eastAsia"/>
        </w:rPr>
        <w:t>　　表 中国涡轮压缩机产业政策</w:t>
      </w:r>
      <w:r>
        <w:rPr>
          <w:rFonts w:hint="eastAsia"/>
        </w:rPr>
        <w:br/>
      </w:r>
      <w:r>
        <w:rPr>
          <w:rFonts w:hint="eastAsia"/>
        </w:rPr>
        <w:t>　　表 中国涡轮压缩机产业动态</w:t>
      </w:r>
      <w:r>
        <w:rPr>
          <w:rFonts w:hint="eastAsia"/>
        </w:rPr>
        <w:br/>
      </w:r>
      <w:r>
        <w:rPr>
          <w:rFonts w:hint="eastAsia"/>
        </w:rPr>
        <w:t>　　表 涡轮压缩机生产物料清单</w:t>
      </w:r>
      <w:r>
        <w:rPr>
          <w:rFonts w:hint="eastAsia"/>
        </w:rPr>
        <w:br/>
      </w:r>
      <w:r>
        <w:rPr>
          <w:rFonts w:hint="eastAsia"/>
        </w:rPr>
        <w:t>　　表 中国涡轮压缩机物料清单价格分析</w:t>
      </w:r>
      <w:r>
        <w:rPr>
          <w:rFonts w:hint="eastAsia"/>
        </w:rPr>
        <w:br/>
      </w:r>
      <w:r>
        <w:rPr>
          <w:rFonts w:hint="eastAsia"/>
        </w:rPr>
        <w:t>　　表 中国涡轮压缩机劳动力成本分析</w:t>
      </w:r>
      <w:r>
        <w:rPr>
          <w:rFonts w:hint="eastAsia"/>
        </w:rPr>
        <w:br/>
      </w:r>
      <w:r>
        <w:rPr>
          <w:rFonts w:hint="eastAsia"/>
        </w:rPr>
        <w:t>　　表 中国涡轮压缩机设备折旧成本分析</w:t>
      </w:r>
      <w:r>
        <w:rPr>
          <w:rFonts w:hint="eastAsia"/>
        </w:rPr>
        <w:br/>
      </w:r>
      <w:r>
        <w:rPr>
          <w:rFonts w:hint="eastAsia"/>
        </w:rPr>
        <w:t>　　表 涡轮压缩机2014年生产成本结构</w:t>
      </w:r>
      <w:r>
        <w:rPr>
          <w:rFonts w:hint="eastAsia"/>
        </w:rPr>
        <w:br/>
      </w:r>
      <w:r>
        <w:rPr>
          <w:rFonts w:hint="eastAsia"/>
        </w:rPr>
        <w:t>　　图 中国涡轮压缩机生产工艺流程图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中国2017-2021年涡轮压缩机价格（美元/套）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中国2017-2021年涡轮压缩机毛利</w:t>
      </w:r>
      <w:r>
        <w:rPr>
          <w:rFonts w:hint="eastAsia"/>
        </w:rPr>
        <w:br/>
      </w:r>
      <w:r>
        <w:rPr>
          <w:rFonts w:hint="eastAsia"/>
        </w:rPr>
        <w:t>　　表 中国2021年主要企业涡轮压缩机产能（套）及投产时间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中国2021年涡轮压缩机主要企业生产基地及产能分布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中国2021年主要涡轮压缩机企业研发状态及技术来源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中国2021年涡轮压缩机主要企业原料来源分布（原料供应商及比重）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中国2017-2021年不同地区涡轮压缩机产量（套）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中国2017-2021年不同地区涡轮压缩机销量市场份额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中国2021年不同地区涡轮压缩机销量市场份额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2017-2021年中国不同规格涡轮压缩机产量（套）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2017-2021年中国不同规格涡轮压缩机产量市场份额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2022年中国不同规格涡轮压缩机产量市场份额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中国2017-2021年不同应用涡轮压缩机销量（套）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中国2017-2021年不同应用涡轮压缩机销量市场份额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中国2021年不同应用涡轮压缩机销量市场份额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中国2021年涡轮压缩机主要企业价格分析（美元/套）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中国主要地区2017-2021年涡轮压缩机消费量（套）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中国主要地区2017-2021年涡轮压缩机消费量份额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中国不同地区2021年涡轮压缩机消费量市场份额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中国2017-2021年主要地区涡轮压缩机消费额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中国2017-2021年主要地区涡轮压缩机消费额份额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中国2021年主要地区涡轮压缩机消费额份额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2017-2021年涡轮压缩机消费价格的地区分析（美元/套）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中国2017-2021年主要企业涡轮压缩机产能及总产能（套）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中国2017-2021年主要企业涡轮压缩机产能市场份额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中国2017-2021年主要企业涡轮压缩机产量及总产量（套）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中国2017-2021年主要企业涡轮压缩机产量市场份额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中国2017-2021年涡轮压缩机主要企业销量及总销量（套）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中国2017-2021年主要企业涡轮压缩机销量市场份额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中国2017-2021年涡轮压缩机主要企业销售收入及总销售收入（亿元）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中国2017-2021年涡轮压缩机主要企业销售收入市场份额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中国2017-2021年涡轮压缩机产能（套）、产量（套）及增长率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中国2017-2021年涡轮压缩机产能利用率</w:t>
      </w:r>
      <w:r>
        <w:rPr>
          <w:rFonts w:hint="eastAsia"/>
        </w:rPr>
        <w:br/>
      </w:r>
      <w:r>
        <w:rPr>
          <w:rFonts w:hint="eastAsia"/>
        </w:rPr>
        <w:t>　　图 中国2017-2021年涡轮压缩机国内销售收入（亿元）及增长率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中国2021年涡轮压缩机主要企业产量市场份额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中国2017-2021年涡轮压缩机销量及增长率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中国2017-2021年涡轮压缩机供应、消费及短缺（套）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中国2017-2021年涡轮压缩机主要企业产值（亿元）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中国2017-2021年涡轮压缩机产能（套）、产量（套）、产值（亿元）、价格（美元/套）、成本（美元/套）、利润（美元/套）及毛利率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重点企业（11）涡轮压缩机SWOT分析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重点企业（12）涡轮压缩机产品图片及技术参数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重点企业（12）2017-2021年涡轮压缩机产能（套），产量（套），成本（美元/套），价格（美元/套），毛利（美元/套），产值（亿元）及毛利率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重点企业（12）2017-2021年涡轮压缩机产量（套）及中国市场份额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重点企业（12）涡轮压缩机SWOT分析</w:t>
      </w:r>
      <w:r>
        <w:rPr>
          <w:rFonts w:hint="eastAsia"/>
        </w:rPr>
        <w:br/>
      </w:r>
      <w:r>
        <w:rPr>
          <w:rFonts w:hint="eastAsia"/>
        </w:rPr>
        <w:t>　　表 中国2017-2021年涡轮压缩机不同地区的价格（美元/套）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中国2017-2021年涡轮压缩机不同生产商的利润率</w:t>
      </w:r>
      <w:r>
        <w:rPr>
          <w:rFonts w:hint="eastAsia"/>
        </w:rPr>
        <w:br/>
      </w:r>
      <w:r>
        <w:rPr>
          <w:rFonts w:hint="eastAsia"/>
        </w:rPr>
        <w:t>　　表 涡轮压缩机不同地区价格（美元/套）</w:t>
      </w:r>
      <w:r>
        <w:rPr>
          <w:rFonts w:hint="eastAsia"/>
        </w:rPr>
        <w:br/>
      </w:r>
      <w:r>
        <w:rPr>
          <w:rFonts w:hint="eastAsia"/>
        </w:rPr>
        <w:t>　　表 涡轮压缩机不同产品价格（美元/套）</w:t>
      </w:r>
      <w:r>
        <w:rPr>
          <w:rFonts w:hint="eastAsia"/>
        </w:rPr>
        <w:br/>
      </w:r>
      <w:r>
        <w:rPr>
          <w:rFonts w:hint="eastAsia"/>
        </w:rPr>
        <w:t>　　表 涡轮压缩机不同价格水平的市场份额</w:t>
      </w:r>
      <w:r>
        <w:rPr>
          <w:rFonts w:hint="eastAsia"/>
        </w:rPr>
        <w:br/>
      </w:r>
      <w:r>
        <w:rPr>
          <w:rFonts w:hint="eastAsia"/>
        </w:rPr>
        <w:t>　　表 涡轮压缩机不同应用的毛利率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中国2017-2021年涡轮压缩机销售渠道现状</w:t>
      </w:r>
      <w:r>
        <w:rPr>
          <w:rFonts w:hint="eastAsia"/>
        </w:rPr>
        <w:br/>
      </w:r>
      <w:r>
        <w:rPr>
          <w:rFonts w:hint="eastAsia"/>
        </w:rPr>
        <w:t>　　表 中国涡轮压缩机经销商及联系方式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2022年中国涡轮压缩机出厂价、渠道价及终端价（美元/套）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中国涡轮压缩机进口、出口及贸易量（套）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中国2017-2021年涡轮压缩机产能（套），产量（套）及增长率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中国2017-2021年涡轮压缩机产能利用率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中国2017-2021年不同规格涡轮压缩机产量分布（套）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中国2017-2021年不同规格涡轮压缩机产量市场份额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中国2021年不同规格涡轮压缩机产量市场份额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中国2017-2021年涡轮压缩机销量（套）及增长率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中国2017-2021年涡轮压缩机销售收入（亿元）及增长率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中国2017-2021年涡轮压缩机不同应用销量分布（套）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中国2021年涡轮压缩机不同应用销量市场份额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中国2017-2021年涡轮压缩机产量、进口量、出口量、及消费（套）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中国2017-2021年涡轮压缩机产能（套）、产量（套）、产值（亿元）、价格（美元/套）、成本（美元/套）、利润（美元/套）及毛利率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涡轮压缩机主要原料供应商及联系方式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涡轮压缩机主要设备供应商及联系方式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涡轮压缩机主要供应商及联系方式</w:t>
      </w:r>
      <w:r>
        <w:rPr>
          <w:rFonts w:hint="eastAsia"/>
        </w:rPr>
        <w:br/>
      </w:r>
      <w:r>
        <w:rPr>
          <w:rFonts w:hint="eastAsia"/>
        </w:rPr>
        <w:t>　　表 涡轮压缩机主要买家及联系方式</w:t>
      </w:r>
      <w:r>
        <w:rPr>
          <w:rFonts w:hint="eastAsia"/>
        </w:rPr>
        <w:br/>
      </w:r>
      <w:r>
        <w:rPr>
          <w:rFonts w:hint="eastAsia"/>
        </w:rPr>
        <w:t>　　表 涡轮压缩机供应链关系分析</w:t>
      </w:r>
      <w:r>
        <w:rPr>
          <w:rFonts w:hint="eastAsia"/>
        </w:rPr>
        <w:br/>
      </w:r>
      <w:r>
        <w:rPr>
          <w:rFonts w:hint="eastAsia"/>
        </w:rPr>
        <w:t>　　表 涡轮压缩机新项目SWOT分析</w:t>
      </w:r>
      <w:r>
        <w:rPr>
          <w:rFonts w:hint="eastAsia"/>
        </w:rPr>
        <w:br/>
      </w:r>
      <w:r>
        <w:rPr>
          <w:rFonts w:hint="eastAsia"/>
        </w:rPr>
        <w:t>　　表 涡轮压缩机新项目可行性分析</w:t>
      </w:r>
      <w:r>
        <w:rPr>
          <w:rFonts w:hint="eastAsia"/>
        </w:rPr>
        <w:br/>
      </w:r>
      <w:r>
        <w:rPr>
          <w:rFonts w:hint="eastAsia"/>
        </w:rPr>
        <w:t>　　表 涡轮压缩机部分采访记录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00442bce482e" w:history="1">
        <w:r>
          <w:rPr>
            <w:rStyle w:val="Hyperlink"/>
          </w:rPr>
          <w:t>2022-2028年中国涡轮压缩机市场现状调研分析及发展前景报告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300442bce482e" w:history="1">
        <w:r>
          <w:rPr>
            <w:rStyle w:val="Hyperlink"/>
          </w:rPr>
          <w:t>https://www.20087.com/M_JiXieJiDian/97/WoLunYaSuoJiShiChangXingQingFenXiYuQuShiYuCe.html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2562564e14271" w:history="1">
      <w:r>
        <w:rPr>
          <w:rStyle w:val="Hyperlink"/>
        </w:rPr>
        <w:t>2022-2028年中国涡轮压缩机市场现状调研分析及发展前景报告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WoLunYaSuoJiShiChangXingQingFenXiYuQuShiYuCe.html" TargetMode="External" Id="Rc54300442bce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WoLunYaSuoJiShiChangXingQingFenXiYuQuShiYuCe.html" TargetMode="External" Id="R1d52562564e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2022-02-01T06:26:00Z</dcterms:created>
  <dcterms:modified xsi:type="dcterms:W3CDTF">2022-02-01T07:26:00Z</dcterms:modified>
  <dc:subject>2022-2028年中国涡轮压缩机市场现状调研分析及发展前景报告</dc:subject>
  <dc:title>2022-2028年中国涡轮压缩机市场现状调研分析及发展前景报告</dc:title>
  <cp:keywords>2022-2028年中国涡轮压缩机市场现状调研分析及发展前景报告</cp:keywords>
  <dc:description>2022-2028年中国涡轮压缩机市场现状调研分析及发展前景报告</dc:description>
</cp:coreProperties>
</file>