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da2837766451b" w:history="1">
              <w:r>
                <w:rPr>
                  <w:rStyle w:val="Hyperlink"/>
                </w:rPr>
                <w:t>2025-2031年中国液压阀市场现状与趋势分析报告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da2837766451b" w:history="1">
              <w:r>
                <w:rPr>
                  <w:rStyle w:val="Hyperlink"/>
                </w:rPr>
                <w:t>2025-2031年中国液压阀市场现状与趋势分析报告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da2837766451b" w:history="1">
                <w:r>
                  <w:rPr>
                    <w:rStyle w:val="Hyperlink"/>
                  </w:rPr>
                  <w:t>https://www.20087.com/7/89/YeYaFaDeFaZhanQuShi.html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阀作为液压系统中的关键控制元件，广泛应用于工程机械、航空航天、船舶制造、自动化设备等领域。目前，行业正经历技术升级与性能优化阶段，新型材料的应用提高了阀门的耐压、耐磨和耐腐蚀性，而智能化、集成化设计则提升了系统响应速度和控制精度。随着工业4.0的推进，远程监控和预测性维护成为行业新趋势。</w:t>
      </w:r>
      <w:r>
        <w:rPr>
          <w:rFonts w:hint="eastAsia"/>
        </w:rPr>
        <w:br/>
      </w:r>
      <w:r>
        <w:rPr>
          <w:rFonts w:hint="eastAsia"/>
        </w:rPr>
        <w:t>　　未来液压阀将向更加智能化、节能化方向发展。随着物联网技术的融合，液压阀将集成传感器和智能芯片，实现状态监测、故障预警及远程控制，提升系统效率和可靠性。同时，为适应节能减排需求，研发高效能效的液压阀和闭式回路系统将是重点。此外，微小型化、模块化设计将适应更广泛的设备集成需求，而新材料和表面处理技术的突破将延长使用寿命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da2837766451b" w:history="1">
        <w:r>
          <w:rPr>
            <w:rStyle w:val="Hyperlink"/>
          </w:rPr>
          <w:t>2025-2031年中国液压阀市场现状与趋势分析报告</w:t>
        </w:r>
      </w:hyperlink>
      <w:r>
        <w:rPr>
          <w:rFonts w:hint="eastAsia"/>
        </w:rPr>
        <w:t>》基于国家统计局及相关协会的详实数据，结合长期监测的一手资料，全面分析了液压阀行业的市场规模、需求变化、产业链动态及区域发展格局。报告重点解读了液压阀行业竞争态势与重点企业的市场表现，并通过科学研判行业趋势与前景，揭示了液压阀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液压阀行业界定及应用</w:t>
      </w:r>
      <w:r>
        <w:rPr>
          <w:rFonts w:hint="eastAsia"/>
        </w:rPr>
        <w:br/>
      </w:r>
      <w:r>
        <w:rPr>
          <w:rFonts w:hint="eastAsia"/>
        </w:rPr>
        <w:t>　　第一节 液压阀行业定义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液压阀主要应用领域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2024-2025年全球液压阀行业运行概况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2019-2024年全球液压阀行业市场规模分析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全球主要地区液压阀行业运行情况分析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2025-2031年全球液压阀行业发展趋势预测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液压阀行业相关政策、标准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2024-2025年中国液压阀行业现状调研分析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中国液压阀行业发展现状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一、2024-2025年液压阀行业品牌发展现状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二、2024-2025年液压阀行业需求市场现状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三、2024-2025年液压阀市场需求层次分析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四、2024-2025年中国液压阀市场走向分析</w:t>
      </w:r>
      <w:r>
        <w:rPr>
          <w:rFonts w:hint="eastAsia"/>
        </w:rPr>
        <w:br/>
      </w:r>
      <w:r>
        <w:rPr>
          <w:rFonts w:hint="eastAsia"/>
        </w:rPr>
        <w:t>　　第二节 中国液压阀产品技术分析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一、2024-2025年液压阀产品技术变化特点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二、2024-2025年液压阀产品市场的新技术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三、2024-2025年液压阀产品市场现状分析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中国液压阀行业存在的问题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一、2024-2025年液压阀产品市场存在的主要问题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二、2024-2025年国内液压阀产品市场的三大瓶颈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三、2024-2025年液压阀产品市场遭遇的规模难题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对中国液压阀市场的分析及思考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一、液压阀市场特点</w:t>
      </w:r>
      <w:r>
        <w:rPr>
          <w:rFonts w:hint="eastAsia"/>
        </w:rPr>
        <w:br/>
      </w:r>
      <w:r>
        <w:rPr>
          <w:rFonts w:hint="eastAsia"/>
        </w:rPr>
        <w:t>　　　　二、液压阀市场分析</w:t>
      </w:r>
      <w:r>
        <w:rPr>
          <w:rFonts w:hint="eastAsia"/>
        </w:rPr>
        <w:br/>
      </w:r>
      <w:r>
        <w:rPr>
          <w:rFonts w:hint="eastAsia"/>
        </w:rPr>
        <w:t>　　　　三、液压阀市场变化的方向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2024-2025年中国液压阀市场现状分析</w:t>
      </w:r>
      <w:r>
        <w:rPr>
          <w:rFonts w:hint="eastAsia"/>
        </w:rPr>
        <w:br/>
      </w:r>
      <w:r>
        <w:rPr>
          <w:rFonts w:hint="eastAsia"/>
        </w:rPr>
        <w:t>　　第二节 中国液压阀行业产量情况分析及预测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一、液压阀总体产能规模</w:t>
      </w:r>
      <w:r>
        <w:rPr>
          <w:rFonts w:hint="eastAsia"/>
        </w:rPr>
        <w:br/>
      </w:r>
      <w:r>
        <w:rPr>
          <w:rFonts w:hint="eastAsia"/>
        </w:rPr>
        <w:t>　　　　二、液压阀生产区域分布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四、2025-2031年中国液压阀产量预测</w:t>
      </w:r>
      <w:r>
        <w:rPr>
          <w:rFonts w:hint="eastAsia"/>
        </w:rPr>
        <w:br/>
      </w:r>
      <w:r>
        <w:rPr>
          <w:rFonts w:hint="eastAsia"/>
        </w:rPr>
        <w:t>　　第三节 中国液压阀市场需求分析及预测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三、2025-2031年中国液压阀市场需求量预测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中国液压阀进出口分析</w:t>
      </w:r>
      <w:r>
        <w:rPr>
          <w:rFonts w:hint="eastAsia"/>
        </w:rPr>
        <w:br/>
      </w:r>
      <w:r>
        <w:rPr>
          <w:rFonts w:hint="eastAsia"/>
        </w:rPr>
        <w:t>　　第一节 液压阀进口情况分析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液压阀出口情况分析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影响液压阀进出口因素分析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2019-2024年中国液压阀行业规模情况分析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2019-2024年中国液压阀行业财务能力分析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2024-2025年液压阀行业细分产品调研</w:t>
      </w:r>
      <w:r>
        <w:rPr>
          <w:rFonts w:hint="eastAsia"/>
        </w:rPr>
        <w:br/>
      </w:r>
      <w:r>
        <w:rPr>
          <w:rFonts w:hint="eastAsia"/>
        </w:rPr>
        <w:t>　　第一节 液压阀细分产品结构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2024-2025年液压阀行业上下游发展情况分析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液压阀行业上游产业发展分析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液压阀行业下游产业发展分析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中国液压阀行业重点地区发展分析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2024-2025年液压阀行业重点区域市场结构调研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**地区液压阀市场容量分析</w:t>
      </w:r>
      <w:r>
        <w:rPr>
          <w:rFonts w:hint="eastAsia"/>
        </w:rPr>
        <w:br/>
      </w:r>
      <w:r>
        <w:rPr>
          <w:rFonts w:hint="eastAsia"/>
        </w:rPr>
        <w:t>　　第三节 **地区液压阀市场容量分析</w:t>
      </w:r>
      <w:r>
        <w:rPr>
          <w:rFonts w:hint="eastAsia"/>
        </w:rPr>
        <w:br/>
      </w:r>
      <w:r>
        <w:rPr>
          <w:rFonts w:hint="eastAsia"/>
        </w:rPr>
        <w:t>　　第四节 **地区液压阀市场容量分析</w:t>
      </w:r>
      <w:r>
        <w:rPr>
          <w:rFonts w:hint="eastAsia"/>
        </w:rPr>
        <w:br/>
      </w:r>
      <w:r>
        <w:rPr>
          <w:rFonts w:hint="eastAsia"/>
        </w:rPr>
        <w:t>　　第五节 **地区液压阀市场容量分析</w:t>
      </w:r>
      <w:r>
        <w:rPr>
          <w:rFonts w:hint="eastAsia"/>
        </w:rPr>
        <w:br/>
      </w:r>
      <w:r>
        <w:rPr>
          <w:rFonts w:hint="eastAsia"/>
        </w:rPr>
        <w:t>　　第六节 **地区液压阀市场容量分析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2024-2025年液压阀行业企业经营策略研究分析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2024-2025年液压阀行业前景及投资风险预警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2025年液压阀市场前景分析</w:t>
      </w:r>
      <w:r>
        <w:rPr>
          <w:rFonts w:hint="eastAsia"/>
        </w:rPr>
        <w:br/>
      </w:r>
      <w:r>
        <w:rPr>
          <w:rFonts w:hint="eastAsia"/>
        </w:rPr>
        <w:t>　　第二节 2025年液压阀行业发展趋势预测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五、2025年中国液压阀行业发展面临的机遇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液压阀行业投资风险预警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一、液压阀行业市场风险预测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二、液压阀行业政策风险预测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三、液压阀行业经营风险预测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四、液压阀行业技术风险预测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五、液压阀行业竞争风险预测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2025-2031年液压阀投资建议</w:t>
      </w:r>
      <w:r>
        <w:rPr>
          <w:rFonts w:hint="eastAsia"/>
        </w:rPr>
        <w:br/>
      </w:r>
      <w:r>
        <w:rPr>
          <w:rFonts w:hint="eastAsia"/>
        </w:rPr>
        <w:t>　　第一节 2024-2025年液压阀行业投资环境分析</w:t>
      </w:r>
      <w:r>
        <w:rPr>
          <w:rFonts w:hint="eastAsia"/>
        </w:rPr>
        <w:br/>
      </w:r>
      <w:r>
        <w:rPr>
          <w:rFonts w:hint="eastAsia"/>
        </w:rPr>
        <w:t>　　第二节 液压阀行业投资进入壁垒分析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液压阀行业历程</w:t>
      </w:r>
      <w:r>
        <w:rPr>
          <w:rFonts w:hint="eastAsia"/>
        </w:rPr>
        <w:br/>
      </w:r>
      <w:r>
        <w:rPr>
          <w:rFonts w:hint="eastAsia"/>
        </w:rPr>
        <w:t>　　图表 液压阀行业生命周期</w:t>
      </w:r>
      <w:r>
        <w:rPr>
          <w:rFonts w:hint="eastAsia"/>
        </w:rPr>
        <w:br/>
      </w:r>
      <w:r>
        <w:rPr>
          <w:rFonts w:hint="eastAsia"/>
        </w:rPr>
        <w:t>　　图表 液压阀行业产业链分析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2019-2024年中国液压阀出口金额分析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2025年中国液压阀市场前景分析</w:t>
      </w:r>
      <w:r>
        <w:rPr>
          <w:rFonts w:hint="eastAsia"/>
        </w:rPr>
        <w:br/>
      </w:r>
      <w:r>
        <w:rPr>
          <w:rFonts w:hint="eastAsia"/>
        </w:rPr>
        <w:t>　　图表 2025年中国液压阀发展趋势预测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da2837766451b" w:history="1">
        <w:r>
          <w:rPr>
            <w:rStyle w:val="Hyperlink"/>
          </w:rPr>
          <w:t>2025-2031年中国液压阀市场现状与趋势分析报告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da2837766451b" w:history="1">
        <w:r>
          <w:rPr>
            <w:rStyle w:val="Hyperlink"/>
          </w:rPr>
          <w:t>https://www.20087.com/7/89/YeYaFaDeFaZhanQuShi.html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热点：各种液压阀、液压阀块生产厂家、高压液压阀门、液压阀型号大全图解、阀门液压机、液压阀工作原理、液压压力控制阀、液压阀门符号、液压稳压阀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23fb570d44743" w:history="1">
      <w:r>
        <w:rPr>
          <w:rStyle w:val="Hyperlink"/>
        </w:rPr>
        <w:t>2025-2031年中国液压阀市场现状与趋势分析报告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YeYaFaDeFaZhanQuShi.html" TargetMode="External" Id="R7beda2837766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YeYaFaDeFaZhanQuShi.html" TargetMode="External" Id="R78c23fb570d4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2024-09-19T01:20:00Z</dcterms:created>
  <dcterms:modified xsi:type="dcterms:W3CDTF">2024-09-19T02:20:00Z</dcterms:modified>
  <dc:subject>2025-2031年中国液压阀市场现状与趋势分析报告</dc:subject>
  <dc:title>2025-2031年中国液压阀市场现状与趋势分析报告</dc:title>
  <cp:keywords>2025-2031年中国液压阀市场现状与趋势分析报告</cp:keywords>
  <dc:description>2025-2031年中国液压阀市场现状与趋势分析报告</dc:description>
</cp:coreProperties>
</file>