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219f9758b4a61" w:history="1">
              <w:r>
                <w:rPr>
                  <w:rStyle w:val="Hyperlink"/>
                </w:rPr>
                <w:t>中国灭蚊灯市场研究分析与前景趋势报告（2025-2031年）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219f9758b4a61" w:history="1">
              <w:r>
                <w:rPr>
                  <w:rStyle w:val="Hyperlink"/>
                </w:rPr>
                <w:t>中国灭蚊灯市场研究分析与前景趋势报告（2025-2031年）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219f9758b4a61" w:history="1">
                <w:r>
                  <w:rPr>
                    <w:rStyle w:val="Hyperlink"/>
                  </w:rPr>
                  <w:t>https://www.20087.com/7/59/MieWenDengHangYeXianZhuangJiQianJing.html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是一种利用紫外线吸引并杀死蚊虫的产品，在全球范围内都有广泛的市场需求。随着人们对健康生活品质的追求不断提升，以及对环保意识的增强，灭蚊灯逐渐成为家庭、商业场所和公共场所中不可或缺的设备之一。近年来，技术的进步促使灭蚊灯的功能更加多样化，例如加入了静音设计、智能控制等功能，使其在市场上更具竞争力。此外，由于部分地区蚊媒疾病频发，灭蚊灯在这些地区的市场需求尤为显著。</w:t>
      </w:r>
      <w:r>
        <w:rPr>
          <w:rFonts w:hint="eastAsia"/>
        </w:rPr>
        <w:br/>
      </w:r>
      <w:r>
        <w:rPr>
          <w:rFonts w:hint="eastAsia"/>
        </w:rPr>
        <w:t>　　未来，随着科技的进一步发展，灭蚊灯将会朝着更加智能化、个性化和环保化的方向发展。例如，通过集成物联网技术，用户可以通过智能手机远程控制灭蚊灯的工作状态；通过使用更环保的材料和技术，减少产品的能耗和对环境的影响；同时，随着消费者对产品质量和效果的要求越来越高，具有高效灭蚊能力且对人体无害的产品将更受欢迎。此外，针对特定场景的定制化灭蚊解决方案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219f9758b4a61" w:history="1">
        <w:r>
          <w:rPr>
            <w:rStyle w:val="Hyperlink"/>
          </w:rPr>
          <w:t>中国灭蚊灯市场研究分析与前景趋势报告（2025-2031年）</w:t>
        </w:r>
      </w:hyperlink>
      <w:r>
        <w:rPr>
          <w:rFonts w:hint="eastAsia"/>
        </w:rPr>
        <w:t>》通过全面的行业调研，系统梳理了灭蚊灯产业链的各个环节，详细分析了灭蚊灯市场规模、需求变化及价格趋势。报告结合当前灭蚊灯行业现状，科学预测了市场前景与发展方向，并解读了重点企业的竞争格局、市场集中度及品牌表现。同时，报告对灭蚊灯细分市场进行了深入探讨，结合灭蚊灯技术现状与SWOT分析，揭示了灭蚊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一、灭蚊灯行业定义及分类</w:t>
      </w:r>
      <w:r>
        <w:rPr>
          <w:rFonts w:hint="eastAsia"/>
        </w:rPr>
        <w:br/>
      </w:r>
      <w:r>
        <w:rPr>
          <w:rFonts w:hint="eastAsia"/>
        </w:rPr>
        <w:t>　　　　二、灭蚊灯行业经济特性</w:t>
      </w:r>
      <w:r>
        <w:rPr>
          <w:rFonts w:hint="eastAsia"/>
        </w:rPr>
        <w:br/>
      </w:r>
      <w:r>
        <w:rPr>
          <w:rFonts w:hint="eastAsia"/>
        </w:rPr>
        <w:t>　　　　三、灭蚊灯行业产业链简介</w:t>
      </w:r>
      <w:r>
        <w:rPr>
          <w:rFonts w:hint="eastAsia"/>
        </w:rPr>
        <w:br/>
      </w:r>
      <w:r>
        <w:rPr>
          <w:rFonts w:hint="eastAsia"/>
        </w:rPr>
        <w:t>　　第二节 灭蚊灯行业发展成熟度</w:t>
      </w:r>
      <w:r>
        <w:rPr>
          <w:rFonts w:hint="eastAsia"/>
        </w:rPr>
        <w:br/>
      </w:r>
      <w:r>
        <w:rPr>
          <w:rFonts w:hint="eastAsia"/>
        </w:rPr>
        <w:t>　　　　一、灭蚊灯行业发展周期分析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灭蚊灯行业相关产业动态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灭蚊灯行业经济环境分析</w:t>
      </w:r>
      <w:r>
        <w:rPr>
          <w:rFonts w:hint="eastAsia"/>
        </w:rPr>
        <w:br/>
      </w:r>
      <w:r>
        <w:rPr>
          <w:rFonts w:hint="eastAsia"/>
        </w:rPr>
        <w:t>　　第二节 灭蚊灯行业政策环境分析</w:t>
      </w:r>
      <w:r>
        <w:rPr>
          <w:rFonts w:hint="eastAsia"/>
        </w:rPr>
        <w:br/>
      </w:r>
      <w:r>
        <w:rPr>
          <w:rFonts w:hint="eastAsia"/>
        </w:rPr>
        <w:t>　　　　一、灭蚊灯行业政策影响分析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二、相关灭蚊灯行业标准分析</w:t>
      </w:r>
      <w:r>
        <w:rPr>
          <w:rFonts w:hint="eastAsia"/>
        </w:rPr>
        <w:br/>
      </w:r>
      <w:r>
        <w:rPr>
          <w:rFonts w:hint="eastAsia"/>
        </w:rPr>
        <w:t>　　第三节 灭蚊灯行业社会环境分析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2024-2025年灭蚊灯行业技术发展现状及趋势分析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国内外灭蚊灯行业技术差异与原因</w:t>
      </w:r>
      <w:r>
        <w:rPr>
          <w:rFonts w:hint="eastAsia"/>
        </w:rPr>
        <w:br/>
      </w:r>
      <w:r>
        <w:rPr>
          <w:rFonts w:hint="eastAsia"/>
        </w:rPr>
        <w:t>　　第三节 灭蚊灯行业技术发展方向、趋势预测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中国灭蚊灯市场发展调研</w:t>
      </w:r>
      <w:r>
        <w:rPr>
          <w:rFonts w:hint="eastAsia"/>
        </w:rPr>
        <w:br/>
      </w:r>
      <w:r>
        <w:rPr>
          <w:rFonts w:hint="eastAsia"/>
        </w:rPr>
        <w:t>　　第一节 灭蚊灯市场现状分析及预测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一、2019-2024年中国灭蚊灯市场规模分析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二、2025-2031年中国灭蚊灯市场规模预测</w:t>
      </w:r>
      <w:r>
        <w:rPr>
          <w:rFonts w:hint="eastAsia"/>
        </w:rPr>
        <w:br/>
      </w:r>
      <w:r>
        <w:rPr>
          <w:rFonts w:hint="eastAsia"/>
        </w:rPr>
        <w:t>　　第二节 灭蚊灯行业产能分析及预测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一、2019-2024年中国灭蚊灯行业产能分析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二、2025-2031年中国灭蚊灯行业产能预测</w:t>
      </w:r>
      <w:r>
        <w:rPr>
          <w:rFonts w:hint="eastAsia"/>
        </w:rPr>
        <w:br/>
      </w:r>
      <w:r>
        <w:rPr>
          <w:rFonts w:hint="eastAsia"/>
        </w:rPr>
        <w:t>　　第三节 灭蚊灯行业产量情况分析及预测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一、2019-2024年中国灭蚊灯行业产量统计分析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二、2025-2031年中国灭蚊灯行业产量预测分析</w:t>
      </w:r>
      <w:r>
        <w:rPr>
          <w:rFonts w:hint="eastAsia"/>
        </w:rPr>
        <w:br/>
      </w:r>
      <w:r>
        <w:rPr>
          <w:rFonts w:hint="eastAsia"/>
        </w:rPr>
        <w:t>　　第四节 灭蚊灯市场需求分析及预测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一、2019-2024年中国灭蚊灯市场需求分析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二、2025-2031年中国灭蚊灯市场需求预测分析</w:t>
      </w:r>
      <w:r>
        <w:rPr>
          <w:rFonts w:hint="eastAsia"/>
        </w:rPr>
        <w:br/>
      </w:r>
      <w:r>
        <w:rPr>
          <w:rFonts w:hint="eastAsia"/>
        </w:rPr>
        <w:t>　　第五节 灭蚊灯进出口数据分析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一、2019-2024年中国灭蚊灯进出口数据分析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二、2025-2031年国内灭蚊灯进出口情况预测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灭蚊灯细分市场深度分析</w:t>
      </w:r>
      <w:r>
        <w:rPr>
          <w:rFonts w:hint="eastAsia"/>
        </w:rPr>
        <w:br/>
      </w:r>
      <w:r>
        <w:rPr>
          <w:rFonts w:hint="eastAsia"/>
        </w:rPr>
        <w:t>　　第一节 灭蚊灯细分市场（一）发展研究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灭蚊灯细分市场（二）发展研究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2019-2024年中国灭蚊灯行业总体发展状况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中国灭蚊灯行业规模情况分析</w:t>
      </w:r>
      <w:r>
        <w:rPr>
          <w:rFonts w:hint="eastAsia"/>
        </w:rPr>
        <w:br/>
      </w:r>
      <w:r>
        <w:rPr>
          <w:rFonts w:hint="eastAsia"/>
        </w:rPr>
        <w:t>　　　　一、灭蚊灯行业单位规模情况分析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二、灭蚊灯行业人员规模状况分析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三、灭蚊灯行业资产规模状况分析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四、灭蚊灯行业市场规模状况分析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五、灭蚊灯行业敏感性分析</w:t>
      </w:r>
      <w:r>
        <w:rPr>
          <w:rFonts w:hint="eastAsia"/>
        </w:rPr>
        <w:br/>
      </w:r>
      <w:r>
        <w:rPr>
          <w:rFonts w:hint="eastAsia"/>
        </w:rPr>
        <w:t>　　第二节 中国灭蚊灯行业财务能力分析</w:t>
      </w:r>
      <w:r>
        <w:rPr>
          <w:rFonts w:hint="eastAsia"/>
        </w:rPr>
        <w:br/>
      </w:r>
      <w:r>
        <w:rPr>
          <w:rFonts w:hint="eastAsia"/>
        </w:rPr>
        <w:t>　　　　一、灭蚊灯行业盈利能力分析</w:t>
      </w:r>
      <w:r>
        <w:rPr>
          <w:rFonts w:hint="eastAsia"/>
        </w:rPr>
        <w:br/>
      </w:r>
      <w:r>
        <w:rPr>
          <w:rFonts w:hint="eastAsia"/>
        </w:rPr>
        <w:t>　　　　二、灭蚊灯行业偿债能力分析</w:t>
      </w:r>
      <w:r>
        <w:rPr>
          <w:rFonts w:hint="eastAsia"/>
        </w:rPr>
        <w:br/>
      </w:r>
      <w:r>
        <w:rPr>
          <w:rFonts w:hint="eastAsia"/>
        </w:rPr>
        <w:t>　　　　三、灭蚊灯行业营运能力分析</w:t>
      </w:r>
      <w:r>
        <w:rPr>
          <w:rFonts w:hint="eastAsia"/>
        </w:rPr>
        <w:br/>
      </w:r>
      <w:r>
        <w:rPr>
          <w:rFonts w:hint="eastAsia"/>
        </w:rPr>
        <w:t>　　　　四、灭蚊灯行业发展能力分析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2019-2024年中国灭蚊灯行业区域市场分析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中国灭蚊灯行业区域市场结构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重点地区灭蚊灯行业调研分析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五、重点地区（五）灭蚊灯市场分析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灭蚊灯行业产品价格分析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三、主要灭蚊灯品牌产品价位分析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五、价格在灭蚊灯行业竞争中的重要性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2024-2025年中国灭蚊灯行业上下游行业发展分析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灭蚊灯上游行业分析</w:t>
      </w:r>
      <w:r>
        <w:rPr>
          <w:rFonts w:hint="eastAsia"/>
        </w:rPr>
        <w:br/>
      </w:r>
      <w:r>
        <w:rPr>
          <w:rFonts w:hint="eastAsia"/>
        </w:rPr>
        <w:t>　　　　一、灭蚊灯产品成本构成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四、上游供给对灭蚊灯行业的影响</w:t>
      </w:r>
      <w:r>
        <w:rPr>
          <w:rFonts w:hint="eastAsia"/>
        </w:rPr>
        <w:br/>
      </w:r>
      <w:r>
        <w:rPr>
          <w:rFonts w:hint="eastAsia"/>
        </w:rPr>
        <w:t>　　第二节 灭蚊灯下游行业分析</w:t>
      </w:r>
      <w:r>
        <w:rPr>
          <w:rFonts w:hint="eastAsia"/>
        </w:rPr>
        <w:br/>
      </w:r>
      <w:r>
        <w:rPr>
          <w:rFonts w:hint="eastAsia"/>
        </w:rPr>
        <w:t>　　　　一、灭蚊灯下游行业分布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四、下游需求对灭蚊灯行业的影响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2024-2025年中国灭蚊灯产业市场竞争格局分析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2024-2025年中国灭蚊灯产业竞争现状分析</w:t>
      </w:r>
      <w:r>
        <w:rPr>
          <w:rFonts w:hint="eastAsia"/>
        </w:rPr>
        <w:br/>
      </w:r>
      <w:r>
        <w:rPr>
          <w:rFonts w:hint="eastAsia"/>
        </w:rPr>
        <w:t>　　　　一、灭蚊灯竞争力分析</w:t>
      </w:r>
      <w:r>
        <w:rPr>
          <w:rFonts w:hint="eastAsia"/>
        </w:rPr>
        <w:br/>
      </w:r>
      <w:r>
        <w:rPr>
          <w:rFonts w:hint="eastAsia"/>
        </w:rPr>
        <w:t>　　　　二、灭蚊灯技术竞争分析</w:t>
      </w:r>
      <w:r>
        <w:rPr>
          <w:rFonts w:hint="eastAsia"/>
        </w:rPr>
        <w:br/>
      </w:r>
      <w:r>
        <w:rPr>
          <w:rFonts w:hint="eastAsia"/>
        </w:rPr>
        <w:t>　　　　三、灭蚊灯价格竞争分析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2025年中国灭蚊灯产业集中度分析</w:t>
      </w:r>
      <w:r>
        <w:rPr>
          <w:rFonts w:hint="eastAsia"/>
        </w:rPr>
        <w:br/>
      </w:r>
      <w:r>
        <w:rPr>
          <w:rFonts w:hint="eastAsia"/>
        </w:rPr>
        <w:t>　　　　一、灭蚊灯市场集中度分析</w:t>
      </w:r>
      <w:r>
        <w:rPr>
          <w:rFonts w:hint="eastAsia"/>
        </w:rPr>
        <w:br/>
      </w:r>
      <w:r>
        <w:rPr>
          <w:rFonts w:hint="eastAsia"/>
        </w:rPr>
        <w:t>　　　　二、灭蚊灯企业集中度分析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2025-2031年提高灭蚊灯企业竞争力的策略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灭蚊灯行业投资风险预警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2024-2025年影响灭蚊灯行业发展的主要因素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一、影响灭蚊灯行业运行的有利因素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二、影响灭蚊灯行业运行的稳定因素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三、影响灭蚊灯行业运行的不利因素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四、我国灭蚊灯行业发展面临的挑战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五、我国灭蚊灯行业发展面临的机遇</w:t>
      </w:r>
      <w:r>
        <w:rPr>
          <w:rFonts w:hint="eastAsia"/>
        </w:rPr>
        <w:br/>
      </w:r>
      <w:r>
        <w:rPr>
          <w:rFonts w:hint="eastAsia"/>
        </w:rPr>
        <w:t>　　第二节 灭蚊灯行业投资风险预警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一、2025-2031年灭蚊灯行业市场风险及控制策略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二、2025-2031年灭蚊灯行业政策风险及控制策略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三、2025-2031年灭蚊灯行业经营风险及控制策略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四、2025-2031年灭蚊灯同业竞争风险及控制策略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五、2025-2031年灭蚊灯行业其他风险及控制策略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灭蚊灯行业发展趋势与投资规划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2025-2031年灭蚊灯市场发展潜力分析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2025-2031年灭蚊灯行业发展趋势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2025-2031年灭蚊灯行业投资前景研究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中智.林.：对我国灭蚊灯品牌的战略思考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二、灭蚊灯实施品牌战略的意义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三、灭蚊灯企业品牌的现状分析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四、我国灭蚊灯企业的品牌战略</w:t>
      </w:r>
      <w:r>
        <w:rPr>
          <w:rFonts w:hint="eastAsia"/>
        </w:rPr>
        <w:br/>
      </w:r>
      <w:r>
        <w:rPr>
          <w:rFonts w:hint="eastAsia"/>
        </w:rPr>
        <w:t>　　　　五、灭蚊灯品牌战略管理的策略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灭蚊灯行业历程</w:t>
      </w:r>
      <w:r>
        <w:rPr>
          <w:rFonts w:hint="eastAsia"/>
        </w:rPr>
        <w:br/>
      </w:r>
      <w:r>
        <w:rPr>
          <w:rFonts w:hint="eastAsia"/>
        </w:rPr>
        <w:t>　　图表 灭蚊灯行业生命周期</w:t>
      </w:r>
      <w:r>
        <w:rPr>
          <w:rFonts w:hint="eastAsia"/>
        </w:rPr>
        <w:br/>
      </w:r>
      <w:r>
        <w:rPr>
          <w:rFonts w:hint="eastAsia"/>
        </w:rPr>
        <w:t>　　图表 灭蚊灯行业产业链分析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2024年中国灭蚊灯行业需求领域分布格局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2024年中国灭蚊灯进口国家及地区分析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2024年中国灭蚊灯出口国家及地区分析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2025-2031年中国灭蚊灯行业发展趋势预测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219f9758b4a61" w:history="1">
        <w:r>
          <w:rPr>
            <w:rStyle w:val="Hyperlink"/>
          </w:rPr>
          <w:t>中国灭蚊灯市场研究分析与前景趋势报告（2025-2031年）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219f9758b4a61" w:history="1">
        <w:r>
          <w:rPr>
            <w:rStyle w:val="Hyperlink"/>
          </w:rPr>
          <w:t>https://www.20087.com/7/59/MieWenDengHangYeXianZhuangJiQianJing.html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热点：灭蚊灯十大名牌排行、灭蚊灯真的有效吗、目前最有效的灭蚊灯、灭蚊灯安装标准规范、太阳能路灯、灭蚊灯的安装规范、灭蚊灯的使用方法、灭蚊灯属于什么类别、灭蚊灯安装位置标准图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0d44f97c44cfc" w:history="1">
      <w:r>
        <w:rPr>
          <w:rStyle w:val="Hyperlink"/>
        </w:rPr>
        <w:t>中国灭蚊灯市场研究分析与前景趋势报告（2025-2031年）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ieWenDengHangYeXianZhuangJiQianJing.html" TargetMode="External" Id="R134219f9758b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ieWenDengHangYeXianZhuangJiQianJing.html" TargetMode="External" Id="Rb6e0d44f97c4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2024-10-26T06:09:00Z</dcterms:created>
  <dcterms:modified xsi:type="dcterms:W3CDTF">2024-10-26T07:09:00Z</dcterms:modified>
  <dc:subject>中国灭蚊灯市场研究分析与前景趋势报告（2025-2031年）</dc:subject>
  <dc:title>中国灭蚊灯市场研究分析与前景趋势报告（2025-2031年）</dc:title>
  <cp:keywords>中国灭蚊灯市场研究分析与前景趋势报告（2025-2031年）</cp:keywords>
  <dc:description>中国灭蚊灯市场研究分析与前景趋势报告（2025-2031年）</dc:description>
</cp:coreProperties>
</file>