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934b2bb984655" w:history="1">
              <w:r>
                <w:rPr>
                  <w:rStyle w:val="Hyperlink"/>
                </w:rPr>
                <w:t>全球与中国熔盐调节阀行业现状及发展前景预测（2025-2031年）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934b2bb984655" w:history="1">
              <w:r>
                <w:rPr>
                  <w:rStyle w:val="Hyperlink"/>
                </w:rPr>
                <w:t>全球与中国熔盐调节阀行业现状及发展前景预测（2025-2031年）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934b2bb984655" w:history="1">
                <w:r>
                  <w:rPr>
                    <w:rStyle w:val="Hyperlink"/>
                  </w:rPr>
                  <w:t>https://www.20087.com/7/19/RongYanDiaoJieFaHangYeXianZhuangJiQianJing.html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调节阀是用于高温熔盐介质流量与压力调节的关键控制部件，主要应用于太阳能热发电、化工反应装置、核能系统等领域。目前，由于熔盐具有强腐蚀性、高温粘稠性及易结晶等特点，对阀门的材料强度、密封性能和耐温能力提出了极高要求。国内企业在普通工况用阀门领域已具备较强实力，但在应对高温熔盐复杂工况方面仍面临技术瓶颈，尤其在长期运行稳定性、抗冲刷磨损和启闭响应速度等方面存在不足。部分关键零部件仍依赖进口，国产替代进程缓慢。此外，行业内专业人才储备不足，研发能力有限，导致产品迭代周期较长，难以完全匹配下游产业快速发展的需求。</w:t>
      </w:r>
      <w:r>
        <w:rPr>
          <w:rFonts w:hint="eastAsia"/>
        </w:rPr>
        <w:br/>
      </w:r>
      <w:r>
        <w:rPr>
          <w:rFonts w:hint="eastAsia"/>
        </w:rPr>
        <w:t>　　未来，熔盐调节阀将朝高性能、长寿命、智能化方向演进。随着新材料技术的进步，如陶瓷涂层、特种合金、耐蚀复合材料的应用，将进一步提升阀门在极端条件下的可靠性和使用寿命。结构设计方面，将更加注重流道优化与密封形式创新，降低流动阻力并提高控制精度。智能化将成为重要发展方向，通过集成温度、压力传感器及执行机构，实现阀门的自适应调节与在线监测，提升系统运行的安全性与效率。此外，随着光热发电、储能系统等新兴产业的推进，熔盐调节阀将在标准化、系列化基础上加快专用化定制能力，满足多样化应用场景的技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934b2bb984655" w:history="1">
        <w:r>
          <w:rPr>
            <w:rStyle w:val="Hyperlink"/>
          </w:rPr>
          <w:t>全球与中国熔盐调节阀行业现状及发展前景预测（2025-2031年）</w:t>
        </w:r>
      </w:hyperlink>
      <w:r>
        <w:rPr>
          <w:rFonts w:hint="eastAsia"/>
        </w:rPr>
        <w:t>》基于国家统计局及相关协会的详实数据，结合长期监测的一手资料，全面分析了熔盐调节阀行业的市场规模、需求变化、产业链动态及区域发展格局。报告重点解读了熔盐调节阀行业竞争态势与重点企业的市场表现，并通过科学研判行业趋势与前景，揭示了熔盐调节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熔盐调节阀市场概述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按照不同产品类型，熔盐调节阀主要可以分为如下几个类别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全球不同产品类型熔盐调节阀销售额增长趋势2020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直通型</w:t>
      </w:r>
      <w:r>
        <w:rPr>
          <w:rFonts w:hint="eastAsia"/>
        </w:rPr>
        <w:br/>
      </w:r>
      <w:r>
        <w:rPr>
          <w:rFonts w:hint="eastAsia"/>
        </w:rPr>
        <w:t>　　　　1.2.3 Y型</w:t>
      </w:r>
      <w:r>
        <w:rPr>
          <w:rFonts w:hint="eastAsia"/>
        </w:rPr>
        <w:br/>
      </w:r>
      <w:r>
        <w:rPr>
          <w:rFonts w:hint="eastAsia"/>
        </w:rPr>
        <w:t>　　1.3 从不同应用，熔盐调节阀主要包括如下几个方面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全球不同应用熔盐调节阀销售额增长趋势2020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热油系统</w:t>
      </w:r>
      <w:r>
        <w:rPr>
          <w:rFonts w:hint="eastAsia"/>
        </w:rPr>
        <w:br/>
      </w:r>
      <w:r>
        <w:rPr>
          <w:rFonts w:hint="eastAsia"/>
        </w:rPr>
        <w:t>　　　　1.3.3 蒸汽系统</w:t>
      </w:r>
      <w:r>
        <w:rPr>
          <w:rFonts w:hint="eastAsia"/>
        </w:rPr>
        <w:br/>
      </w:r>
      <w:r>
        <w:rPr>
          <w:rFonts w:hint="eastAsia"/>
        </w:rPr>
        <w:t>　　　　1.3.4 冷热水系统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熔盐调节阀行业背景、发展历史、现状及趋势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熔盐调节阀行业目前现状分析</w:t>
      </w:r>
      <w:r>
        <w:rPr>
          <w:rFonts w:hint="eastAsia"/>
        </w:rPr>
        <w:br/>
      </w:r>
      <w:r>
        <w:rPr>
          <w:rFonts w:hint="eastAsia"/>
        </w:rPr>
        <w:t>　　　　1.4.2 熔盐调节阀发展趋势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全球熔盐调节阀总体规模分析</w:t>
      </w:r>
      <w:r>
        <w:rPr>
          <w:rFonts w:hint="eastAsia"/>
        </w:rPr>
        <w:br/>
      </w:r>
      <w:r>
        <w:rPr>
          <w:rFonts w:hint="eastAsia"/>
        </w:rPr>
        <w:t>　　2.1 全球熔盐调节阀供需现状及预测（2020-2031）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全球熔盐调节阀产能、产量、产能利用率及发展趋势（2020-2031）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全球熔盐调节阀产量、需求量及发展趋势（2020-2031）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全球主要地区熔盐调节阀产量及发展趋势（2020-2031）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全球主要地区熔盐调节阀产量（2020-2025）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全球主要地区熔盐调节阀产量（2026-2031）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全球主要地区熔盐调节阀产量市场份额（2020-2031）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中国熔盐调节阀供需现状及预测（2020-2031）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中国熔盐调节阀产能、产量、产能利用率及发展趋势（2020-2031）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中国熔盐调节阀产量、市场需求量及发展趋势（2020-2031）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全球熔盐调节阀销量及销售额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全球市场熔盐调节阀销售额（2020-2031）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全球市场熔盐调节阀销量（2020-2031）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全球市场熔盐调节阀价格趋势（2020-2031）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全球熔盐调节阀主要地区分析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全球主要地区熔盐调节阀市场规模分析：2020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全球主要地区熔盐调节阀销售收入及市场份额（2020-2025年）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全球主要地区熔盐调节阀销售收入预测（2026-2031年）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全球主要地区熔盐调节阀销量分析：2020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全球主要地区熔盐调节阀销量及市场份额（2020-2025年）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全球主要地区熔盐调节阀销量及市场份额预测（2026-2031）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北美市场熔盐调节阀销量、收入及增长率（2020-2031）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欧洲市场熔盐调节阀销量、收入及增长率（2020-2031）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中国市场熔盐调节阀销量、收入及增长率（2020-2031）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日本市场熔盐调节阀销量、收入及增长率（2020-2031）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东南亚市场熔盐调节阀销量、收入及增长率（2020-2031）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印度市场熔盐调节阀销量、收入及增长率（2020-2031）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全球市场主要厂商熔盐调节阀产能市场份额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全球市场主要厂商熔盐调节阀销量（2020-2025）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全球市场主要厂商熔盐调节阀销量（2020-2025）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全球市场主要厂商熔盐调节阀销售收入（2020-2025）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全球市场主要厂商熔盐调节阀销售价格（2020-2025）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2024年全球主要生产商熔盐调节阀收入排名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中国市场主要厂商熔盐调节阀销量（2020-2025）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中国市场主要厂商熔盐调节阀销量（2020-2025）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中国市场主要厂商熔盐调节阀销售收入（2020-2025）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2024年中国主要生产商熔盐调节阀收入排名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中国市场主要厂商熔盐调节阀销售价格（2020-2025）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全球主要厂商熔盐调节阀总部及产地分布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全球主要厂商成立时间及熔盐调节阀商业化日期</w:t>
      </w:r>
      <w:r>
        <w:rPr>
          <w:rFonts w:hint="eastAsia"/>
        </w:rPr>
        <w:br/>
      </w:r>
      <w:r>
        <w:rPr>
          <w:rFonts w:hint="eastAsia"/>
        </w:rPr>
        <w:t>　　4.6 全球主要厂商熔盐调节阀产品类型及应用</w:t>
      </w:r>
      <w:r>
        <w:rPr>
          <w:rFonts w:hint="eastAsia"/>
        </w:rPr>
        <w:br/>
      </w:r>
      <w:r>
        <w:rPr>
          <w:rFonts w:hint="eastAsia"/>
        </w:rPr>
        <w:t>　　4.7 熔盐调节阀行业集中度、竞争程度分析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熔盐调节阀行业集中度分析：2024年全球Top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全球熔盐调节阀第一梯队、第二梯队和第三梯队生产商（品牌）及市场份额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熔盐调节阀销量、收入、价格及毛利率（2020-2025）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不同产品类型熔盐调节阀分析</w:t>
      </w:r>
      <w:r>
        <w:rPr>
          <w:rFonts w:hint="eastAsia"/>
        </w:rPr>
        <w:br/>
      </w:r>
      <w:r>
        <w:rPr>
          <w:rFonts w:hint="eastAsia"/>
        </w:rPr>
        <w:t>　　6.1 全球不同产品类型熔盐调节阀销量（2020-2031）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全球不同产品类型熔盐调节阀销量及市场份额（2020-2025）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全球不同产品类型熔盐调节阀销量预测（2026-2031）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全球不同产品类型熔盐调节阀收入（2020-2031）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全球不同产品类型熔盐调节阀收入及市场份额（2020-2025）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全球不同产品类型熔盐调节阀收入预测（2026-2031）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全球不同产品类型熔盐调节阀价格走势（2020-2031）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不同应用熔盐调节阀分析</w:t>
      </w:r>
      <w:r>
        <w:rPr>
          <w:rFonts w:hint="eastAsia"/>
        </w:rPr>
        <w:br/>
      </w:r>
      <w:r>
        <w:rPr>
          <w:rFonts w:hint="eastAsia"/>
        </w:rPr>
        <w:t>　　7.1 全球不同应用熔盐调节阀销量（2020-2031）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全球不同应用熔盐调节阀销量及市场份额（2020-2025）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全球不同应用熔盐调节阀销量预测（2026-2031）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全球不同应用熔盐调节阀收入（2020-2031）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全球不同应用熔盐调节阀收入及市场份额（2020-2025）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全球不同应用熔盐调节阀收入预测（2026-2031）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全球不同应用熔盐调节阀价格走势（2020-2031）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熔盐调节阀产业链分析</w:t>
      </w:r>
      <w:r>
        <w:rPr>
          <w:rFonts w:hint="eastAsia"/>
        </w:rPr>
        <w:br/>
      </w:r>
      <w:r>
        <w:rPr>
          <w:rFonts w:hint="eastAsia"/>
        </w:rPr>
        <w:t>　　8.2 熔盐调节阀工艺制造技术分析</w:t>
      </w:r>
      <w:r>
        <w:rPr>
          <w:rFonts w:hint="eastAsia"/>
        </w:rPr>
        <w:br/>
      </w:r>
      <w:r>
        <w:rPr>
          <w:rFonts w:hint="eastAsia"/>
        </w:rPr>
        <w:t>　　8.3 熔盐调节阀产业上游供应分析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熔盐调节阀下游客户分析</w:t>
      </w:r>
      <w:r>
        <w:rPr>
          <w:rFonts w:hint="eastAsia"/>
        </w:rPr>
        <w:br/>
      </w:r>
      <w:r>
        <w:rPr>
          <w:rFonts w:hint="eastAsia"/>
        </w:rPr>
        <w:t>　　8.5 熔盐调节阀销售渠道分析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熔盐调节阀行业发展机遇及主要驱动因素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熔盐调节阀行业发展面临的风险</w:t>
      </w:r>
      <w:r>
        <w:rPr>
          <w:rFonts w:hint="eastAsia"/>
        </w:rPr>
        <w:br/>
      </w:r>
      <w:r>
        <w:rPr>
          <w:rFonts w:hint="eastAsia"/>
        </w:rPr>
        <w:t>　　9.3 熔盐调节阀行业政策分析</w:t>
      </w:r>
      <w:r>
        <w:rPr>
          <w:rFonts w:hint="eastAsia"/>
        </w:rPr>
        <w:br/>
      </w:r>
      <w:r>
        <w:rPr>
          <w:rFonts w:hint="eastAsia"/>
        </w:rPr>
        <w:t>　　9.4 熔盐调节阀中国企业SWOT分析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全球不同产品类型熔盐调节阀销售额增长（CAGR）趋势2020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熔盐调节阀行业目前发展现状</w:t>
      </w:r>
      <w:r>
        <w:rPr>
          <w:rFonts w:hint="eastAsia"/>
        </w:rPr>
        <w:br/>
      </w:r>
      <w:r>
        <w:rPr>
          <w:rFonts w:hint="eastAsia"/>
        </w:rPr>
        <w:t>　　表 4： 熔盐调节阀发展趋势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全球主要地区熔盐调节阀产量增速（CAGR）：（2020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全球主要地区熔盐调节阀产量（2020-2025）&amp;（千件）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全球主要地区熔盐调节阀产量（2026-2031）&amp;（千件）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全球主要地区熔盐调节阀产量市场份额（2020-2025）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全球主要地区熔盐调节阀产量（2026-2031）&amp;（千件）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全球主要地区熔盐调节阀销售收入增速：（2020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全球主要地区熔盐调节阀销售收入（2020-2025）&amp;（百万美元）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全球主要地区熔盐调节阀销售收入市场份额（2020-2025）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全球主要地区熔盐调节阀收入（2026-2031）&amp;（百万美元）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全球主要地区熔盐调节阀收入市场份额（2026-2031）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全球主要地区熔盐调节阀销量（千件）：2020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全球主要地区熔盐调节阀销量（2020-2025）&amp;（千件）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全球主要地区熔盐调节阀销量市场份额（2020-2025）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全球主要地区熔盐调节阀销量（2026-2031）&amp;（千件）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全球主要地区熔盐调节阀销量份额（2026-2031）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全球市场主要厂商熔盐调节阀产能（2024-2025）&amp;（千件）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全球市场主要厂商熔盐调节阀销量（2020-2025）&amp;（千件）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全球市场主要厂商熔盐调节阀销量市场份额（2020-2025）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全球市场主要厂商熔盐调节阀销售收入（2020-2025）&amp;（百万美元）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全球市场主要厂商熔盐调节阀销售收入市场份额（2020-2025）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全球市场主要厂商熔盐调节阀销售价格（2020-2025）&amp;（美元/件）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2024年全球主要生产商熔盐调节阀收入排名（百万美元）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中国市场主要厂商熔盐调节阀销量（2020-2025）&amp;（千件）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中国市场主要厂商熔盐调节阀销量市场份额（2020-2025）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中国市场主要厂商熔盐调节阀销售收入（2020-2025）&amp;（百万美元）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中国市场主要厂商熔盐调节阀销售收入市场份额（2020-2025）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2024年中国主要生产商熔盐调节阀收入排名（百万美元）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中国市场主要厂商熔盐调节阀销售价格（2020-2025）&amp;（美元/件）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全球主要厂商熔盐调节阀总部及产地分布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全球主要厂商成立时间及熔盐调节阀商业化日期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全球主要厂商熔盐调节阀产品类型及应用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2024年全球熔盐调节阀主要厂商市场地位（第一梯队、第二梯队和第三梯队）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全球熔盐调节阀市场投资、并购等现状分析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熔盐调节阀生产基地、销售区域、竞争对手及市场地位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熔盐调节阀产品规格、参数及市场应用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熔盐调节阀销量（千件）、收入（百万美元）、价格（美元/件）及毛利率（2020-2025）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全球不同产品类型熔盐调节阀销量（2020-2025年）&amp;（千件）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全球不同产品类型熔盐调节阀销量市场份额（2020-2025）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全球不同产品类型熔盐调节阀销量预测（2026-2031）&amp;（千件）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全球市场不同产品类型熔盐调节阀销量市场份额预测（2026-2031）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全球不同产品类型熔盐调节阀收入（2020-2025年）&amp;（百万美元）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全球不同产品类型熔盐调节阀收入市场份额（2020-2025）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全球不同产品类型熔盐调节阀收入预测（2026-2031）&amp;（百万美元）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全球不同产品类型熔盐调节阀收入市场份额预测（2026-2031）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全球不同应用熔盐调节阀销量（2020-2025年）&amp;（千件）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全球不同应用熔盐调节阀销量市场份额（2020-2025）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全球不同应用熔盐调节阀销量预测（2026-2031）&amp;（千件）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全球市场不同应用熔盐调节阀销量市场份额预测（2026-2031）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全球不同应用熔盐调节阀收入（2020-2025年）&amp;（百万美元）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全球不同应用熔盐调节阀收入市场份额（2020-2025）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全球不同应用熔盐调节阀收入预测（2026-2031）&amp;（百万美元）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全球不同应用熔盐调节阀收入市场份额预测（2026-2031）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熔盐调节阀上游原料供应商及联系方式列表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熔盐调节阀典型客户列表</w:t>
      </w:r>
      <w:r>
        <w:rPr>
          <w:rFonts w:hint="eastAsia"/>
        </w:rPr>
        <w:br/>
      </w:r>
      <w:r>
        <w:rPr>
          <w:rFonts w:hint="eastAsia"/>
        </w:rPr>
        <w:t>　　表 121： 熔盐调节阀主要销售模式及销售渠道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熔盐调节阀行业发展机遇及主要驱动因素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熔盐调节阀行业发展面临的风险</w:t>
      </w:r>
      <w:r>
        <w:rPr>
          <w:rFonts w:hint="eastAsia"/>
        </w:rPr>
        <w:br/>
      </w:r>
      <w:r>
        <w:rPr>
          <w:rFonts w:hint="eastAsia"/>
        </w:rPr>
        <w:t>　　表 124： 熔盐调节阀行业政策分析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熔盐调节阀产品图片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全球不同产品类型熔盐调节阀销售额2020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全球不同产品类型熔盐调节阀市场份额2024 &amp; 2031</w:t>
      </w:r>
      <w:r>
        <w:rPr>
          <w:rFonts w:hint="eastAsia"/>
        </w:rPr>
        <w:br/>
      </w:r>
      <w:r>
        <w:rPr>
          <w:rFonts w:hint="eastAsia"/>
        </w:rPr>
        <w:t>　　图 4： 直通型产品图片</w:t>
      </w:r>
      <w:r>
        <w:rPr>
          <w:rFonts w:hint="eastAsia"/>
        </w:rPr>
        <w:br/>
      </w:r>
      <w:r>
        <w:rPr>
          <w:rFonts w:hint="eastAsia"/>
        </w:rPr>
        <w:t>　　图 5： Y型产品图片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全球不同应用熔盐调节阀市场份额2024 &amp; 2031</w:t>
      </w:r>
      <w:r>
        <w:rPr>
          <w:rFonts w:hint="eastAsia"/>
        </w:rPr>
        <w:br/>
      </w:r>
      <w:r>
        <w:rPr>
          <w:rFonts w:hint="eastAsia"/>
        </w:rPr>
        <w:t>　　图 8： 热油系统</w:t>
      </w:r>
      <w:r>
        <w:rPr>
          <w:rFonts w:hint="eastAsia"/>
        </w:rPr>
        <w:br/>
      </w:r>
      <w:r>
        <w:rPr>
          <w:rFonts w:hint="eastAsia"/>
        </w:rPr>
        <w:t>　　图 9： 蒸汽系统</w:t>
      </w:r>
      <w:r>
        <w:rPr>
          <w:rFonts w:hint="eastAsia"/>
        </w:rPr>
        <w:br/>
      </w:r>
      <w:r>
        <w:rPr>
          <w:rFonts w:hint="eastAsia"/>
        </w:rPr>
        <w:t>　　图 10： 冷热水系统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全球熔盐调节阀产能、产量、产能利用率及发展趋势（2020-2031）&amp;（千件）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全球熔盐调节阀产量、需求量及发展趋势（2020-2031）&amp;（千件）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全球主要地区熔盐调节阀产量（2020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全球主要地区熔盐调节阀产量市场份额（2020-2031）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中国熔盐调节阀产能、产量、产能利用率及发展趋势（2020-2031）&amp;（千件）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中国熔盐调节阀产量、市场需求量及发展趋势（2020-2031）&amp;（千件）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全球熔盐调节阀市场销售额及增长率：（2020-2031）&amp;（百万美元）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全球市场熔盐调节阀市场规模：2020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全球市场熔盐调节阀销量及增长率（2020-2031）&amp;（千件）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全球市场熔盐调节阀价格趋势（2020-2031）&amp;（美元/件）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全球主要地区熔盐调节阀销售收入（2020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全球主要地区熔盐调节阀销售收入市场份额（2020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北美市场熔盐调节阀销量及增长率（2020-2031）&amp;（千件）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北美市场熔盐调节阀收入及增长率（2020-2031）&amp;（百万美元）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欧洲市场熔盐调节阀销量及增长率（2020-2031）&amp;（千件）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欧洲市场熔盐调节阀收入及增长率（2020-2031）&amp;（百万美元）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中国市场熔盐调节阀销量及增长率（2020-2031）&amp;（千件）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中国市场熔盐调节阀收入及增长率（2020-2031）&amp;（百万美元）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日本市场熔盐调节阀销量及增长率（2020-2031）&amp;（千件）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日本市场熔盐调节阀收入及增长率（2020-2031）&amp;（百万美元）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东南亚市场熔盐调节阀销量及增长率（2020-2031）&amp;（千件）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东南亚市场熔盐调节阀收入及增长率（2020-2031）&amp;（百万美元）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印度市场熔盐调节阀销量及增长率（2020-2031）&amp;（千件）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印度市场熔盐调节阀收入及增长率（2020-2031）&amp;（百万美元）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2024年全球市场主要厂商熔盐调节阀销量市场份额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2024年全球市场主要厂商熔盐调节阀收入市场份额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2024年中国市场主要厂商熔盐调节阀销量市场份额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2024年中国市场主要厂商熔盐调节阀收入市场份额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2024年全球前五大生产商熔盐调节阀市场份额</w:t>
      </w:r>
      <w:r>
        <w:rPr>
          <w:rFonts w:hint="eastAsia"/>
        </w:rPr>
        <w:br/>
      </w:r>
      <w:r>
        <w:rPr>
          <w:rFonts w:hint="eastAsia"/>
        </w:rPr>
        <w:t>　　图 41： 2024年全球熔盐调节阀第一梯队、第二梯队和第三梯队厂商及市场份额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全球不同产品类型熔盐调节阀价格走势（2020-2031）&amp;（美元/件）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全球不同应用熔盐调节阀价格走势（2020-2031）&amp;（美元/件）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熔盐调节阀产业链</w:t>
      </w:r>
      <w:r>
        <w:rPr>
          <w:rFonts w:hint="eastAsia"/>
        </w:rPr>
        <w:br/>
      </w:r>
      <w:r>
        <w:rPr>
          <w:rFonts w:hint="eastAsia"/>
        </w:rPr>
        <w:t>　　图 45： 熔盐调节阀中国企业SWOT分析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934b2bb984655" w:history="1">
        <w:r>
          <w:rPr>
            <w:rStyle w:val="Hyperlink"/>
          </w:rPr>
          <w:t>全球与中国熔盐调节阀行业现状及发展前景预测（2025-2031年）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934b2bb984655" w:history="1">
        <w:r>
          <w:rPr>
            <w:rStyle w:val="Hyperlink"/>
          </w:rPr>
          <w:t>https://www.20087.com/7/19/RongYanDiaoJieFaHangYeXianZhuangJiQianJing.html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416d92c854f8f" w:history="1">
      <w:r>
        <w:rPr>
          <w:rStyle w:val="Hyperlink"/>
        </w:rPr>
        <w:t>全球与中国熔盐调节阀行业现状及发展前景预测（2025-2031年）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ongYanDiaoJieFaHangYeXianZhuangJiQianJing.html" TargetMode="External" Id="Rbf1934b2bb98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ongYanDiaoJieFaHangYeXianZhuangJiQianJing.html" TargetMode="External" Id="Re7f416d92c85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2025-05-31T07:45:35Z</dcterms:created>
  <dcterms:modified xsi:type="dcterms:W3CDTF">2025-05-31T08:45:35Z</dcterms:modified>
  <dc:subject>全球与中国熔盐调节阀行业现状及发展前景预测（2025-2031年）</dc:subject>
  <dc:title>全球与中国熔盐调节阀行业现状及发展前景预测（2025-2031年）</dc:title>
  <cp:keywords>全球与中国熔盐调节阀行业现状及发展前景预测（2025-2031年）</cp:keywords>
  <dc:description>全球与中国熔盐调节阀行业现状及发展前景预测（2025-2031年）</dc:description>
</cp:coreProperties>
</file>