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292651efe4e85" w:history="1">
              <w:r>
                <w:rPr>
                  <w:rStyle w:val="Hyperlink"/>
                </w:rPr>
                <w:t>2025-2031年中国燃气阀门行业现状调研与发展前景报告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292651efe4e85" w:history="1">
              <w:r>
                <w:rPr>
                  <w:rStyle w:val="Hyperlink"/>
                </w:rPr>
                <w:t>2025-2031年中国燃气阀门行业现状调研与发展前景报告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3979697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292651efe4e85" w:history="1">
                <w:r>
                  <w:rPr>
                    <w:rStyle w:val="Hyperlink"/>
                  </w:rPr>
                  <w:t>https://www.20087.com/7/69/RanQiFaMenShiChangXianZhuangHeQianJing.html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阀门是天然气输送系统中的关键安全组件，负责控制和调节气体流量。随着全球天然气需求的增长，尤其是液化天然气（LNG）贸易的扩大，对高性能、高可靠性的燃气阀门需求激增。现代燃气阀门采用了先进的密封技术和远程控制系统，提高了操作的安全性和便利性。同时，针对不同工作条件，如高压、高温和深海环境，专门设计的阀门确保了天然气供应链的稳定运行。</w:t>
      </w:r>
      <w:r>
        <w:rPr>
          <w:rFonts w:hint="eastAsia"/>
        </w:rPr>
        <w:br/>
      </w:r>
      <w:r>
        <w:rPr>
          <w:rFonts w:hint="eastAsia"/>
        </w:rPr>
        <w:t>　　未来，燃气阀门行业将更加重视安全标准的提升和技术的创新。一方面，随着物联网技术的融入，智能燃气阀门将具备实时数据采集和故障预警能力，增强系统的响应速度和维护效率。另一方面，面对极端工况和复杂地质条件，新型材料和结构设计将被开发，以增强阀门的耐久性和适应性。此外，为了应对能源转型，燃气阀门制造商还需考虑氢气等替代燃料的兼容性，确保阀门能够适应未来能源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292651efe4e85" w:history="1">
        <w:r>
          <w:rPr>
            <w:rStyle w:val="Hyperlink"/>
          </w:rPr>
          <w:t>2025-2031年中国燃气阀门行业现状调研与发展前景报告</w:t>
        </w:r>
      </w:hyperlink>
      <w:r>
        <w:rPr>
          <w:rFonts w:hint="eastAsia"/>
        </w:rPr>
        <w:t>》依托权威数据资源与长期市场监测，系统分析了燃气阀门行业的市场规模、市场需求及产业链结构，深入探讨了燃气阀门价格变动与细分市场特征。报告科学预测了燃气阀门市场前景及未来发展趋势，重点剖析了行业集中度、竞争格局及重点企业的市场地位，并通过SWOT分析揭示了燃气阀门行业机遇与潜在风险。报告为投资者及业内企业提供了全面的市场洞察与决策参考，助力把握燃气阀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燃气阀门行业概述</w:t>
      </w:r>
      <w:r>
        <w:rPr>
          <w:rFonts w:hint="eastAsia"/>
        </w:rPr>
        <w:br/>
      </w:r>
      <w:r>
        <w:rPr>
          <w:rFonts w:hint="eastAsia"/>
        </w:rPr>
        <w:t>　　第一节 燃气阀门定义与分类</w:t>
      </w:r>
      <w:r>
        <w:rPr>
          <w:rFonts w:hint="eastAsia"/>
        </w:rPr>
        <w:br/>
      </w:r>
      <w:r>
        <w:rPr>
          <w:rFonts w:hint="eastAsia"/>
        </w:rPr>
        <w:t>　　第二节 燃气阀门应用领域</w:t>
      </w:r>
      <w:r>
        <w:rPr>
          <w:rFonts w:hint="eastAsia"/>
        </w:rPr>
        <w:br/>
      </w:r>
      <w:r>
        <w:rPr>
          <w:rFonts w:hint="eastAsia"/>
        </w:rPr>
        <w:t>　　第三节 燃气阀门行业经济指标分析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燃气阀门产业链及经营模式分析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三、燃气阀门销售模式及销售渠道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全球燃气阀门市场发展综述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2019-2024年全球燃气阀门市场规模与趋势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主要国家与地区燃气阀门市场分析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2025-2031年全球燃气阀门行业发展趋势与前景预测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中国燃气阀门行业市场分析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2024-2025年燃气阀门产能与投资动态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一、国内燃气阀门产能及利用情况</w:t>
      </w:r>
      <w:r>
        <w:rPr>
          <w:rFonts w:hint="eastAsia"/>
        </w:rPr>
        <w:br/>
      </w:r>
      <w:r>
        <w:rPr>
          <w:rFonts w:hint="eastAsia"/>
        </w:rPr>
        <w:t>　　　　二、燃气阀门产能扩张与投资动态</w:t>
      </w:r>
      <w:r>
        <w:rPr>
          <w:rFonts w:hint="eastAsia"/>
        </w:rPr>
        <w:br/>
      </w:r>
      <w:r>
        <w:rPr>
          <w:rFonts w:hint="eastAsia"/>
        </w:rPr>
        <w:t>　　第二节 燃气阀门行业产量情况分析与趋势预测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一、2019-2024年燃气阀门行业产量数据统计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1、2019-2024年燃气阀门产量及增长趋势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2、2019-2024年燃气阀门细分产品产量及份额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二、影响燃气阀门产量的关键因素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三、2025-2031年燃气阀门产量预测</w:t>
      </w:r>
      <w:r>
        <w:rPr>
          <w:rFonts w:hint="eastAsia"/>
        </w:rPr>
        <w:br/>
      </w:r>
      <w:r>
        <w:rPr>
          <w:rFonts w:hint="eastAsia"/>
        </w:rPr>
        <w:t>　　第三节 2025-2031年燃气阀门市场需求与销售分析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一、2024-2025年燃气阀门行业需求现状</w:t>
      </w:r>
      <w:r>
        <w:rPr>
          <w:rFonts w:hint="eastAsia"/>
        </w:rPr>
        <w:br/>
      </w:r>
      <w:r>
        <w:rPr>
          <w:rFonts w:hint="eastAsia"/>
        </w:rPr>
        <w:t>　　　　二、燃气阀门客户群体与需求特点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三、2019-2024年燃气阀门行业销售规模分析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四、2025-2031年燃气阀门市场增长潜力与规模预测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2024-2025年燃气阀门行业技术发展现状及趋势分析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国内外燃气阀门行业技术差异与原因</w:t>
      </w:r>
      <w:r>
        <w:rPr>
          <w:rFonts w:hint="eastAsia"/>
        </w:rPr>
        <w:br/>
      </w:r>
      <w:r>
        <w:rPr>
          <w:rFonts w:hint="eastAsia"/>
        </w:rPr>
        <w:t>　　第三节 燃气阀门行业技术发展方向、趋势预测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中国燃气阀门细分市场与下游应用领域分析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燃气阀门细分市场分析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一、2024-2025年燃气阀门主要细分产品市场现状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燃气阀门下游应用与客户群体分析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一、2024-2025年燃气阀门各应用领域市场现状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一、2019-2024年燃气阀门市场价格走势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燃气阀门定价策略与方法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2025-2031年燃气阀门价格竞争态势与趋势预测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2024-2025年重点区域燃气阀门市场发展概况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二、2019-2024年燃气阀门市场需求规模情况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三、2025-2031年燃气阀门行业发展潜力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2019-2024年中国燃气阀门行业进出口情况分析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燃气阀门行业进口情况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一、2019-2024年燃气阀门进口规模及增长情况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燃气阀门行业出口情况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一、2019-2024年燃气阀门出口规模及增长情况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二、燃气阀门主要出口目的地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2019-2024年中国燃气阀门行业总体发展与财务状况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2019-2024年中国燃气阀门行业规模情况</w:t>
      </w:r>
      <w:r>
        <w:rPr>
          <w:rFonts w:hint="eastAsia"/>
        </w:rPr>
        <w:br/>
      </w:r>
      <w:r>
        <w:rPr>
          <w:rFonts w:hint="eastAsia"/>
        </w:rPr>
        <w:t>　　　　一、燃气阀门行业企业数量规模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二、燃气阀门行业从业人员规模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三、燃气阀门行业市场敏感性分析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2019-2024年中国燃气阀门行业财务能力分析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一、燃气阀门行业盈利能力</w:t>
      </w:r>
      <w:r>
        <w:rPr>
          <w:rFonts w:hint="eastAsia"/>
        </w:rPr>
        <w:br/>
      </w:r>
      <w:r>
        <w:rPr>
          <w:rFonts w:hint="eastAsia"/>
        </w:rPr>
        <w:t>　　　　二、燃气阀门行业偿债能力</w:t>
      </w:r>
      <w:r>
        <w:rPr>
          <w:rFonts w:hint="eastAsia"/>
        </w:rPr>
        <w:br/>
      </w:r>
      <w:r>
        <w:rPr>
          <w:rFonts w:hint="eastAsia"/>
        </w:rPr>
        <w:t>　　　　三、燃气阀门行业营运能力</w:t>
      </w:r>
      <w:r>
        <w:rPr>
          <w:rFonts w:hint="eastAsia"/>
        </w:rPr>
        <w:br/>
      </w:r>
      <w:r>
        <w:rPr>
          <w:rFonts w:hint="eastAsia"/>
        </w:rPr>
        <w:t>　　　　四、燃气阀门行业发展能力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燃气阀门行业重点企业调研分析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二、企业燃气阀门业务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中国燃气阀门行业竞争格局分析</w:t>
      </w:r>
      <w:r>
        <w:rPr>
          <w:rFonts w:hint="eastAsia"/>
        </w:rPr>
        <w:br/>
      </w:r>
      <w:r>
        <w:rPr>
          <w:rFonts w:hint="eastAsia"/>
        </w:rPr>
        <w:t>　　第一节 燃气阀门行业竞争格局总览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2024-2025年燃气阀门行业竞争力分析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2019-2024年燃气阀门行业企业并购活动分析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2024-2025年燃气阀门行业会展与招投标活动分析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一、燃气阀门行业会展活动及其市场影响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2025年中国燃气阀门企业发展企业发展策略与建议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燃气阀门销售模式与渠道策略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燃气阀门品牌与市场推广策略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燃气阀门研发投入与技术创新能力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燃气阀门合作联盟与资源整合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中国燃气阀门行业风险与对策</w:t>
      </w:r>
      <w:r>
        <w:rPr>
          <w:rFonts w:hint="eastAsia"/>
        </w:rPr>
        <w:br/>
      </w:r>
      <w:r>
        <w:rPr>
          <w:rFonts w:hint="eastAsia"/>
        </w:rPr>
        <w:t>　　第一节 燃气阀门行业SWOT分析</w:t>
      </w:r>
      <w:r>
        <w:rPr>
          <w:rFonts w:hint="eastAsia"/>
        </w:rPr>
        <w:br/>
      </w:r>
      <w:r>
        <w:rPr>
          <w:rFonts w:hint="eastAsia"/>
        </w:rPr>
        <w:t>　　　　一、燃气阀门行业优势</w:t>
      </w:r>
      <w:r>
        <w:rPr>
          <w:rFonts w:hint="eastAsia"/>
        </w:rPr>
        <w:br/>
      </w:r>
      <w:r>
        <w:rPr>
          <w:rFonts w:hint="eastAsia"/>
        </w:rPr>
        <w:t>　　　　二、燃气阀门行业劣势</w:t>
      </w:r>
      <w:r>
        <w:rPr>
          <w:rFonts w:hint="eastAsia"/>
        </w:rPr>
        <w:br/>
      </w:r>
      <w:r>
        <w:rPr>
          <w:rFonts w:hint="eastAsia"/>
        </w:rPr>
        <w:t>　　　　三、燃气阀门市场机会</w:t>
      </w:r>
      <w:r>
        <w:rPr>
          <w:rFonts w:hint="eastAsia"/>
        </w:rPr>
        <w:br/>
      </w:r>
      <w:r>
        <w:rPr>
          <w:rFonts w:hint="eastAsia"/>
        </w:rPr>
        <w:t>　　　　四、燃气阀门市场威胁</w:t>
      </w:r>
      <w:r>
        <w:rPr>
          <w:rFonts w:hint="eastAsia"/>
        </w:rPr>
        <w:br/>
      </w:r>
      <w:r>
        <w:rPr>
          <w:rFonts w:hint="eastAsia"/>
        </w:rPr>
        <w:t>　　第二节 燃气阀门行业风险及对策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2024-2025年燃气阀门行业发展环境分析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一、燃气阀门行业主管部门与监管体制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二、燃气阀门行业主要法律法规及政策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三、燃气阀门行业标准与质量监管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2025-2031年燃气阀门行业发展趋势与方向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2025-2031年燃气阀门行业发展潜力与机遇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燃气阀门行业研究结论与建议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燃气阀门行业发展建议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2025-2031年中国燃气阀门行业市场需求预测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**地区燃气阀门市场规模及增长情况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**地区燃气阀门行业市场需求情况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2019-2024年中国燃气阀门行业出口量及增速统计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燃气阀门重点企业经营情况分析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2025年燃气阀门市场前景分析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2025-2031年中国燃气阀门市场需求预测</w:t>
      </w:r>
      <w:r>
        <w:rPr>
          <w:rFonts w:hint="eastAsia"/>
        </w:rPr>
        <w:br/>
      </w:r>
      <w:r>
        <w:rPr>
          <w:rFonts w:hint="eastAsia"/>
        </w:rPr>
        <w:t>　　图表 2025年燃气阀门发展趋势预测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292651efe4e85" w:history="1">
        <w:r>
          <w:rPr>
            <w:rStyle w:val="Hyperlink"/>
          </w:rPr>
          <w:t>2025-2031年中国燃气阀门行业现状调研与发展前景报告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3979697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292651efe4e85" w:history="1">
        <w:r>
          <w:rPr>
            <w:rStyle w:val="Hyperlink"/>
          </w:rPr>
          <w:t>https://www.20087.com/7/69/RanQiFaMenShiChangXianZhuangHeQianJing.html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热点：燃气三个阀门开关示意图、燃气阀门怎么关闭、燃气电磁阀、燃气阀门开关图解、天然气怎么开阀门、燃气阀门怎么开、燃气公司专用阀门、燃气阀门关了怎么打开、燃气阀门图片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44c6218e4851" w:history="1">
      <w:r>
        <w:rPr>
          <w:rStyle w:val="Hyperlink"/>
        </w:rPr>
        <w:t>2025-2031年中国燃气阀门行业现状调研与发展前景报告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RanQiFaMenShiChangXianZhuangHeQianJing.html" TargetMode="External" Id="R216292651efe4e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RanQiFaMenShiChangXianZhuangHeQianJing.html" TargetMode="External" Id="R5b5d44c6218e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2024-10-04T23:53:30Z</dcterms:created>
  <dcterms:modified xsi:type="dcterms:W3CDTF">2024-10-05T00:53:30Z</dcterms:modified>
  <dc:subject>2025-2031年中国燃气阀门行业现状调研与发展前景报告</dc:subject>
  <dc:title>2025-2031年中国燃气阀门行业现状调研与发展前景报告</dc:title>
  <cp:keywords>2025-2031年中国燃气阀门行业现状调研与发展前景报告</cp:keywords>
  <dc:description>2025-2031年中国燃气阀门行业现状调研与发展前景报告</dc:description>
</cp:coreProperties>
</file>