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eff3bd8434a01" w:history="1">
              <w:r>
                <w:rPr>
                  <w:rStyle w:val="Hyperlink"/>
                </w:rPr>
                <w:t>2023-2029年全球与中国球轴承市场现状全面调研与发展趋势分析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eff3bd8434a01" w:history="1">
              <w:r>
                <w:rPr>
                  <w:rStyle w:val="Hyperlink"/>
                </w:rPr>
                <w:t>2023-2029年全球与中国球轴承市场现状全面调研与发展趋势分析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eff3bd8434a01" w:history="1">
                <w:r>
                  <w:rPr>
                    <w:rStyle w:val="Hyperlink"/>
                  </w:rPr>
                  <w:t>https://www.20087.com/7/69/QiuZhouChengWeiLaiFaZhanQuShi.html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轴承是一种用于机械和个人护理的关键产品，近年来随着机械工程和材料科学的进步而受到广泛关注。这种产品不仅在提高运转效率和降低成本方面取得了显著进步，还在环保性能和耐用性方面实现了突破。近年来，随着机械工程和材料科学的进步，球轴承的设计更加合理，提高了运转效率。此外，随着新材料技术和可持续生产方式的发展，市场上出现了更多采用可持续生产方式的球轴承。</w:t>
      </w:r>
      <w:r>
        <w:rPr>
          <w:rFonts w:hint="eastAsia"/>
        </w:rPr>
        <w:br/>
      </w:r>
      <w:r>
        <w:rPr>
          <w:rFonts w:hint="eastAsia"/>
        </w:rPr>
        <w:t>　　未来，球轴承市场预计将持续增长。一方面，随着机械工程和材料科学的进步，对于能够提供高效运转效率和良好耐用性的球轴承需求将持续增加；另一方面，随着机械工程和材料科学的进步，能够提供特殊性能（如多功能集成、智能监测）的球轴承将成为市场新宠。此外，随着环保法规的趋严，开发出更加环保、低能耗的球轴承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eff3bd8434a01" w:history="1">
        <w:r>
          <w:rPr>
            <w:rStyle w:val="Hyperlink"/>
          </w:rPr>
          <w:t>2023-2029年全球与中国球轴承市场现状全面调研与发展趋势分析</w:t>
        </w:r>
      </w:hyperlink>
      <w:r>
        <w:rPr>
          <w:rFonts w:hint="eastAsia"/>
        </w:rPr>
        <w:t>》系统分析了球轴承行业的市场规模、供需动态及竞争格局，重点评估了主要球轴承企业的经营表现，并对球轴承行业未来发展趋势进行了科学预测。报告结合球轴承技术现状与SWOT分析，揭示了市场机遇与潜在风险。市场调研网发布的《</w:t>
      </w:r>
      <w:hyperlink r:id="R79deff3bd8434a01" w:history="1">
        <w:r>
          <w:rPr>
            <w:rStyle w:val="Hyperlink"/>
          </w:rPr>
          <w:t>2023-2029年全球与中国球轴承市场现状全面调研与发展趋势分析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中国球轴承概述</w:t>
      </w:r>
      <w:r>
        <w:rPr>
          <w:rFonts w:hint="eastAsia"/>
        </w:rPr>
        <w:br/>
      </w:r>
      <w:r>
        <w:rPr>
          <w:rFonts w:hint="eastAsia"/>
        </w:rPr>
        <w:t>　　第一节 球轴承行业定义</w:t>
      </w:r>
      <w:r>
        <w:rPr>
          <w:rFonts w:hint="eastAsia"/>
        </w:rPr>
        <w:br/>
      </w:r>
      <w:r>
        <w:rPr>
          <w:rFonts w:hint="eastAsia"/>
        </w:rPr>
        <w:t>　　第二节 球轴承行业发展特性</w:t>
      </w:r>
      <w:r>
        <w:rPr>
          <w:rFonts w:hint="eastAsia"/>
        </w:rPr>
        <w:br/>
      </w:r>
      <w:r>
        <w:rPr>
          <w:rFonts w:hint="eastAsia"/>
        </w:rPr>
        <w:t>　　第三节 球轴承产业链分析</w:t>
      </w:r>
      <w:r>
        <w:rPr>
          <w:rFonts w:hint="eastAsia"/>
        </w:rPr>
        <w:br/>
      </w:r>
      <w:r>
        <w:rPr>
          <w:rFonts w:hint="eastAsia"/>
        </w:rPr>
        <w:t>　　第四节 球轴承行业生命周期分析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2022-2023年国外主要球轴承市场发展概况</w:t>
      </w:r>
      <w:r>
        <w:rPr>
          <w:rFonts w:hint="eastAsia"/>
        </w:rPr>
        <w:br/>
      </w:r>
      <w:r>
        <w:rPr>
          <w:rFonts w:hint="eastAsia"/>
        </w:rPr>
        <w:t>　　第一节 全球球轴承市场发展分析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欧洲地区主要国家球轴承市场概况</w:t>
      </w:r>
      <w:r>
        <w:rPr>
          <w:rFonts w:hint="eastAsia"/>
        </w:rPr>
        <w:br/>
      </w:r>
      <w:r>
        <w:rPr>
          <w:rFonts w:hint="eastAsia"/>
        </w:rPr>
        <w:t>　　第三节 北美地区球轴承市场概况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亚洲地区主要国家球轴承市场概况</w:t>
      </w:r>
      <w:r>
        <w:rPr>
          <w:rFonts w:hint="eastAsia"/>
        </w:rPr>
        <w:br/>
      </w:r>
      <w:r>
        <w:rPr>
          <w:rFonts w:hint="eastAsia"/>
        </w:rPr>
        <w:t>　　第五节 全球球轴承市场发展预测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2022-2023年中国球轴承发展环境分析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球轴承行业相关政策、标准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球轴承行业相关发展规划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中国球轴承技术发展分析</w:t>
      </w:r>
      <w:r>
        <w:rPr>
          <w:rFonts w:hint="eastAsia"/>
        </w:rPr>
        <w:br/>
      </w:r>
      <w:r>
        <w:rPr>
          <w:rFonts w:hint="eastAsia"/>
        </w:rPr>
        <w:t>　　第一节 当前球轴承技术发展现状分析</w:t>
      </w:r>
      <w:r>
        <w:rPr>
          <w:rFonts w:hint="eastAsia"/>
        </w:rPr>
        <w:br/>
      </w:r>
      <w:r>
        <w:rPr>
          <w:rFonts w:hint="eastAsia"/>
        </w:rPr>
        <w:t>　　第二节 球轴承生产中需注意的问题</w:t>
      </w:r>
      <w:r>
        <w:rPr>
          <w:rFonts w:hint="eastAsia"/>
        </w:rPr>
        <w:br/>
      </w:r>
      <w:r>
        <w:rPr>
          <w:rFonts w:hint="eastAsia"/>
        </w:rPr>
        <w:t>　　第三节 球轴承行业主要技术发展趋势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球轴承市场特性分析</w:t>
      </w:r>
      <w:r>
        <w:rPr>
          <w:rFonts w:hint="eastAsia"/>
        </w:rPr>
        <w:br/>
      </w:r>
      <w:r>
        <w:rPr>
          <w:rFonts w:hint="eastAsia"/>
        </w:rPr>
        <w:t>　　第一节 球轴承行业集中度分析</w:t>
      </w:r>
      <w:r>
        <w:rPr>
          <w:rFonts w:hint="eastAsia"/>
        </w:rPr>
        <w:br/>
      </w:r>
      <w:r>
        <w:rPr>
          <w:rFonts w:hint="eastAsia"/>
        </w:rPr>
        <w:t>　　第二节 球轴承行业SWOT分析</w:t>
      </w:r>
      <w:r>
        <w:rPr>
          <w:rFonts w:hint="eastAsia"/>
        </w:rPr>
        <w:br/>
      </w:r>
      <w:r>
        <w:rPr>
          <w:rFonts w:hint="eastAsia"/>
        </w:rPr>
        <w:t>　　　　一、球轴承行业优势</w:t>
      </w:r>
      <w:r>
        <w:rPr>
          <w:rFonts w:hint="eastAsia"/>
        </w:rPr>
        <w:br/>
      </w:r>
      <w:r>
        <w:rPr>
          <w:rFonts w:hint="eastAsia"/>
        </w:rPr>
        <w:t>　　　　二、球轴承行业劣势</w:t>
      </w:r>
      <w:r>
        <w:rPr>
          <w:rFonts w:hint="eastAsia"/>
        </w:rPr>
        <w:br/>
      </w:r>
      <w:r>
        <w:rPr>
          <w:rFonts w:hint="eastAsia"/>
        </w:rPr>
        <w:t>　　　　三、球轴承行业机会</w:t>
      </w:r>
      <w:r>
        <w:rPr>
          <w:rFonts w:hint="eastAsia"/>
        </w:rPr>
        <w:br/>
      </w:r>
      <w:r>
        <w:rPr>
          <w:rFonts w:hint="eastAsia"/>
        </w:rPr>
        <w:t>　　　　四、球轴承行业风险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中国球轴承发展现状</w:t>
      </w:r>
      <w:r>
        <w:rPr>
          <w:rFonts w:hint="eastAsia"/>
        </w:rPr>
        <w:br/>
      </w:r>
      <w:r>
        <w:rPr>
          <w:rFonts w:hint="eastAsia"/>
        </w:rPr>
        <w:t>　　第一节 中国球轴承市场现状分析</w:t>
      </w:r>
      <w:r>
        <w:rPr>
          <w:rFonts w:hint="eastAsia"/>
        </w:rPr>
        <w:br/>
      </w:r>
      <w:r>
        <w:rPr>
          <w:rFonts w:hint="eastAsia"/>
        </w:rPr>
        <w:t>　　第二节 中国球轴承行业产量情况分析及预测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一、球轴承总体产能规模</w:t>
      </w:r>
      <w:r>
        <w:rPr>
          <w:rFonts w:hint="eastAsia"/>
        </w:rPr>
        <w:br/>
      </w:r>
      <w:r>
        <w:rPr>
          <w:rFonts w:hint="eastAsia"/>
        </w:rPr>
        <w:t>　　　　二、球轴承生产区域分布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三、2018-2023年中国球轴承产量统计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三、2023-2029年中国球轴承产量预测</w:t>
      </w:r>
      <w:r>
        <w:rPr>
          <w:rFonts w:hint="eastAsia"/>
        </w:rPr>
        <w:br/>
      </w:r>
      <w:r>
        <w:rPr>
          <w:rFonts w:hint="eastAsia"/>
        </w:rPr>
        <w:t>　　第三节 中国球轴承市场需求分析及预测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一、中国球轴承市场需求特点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二、2018-2023年中国球轴承市场需求量统计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三、2023-2029年中国球轴承市场需求量预测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中国球轴承价格趋势分析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一、2018-2023年中国球轴承市场价格趋势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二、2023-2029年中国球轴承市场价格走势预测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2018-2023年球轴承行业经济运行状况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2018-2023年中国球轴承行业盈利能力分析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2018-2023年中国球轴承行业发展能力分析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2018-2023年球轴承行业偿债能力分析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2018-2023年球轴承制造企业数量分析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球轴承行业重点区域市场结构调研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**地区球轴承市场发展分析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**地区球轴承市场发展分析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**地区球轴承市场发展分析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**地区球轴承市场发展分析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**地区球轴承市场发展分析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2018-2023年中国球轴承进出口分析</w:t>
      </w:r>
      <w:r>
        <w:rPr>
          <w:rFonts w:hint="eastAsia"/>
        </w:rPr>
        <w:br/>
      </w:r>
      <w:r>
        <w:rPr>
          <w:rFonts w:hint="eastAsia"/>
        </w:rPr>
        <w:t>　　第一节 球轴承进口情况分析</w:t>
      </w:r>
      <w:r>
        <w:rPr>
          <w:rFonts w:hint="eastAsia"/>
        </w:rPr>
        <w:br/>
      </w:r>
      <w:r>
        <w:rPr>
          <w:rFonts w:hint="eastAsia"/>
        </w:rPr>
        <w:t>　　第二节 球轴承出口情况分析</w:t>
      </w:r>
      <w:r>
        <w:rPr>
          <w:rFonts w:hint="eastAsia"/>
        </w:rPr>
        <w:br/>
      </w:r>
      <w:r>
        <w:rPr>
          <w:rFonts w:hint="eastAsia"/>
        </w:rPr>
        <w:t>　　第三节 影响球轴承进出口因素分析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球轴承企业多样化经营策略分析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一、球轴承企业多样化经营情况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二、现行球轴承行业多样化经营的方向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大型球轴承企业集团未来发展策略分析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对中小球轴承企业生产经营的建议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球轴承行业投资风险预警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影响球轴承行业发展的主要因素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一、2023年影响球轴承行业运行的有利因素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二、2023年影响球轴承行业运行的稳定因素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三、2023年影响球轴承行业运行的不利因素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四、2023年我国球轴承行业发展面临的挑战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五、2023年我国球轴承行业发展面临的机遇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球轴承行业投资风险预警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一、球轴承行业市场风险预测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二、球轴承行业政策风险预测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三、球轴承行业经营风险预测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四、球轴承行业技术风险预测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五、球轴承行业竞争风险预测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六、球轴承行业其他风险预测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球轴承投资建议</w:t>
      </w:r>
      <w:r>
        <w:rPr>
          <w:rFonts w:hint="eastAsia"/>
        </w:rPr>
        <w:br/>
      </w:r>
      <w:r>
        <w:rPr>
          <w:rFonts w:hint="eastAsia"/>
        </w:rPr>
        <w:t>　　第一节 球轴承行业投资环境分析</w:t>
      </w:r>
      <w:r>
        <w:rPr>
          <w:rFonts w:hint="eastAsia"/>
        </w:rPr>
        <w:br/>
      </w:r>
      <w:r>
        <w:rPr>
          <w:rFonts w:hint="eastAsia"/>
        </w:rPr>
        <w:t>　　第二节 球轴承行业投资进入壁垒分析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球轴承行业历程</w:t>
      </w:r>
      <w:r>
        <w:rPr>
          <w:rFonts w:hint="eastAsia"/>
        </w:rPr>
        <w:br/>
      </w:r>
      <w:r>
        <w:rPr>
          <w:rFonts w:hint="eastAsia"/>
        </w:rPr>
        <w:t>　　图表 球轴承行业生命周期</w:t>
      </w:r>
      <w:r>
        <w:rPr>
          <w:rFonts w:hint="eastAsia"/>
        </w:rPr>
        <w:br/>
      </w:r>
      <w:r>
        <w:rPr>
          <w:rFonts w:hint="eastAsia"/>
        </w:rPr>
        <w:t>　　图表 球轴承行业产业链分析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2018-2023年球轴承行业市场容量分析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2018-2023年中国球轴承行业产能统计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2018-2023年中国球轴承行业产量及增长趋势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2018-2023年中国球轴承市场需求量及增速统计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2023年中国球轴承行业需求领域分布格局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2018-2023年中国球轴承行业盈利情况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2018-2023年中国球轴承行业利润总额统计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2018-2023年中国球轴承进口数量分析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2018-2023年中国球轴承进口金额分析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2018-2023年中国球轴承出口数量分析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2018-2023年中国球轴承出口金额分析</w:t>
      </w:r>
      <w:r>
        <w:rPr>
          <w:rFonts w:hint="eastAsia"/>
        </w:rPr>
        <w:br/>
      </w:r>
      <w:r>
        <w:rPr>
          <w:rFonts w:hint="eastAsia"/>
        </w:rPr>
        <w:t>　　图表 2023年中国球轴承进口国家及地区分析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2023年中国球轴承出口国家及地区分析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2018-2023年中国球轴承行业企业平均规模情况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2023-2029年中国球轴承行业产能预测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2023-2029年中国球轴承行业产量预测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2023-2029年中国球轴承市场需求量预测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2023-2029年中国球轴承行业供需平衡预测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2023-2029年中国球轴承行业市场容量预测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2023-2029年中国球轴承行业市场规模预测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2023-2029年中国球轴承市场前景分析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2023-2029年中国球轴承行业发展趋势预测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eff3bd8434a01" w:history="1">
        <w:r>
          <w:rPr>
            <w:rStyle w:val="Hyperlink"/>
          </w:rPr>
          <w:t>2023-2029年全球与中国球轴承市场现状全面调研与发展趋势分析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eff3bd8434a01" w:history="1">
        <w:r>
          <w:rPr>
            <w:rStyle w:val="Hyperlink"/>
          </w:rPr>
          <w:t>https://www.20087.com/7/69/QiuZhouChengWeiLaiFaZhanQuShi.html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热点：轴承型号查询尺寸大全、球轴承型号查询尺寸大全、联轴器品牌排行前十名、球轴承型号与尺寸、滚针轴承、球轴承代号、圆柱滚子轴承、球轴承和滚子轴承谁的承载能力高、弹性联轴器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df0dafeed4b81" w:history="1">
      <w:r>
        <w:rPr>
          <w:rStyle w:val="Hyperlink"/>
        </w:rPr>
        <w:t>2023-2029年全球与中国球轴承市场现状全面调研与发展趋势分析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QiuZhouChengWeiLaiFaZhanQuShi.html" TargetMode="External" Id="R79deff3bd843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QiuZhouChengWeiLaiFaZhanQuShi.html" TargetMode="External" Id="R3f5df0dafeed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2023-02-23T01:17:00Z</dcterms:created>
  <dcterms:modified xsi:type="dcterms:W3CDTF">2023-02-23T02:17:00Z</dcterms:modified>
  <dc:subject>2023-2029年全球与中国球轴承市场现状全面调研与发展趋势分析</dc:subject>
  <dc:title>2023-2029年全球与中国球轴承市场现状全面调研与发展趋势分析</dc:title>
  <cp:keywords>2023-2029年全球与中国球轴承市场现状全面调研与发展趋势分析</cp:keywords>
  <dc:description>2023-2029年全球与中国球轴承市场现状全面调研与发展趋势分析</dc:description>
</cp:coreProperties>
</file>