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ad0ebdfe4b0c" w:history="1">
              <w:r>
                <w:rPr>
                  <w:rStyle w:val="Hyperlink"/>
                </w:rPr>
                <w:t>全球与中国生物过滤器行业现状分析与发展趋势研究报告（2022年版）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ad0ebdfe4b0c" w:history="1">
              <w:r>
                <w:rPr>
                  <w:rStyle w:val="Hyperlink"/>
                </w:rPr>
                <w:t>全球与中国生物过滤器行业现状分析与发展趋势研究报告（2022年版）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bad0ebdfe4b0c" w:history="1">
                <w:r>
                  <w:rPr>
                    <w:rStyle w:val="Hyperlink"/>
                  </w:rPr>
                  <w:t>https://www.20087.com/7/39/ShengWuGuoLvQiShiChangQianJingFe.html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过滤器是一种用于处理空气或水中的污染物的环保设备，通过微生物的作用分解有害物质。近年来，随着环保意识的增强和技术的进步，生物过滤器的应用范围不断扩大。通过优化生物填料和微生物菌群的选择，提高了生物过滤器的净化效率和稳定性。同时，通过引入新型生物反应器和智能控制系统，实现了生物过滤器的高效运行和远程管理。此外，随着生物技术的发展，生物过滤器的应用领域从传统的废气处理扩展到了污水处理、土壤修复等多个领域。</w:t>
      </w:r>
      <w:r>
        <w:rPr>
          <w:rFonts w:hint="eastAsia"/>
        </w:rPr>
        <w:br/>
      </w:r>
      <w:r>
        <w:rPr>
          <w:rFonts w:hint="eastAsia"/>
        </w:rPr>
        <w:t>　　未来，生物过滤器的发展将更加注重高效化和多功能化。一方面，通过研发新型生物填料和高效微生物菌种，提高生物过滤器的净化能力和适应性，满足不同污染源的处理需求。另一方面，通过集成更多功能模块，如在线监测和自动调节，提高生物过滤器的智能化水平，增强其在复杂环境下的应用能力。此外，随着合成生物学技术的应用，生物过滤器将可能具备更多功能性，如产氢、产酶等，拓展其在能源和生物制品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bad0ebdfe4b0c" w:history="1">
        <w:r>
          <w:rPr>
            <w:rStyle w:val="Hyperlink"/>
          </w:rPr>
          <w:t>全球与中国生物过滤器行业现状分析与发展趋势研究报告（2022年版）</w:t>
        </w:r>
      </w:hyperlink>
      <w:r>
        <w:rPr>
          <w:rFonts w:hint="eastAsia"/>
        </w:rPr>
        <w:t>》通过对行业现状的深入剖析，结合市场需求、市场规模等关键数据，全面梳理了生物过滤器产业链。生物过滤器报告详细分析了市场竞争格局，聚焦了重点企业及品牌影响力，并对价格机制和生物过滤器细分市场特征进行了探讨。此外，报告还对市场前景进行了展望，预测了行业发展趋势，并就潜在的风险与机遇提供了专业的见解。生物过滤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，分析生物过滤器行业特点、分类及应用，重点分析中国与全球市场发展现状对比、发展趋势对比，同时分析中国与全球市场的供需现在及未来趋势。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，分析全球市场及中国生产生物过滤器主要生产商的竞争态势，包括2021和2022年的产量、产值、市场份额及各厂商产品价格。同时分析行业集中度、竞争程度，以及国外先进企业与中国本土企业的SWOT分析。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，从生产的角度，分析全球主要地区生物过滤器产量、产值、增长率、市场份额及未来发展趋势，主要包括美国、欧洲、日本、中国、东南亚及印度地区。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，从消费的角度，分析全球主要地区生物过滤器的消费量、市场份额及增长率，分析全球主要市场的消费潜力。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，分析全球生物过滤器主要厂商，包括这些厂商的基本概况、生产基地分布、销售区域、竞争对手、市场地位，重点分析这些厂商的生物过滤器产能、产量、产值、价格、毛利率及市场占有率。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，分析不同类型生物过滤器的产量、价格、产值、份额及未来产品或技术的发展趋势。同时分析全球市场的主要产品类型、中国市场的产品类型，以及不同类型产品的价格走势。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，本章重点分析生物过滤器上下游市场情况，上游市场分析生物过滤器主要原料供应现状及主要供应商，下游市场主要分析生物过滤器的主要应用领域，每个领域的消费量，未来增长潜力。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，本章分析中国市场生物过滤器的进出口贸易现状及趋势，重点分析中国生物过滤器产量、进口量、出口量及表观消费量关系，以及未来国内市场发展的有利因素、不利因素等。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，重点分析生物过滤器在国内市场的地域分布情况，国内市场的集中度与竞争等。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生物过滤器行业简介</w:t>
      </w:r>
      <w:r>
        <w:rPr>
          <w:rFonts w:hint="eastAsia"/>
        </w:rPr>
        <w:br/>
      </w:r>
      <w:r>
        <w:rPr>
          <w:rFonts w:hint="eastAsia"/>
        </w:rPr>
        <w:t>　　　　1.1.1 生物过滤器行业界定及分类</w:t>
      </w:r>
      <w:r>
        <w:rPr>
          <w:rFonts w:hint="eastAsia"/>
        </w:rPr>
        <w:br/>
      </w:r>
      <w:r>
        <w:rPr>
          <w:rFonts w:hint="eastAsia"/>
        </w:rPr>
        <w:t>　　　　1.1.2 生物过滤器行业特征</w:t>
      </w:r>
      <w:r>
        <w:rPr>
          <w:rFonts w:hint="eastAsia"/>
        </w:rPr>
        <w:br/>
      </w:r>
      <w:r>
        <w:rPr>
          <w:rFonts w:hint="eastAsia"/>
        </w:rPr>
        <w:t>　　1.2 生物过滤器产品主要分类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不同种类生物过滤器价格走势（2017-2021年）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生物过滤器主要应用领域分析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全球生物过滤器产量、表观消费量及发展趋势（2017-2021年）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中国生物过滤器产量、表观消费量及发展趋势（2017-2021年）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全球市场生物过滤器主要厂商2021和2022年产量、产值及市场份额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全球市场生物过滤器主要厂商2021和2022年产品价格列表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中国市场生物过滤器主要厂商2021和2022年产量、产值及市场份额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生物过滤器行业集中度分析</w:t>
      </w:r>
      <w:r>
        <w:rPr>
          <w:rFonts w:hint="eastAsia"/>
        </w:rPr>
        <w:br/>
      </w:r>
      <w:r>
        <w:rPr>
          <w:rFonts w:hint="eastAsia"/>
        </w:rPr>
        <w:t>　　　　2.4.2 生物过滤器行业竞争程度分析</w:t>
      </w:r>
      <w:r>
        <w:rPr>
          <w:rFonts w:hint="eastAsia"/>
        </w:rPr>
        <w:br/>
      </w:r>
      <w:r>
        <w:rPr>
          <w:rFonts w:hint="eastAsia"/>
        </w:rPr>
        <w:t>　　2.5 生物过滤器全球领先企业SWOT分析</w:t>
      </w:r>
      <w:r>
        <w:rPr>
          <w:rFonts w:hint="eastAsia"/>
        </w:rPr>
        <w:br/>
      </w:r>
      <w:r>
        <w:rPr>
          <w:rFonts w:hint="eastAsia"/>
        </w:rPr>
        <w:t>　　2.6 生物过滤器中国企业SWOT分析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从生产角度分析全球主要地区生物过滤器产量、产值、市场份额、增长率及发展趋势（2017-2021年）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全球主要地区生物过滤器产量、产值及市场份额（2017-2021年）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全球主要地区生物过滤器产值及市场份额（2017-2021年）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中国市场生物过滤器2017-2021年产量、产值及增长率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印度市场生物过滤器2017-2021年产量、产值及增长率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从消费角度分析全球主要地区生物过滤器消费量、市场份额及发展趋势（2017-2021年）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全球主要地区生物过滤器消费量、市场份额及发展预测（2017-2021年）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印度市场生物过滤器2017-2021年消费量增长率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重点企业（10）生物过滤器产品规格及价格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不同类型生物过滤器产量、价格、产值及市场份额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全球市场不同类型生物过滤器产量、产值及市场份额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全球市场生物过滤器不同类型生物过滤器产量及市场份额（2017-2021年）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全球市场不同类型生物过滤器产值、市场份额（2017-2021年）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全球市场不同类型生物过滤器价格走势（2017-2021年）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中国市场生物过滤器主要分类产量、产值及市场份额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中国市场生物过滤器主要分类产量及市场份额及（2017-2021年）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中国市场生物过滤器主要分类产值、市场份额（2017-2021年）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中国市场生物过滤器主要分类价格走势（2017-2021年）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生物过滤器产业链分析</w:t>
      </w:r>
      <w:r>
        <w:rPr>
          <w:rFonts w:hint="eastAsia"/>
        </w:rPr>
        <w:br/>
      </w:r>
      <w:r>
        <w:rPr>
          <w:rFonts w:hint="eastAsia"/>
        </w:rPr>
        <w:t>　　7.2 生物过滤器产业上游供应分析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全球市场生物过滤器下游主要应用领域消费量、市场份额及增长率（2017-2021年）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中国市场生物过滤器主要应用领域消费量、市场份额及增长率（2017-2021年）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中国市场生物过滤器产量、消费量、进出口分析及未来趋势（2017-2021年）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中国市场生物过滤器产量、消费量、进出口分析及未来趋势（2017-2021年）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中国市场生物过滤器主要出口目的地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中国市场生物过滤器主要地区分布</w:t>
      </w:r>
      <w:r>
        <w:rPr>
          <w:rFonts w:hint="eastAsia"/>
        </w:rPr>
        <w:br/>
      </w:r>
      <w:r>
        <w:rPr>
          <w:rFonts w:hint="eastAsia"/>
        </w:rPr>
        <w:t>　　9.1 中国生物过滤器生产地区分布</w:t>
      </w:r>
      <w:r>
        <w:rPr>
          <w:rFonts w:hint="eastAsia"/>
        </w:rPr>
        <w:br/>
      </w:r>
      <w:r>
        <w:rPr>
          <w:rFonts w:hint="eastAsia"/>
        </w:rPr>
        <w:t>　　9.2 中国生物过滤器消费地区分布</w:t>
      </w:r>
      <w:r>
        <w:rPr>
          <w:rFonts w:hint="eastAsia"/>
        </w:rPr>
        <w:br/>
      </w:r>
      <w:r>
        <w:rPr>
          <w:rFonts w:hint="eastAsia"/>
        </w:rPr>
        <w:t>　　9.3 中国生物过滤器市场集中度及发展趋势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国内市场生物过滤器销售渠道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企业海外生物过滤器销售渠道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欧美日等地区生物过滤器销售渠道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生物过滤器销售/营销策略建议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生物过滤器产品图片</w:t>
      </w:r>
      <w:r>
        <w:rPr>
          <w:rFonts w:hint="eastAsia"/>
        </w:rPr>
        <w:br/>
      </w:r>
      <w:r>
        <w:rPr>
          <w:rFonts w:hint="eastAsia"/>
        </w:rPr>
        <w:t>　　表 生物过滤器产品分类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2022年全球不同种类生物过滤器产量市场份额</w:t>
      </w:r>
      <w:r>
        <w:rPr>
          <w:rFonts w:hint="eastAsia"/>
        </w:rPr>
        <w:br/>
      </w:r>
      <w:r>
        <w:rPr>
          <w:rFonts w:hint="eastAsia"/>
        </w:rPr>
        <w:t>　　表 不同种类生物过滤器价格列表及趋势（2017-2021年）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生物过滤器主要应用领域表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全球2021年生物过滤器不同应用领域消费量市场份额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全球市场生物过滤器产量及增长率（2017-2021年）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中国市场生物过滤器产量、增长率及发展趋势（2017-2021年）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中国市场生物过滤器产值、增长率及未来发展趋势（2017-2021年）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全球生物过滤器产量、表观消费量及发展趋势（2017-2021年）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全球生物过滤器产量、市场需求量及发展趋势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中国生物过滤器产量、表观消费量及发展趋势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中国生物过滤器产量、市场需求量及发展趋势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全球市场生物过滤器主要厂商2021和2022年产量市场份额列表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全球市场生物过滤器主要厂商2021年产量市场份额列表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全球市场生物过滤器主要厂商2021和2022年产值市场份额列表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全球市场生物过滤器主要厂商2021年产值市场份额列表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全球市场生物过滤器主要厂商2021和2022年产品价格列表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中国市场生物过滤器主要厂商2021和2022年产量市场份额列表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中国市场生物过滤器主要厂商2021年产量市场份额列表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中国市场生物过滤器主要厂商2021和2022年产值市场份额列表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中国市场生物过滤器主要厂商2021年产值市场份额列表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生物过滤器全球领先企业SWOT分析</w:t>
      </w:r>
      <w:r>
        <w:rPr>
          <w:rFonts w:hint="eastAsia"/>
        </w:rPr>
        <w:br/>
      </w:r>
      <w:r>
        <w:rPr>
          <w:rFonts w:hint="eastAsia"/>
        </w:rPr>
        <w:t>　　表 生物过滤器中国企业SWOT分析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全球主要地区生物过滤器2017-2021年产量列表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全球主要地区生物过滤器2017-2021年产量市场份额列表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全球主要地区生物过滤器2015年产量市场份额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全球主要地区生物过滤器2017-2021年产值列表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全球主要地区生物过滤器2017-2021年产值市场份额列表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全球主要地区生物过滤器2015年产值市场份额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中国市场生物过滤器2017-2021年产量及增长率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美国市场生物过滤器2017-2021年产值及增长率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欧洲市场生物过滤器2017-2021年产量及增长率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日本市场生物过滤器2017-2021年产量及增长率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东南亚市场生物过滤器2017-2021年产量及增长率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印度市场生物过滤器2017-2021年产量及增长率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全球主要地区生物过滤器2017-2021年消费量列表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全球主要地区生物过滤器2017-2021年消费量市场份额列表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全球主要地区生物过滤器2015年消费量市场份额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重点企业（10）生物过滤器产量全球市场份额（2021年）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重点企业（10）生物过滤器产量全球市场份额（2022年）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全球市场不同类型生物过滤器产量（2017-2021年）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全球市场不同类型生物过滤器产值（2017-2021年）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全球市场不同类型生物过滤器产值市场份额（2017-2021年）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生物过滤器产业链图</w:t>
      </w:r>
      <w:r>
        <w:rPr>
          <w:rFonts w:hint="eastAsia"/>
        </w:rPr>
        <w:br/>
      </w:r>
      <w:r>
        <w:rPr>
          <w:rFonts w:hint="eastAsia"/>
        </w:rPr>
        <w:t>　　表 生物过滤器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全球市场生物过滤器主要应用领域消费量（2017-2021年）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全球市场生物过滤器主要应用领域消费量市场份额（2017-2021年）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全球市场生物过滤器主要应用领域消费量增长率（2017-2021年）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中国市场生物过滤器产量、消费量、进出口分析及未来趋势（2017-2021年）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ad0ebdfe4b0c" w:history="1">
        <w:r>
          <w:rPr>
            <w:rStyle w:val="Hyperlink"/>
          </w:rPr>
          <w:t>全球与中国生物过滤器行业现状分析与发展趋势研究报告（2022年版）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bad0ebdfe4b0c" w:history="1">
        <w:r>
          <w:rPr>
            <w:rStyle w:val="Hyperlink"/>
          </w:rPr>
          <w:t>https://www.20087.com/7/39/ShengWuGuoLvQiShiChangQianJingFe.html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1b0f7d214abc" w:history="1">
      <w:r>
        <w:rPr>
          <w:rStyle w:val="Hyperlink"/>
        </w:rPr>
        <w:t>全球与中国生物过滤器行业现状分析与发展趋势研究报告（2022年版）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engWuGuoLvQiShiChangQianJingFe.html" TargetMode="External" Id="R376bad0ebdfe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engWuGuoLvQiShiChangQianJingFe.html" TargetMode="External" Id="R7f6f1b0f7d21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2022-05-04T01:18:00Z</dcterms:created>
  <dcterms:modified xsi:type="dcterms:W3CDTF">2022-05-04T02:18:00Z</dcterms:modified>
  <dc:subject>全球与中国生物过滤器行业现状分析与发展趋势研究报告（2022年版）</dc:subject>
  <dc:title>全球与中国生物过滤器行业现状分析与发展趋势研究报告（2022年版）</dc:title>
  <cp:keywords>全球与中国生物过滤器行业现状分析与发展趋势研究报告（2022年版）</cp:keywords>
  <dc:description>全球与中国生物过滤器行业现状分析与发展趋势研究报告（2022年版）</dc:description>
</cp:coreProperties>
</file>