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818adfa784351" w:history="1">
              <w:r>
                <w:rPr>
                  <w:rStyle w:val="Hyperlink"/>
                </w:rPr>
                <w:t>中国电压调节器模块行业发展深度调研与未来趋势预测（2023-2029年）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818adfa784351" w:history="1">
              <w:r>
                <w:rPr>
                  <w:rStyle w:val="Hyperlink"/>
                </w:rPr>
                <w:t>中国电压调节器模块行业发展深度调研与未来趋势预测（2023-2029年）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818adfa784351" w:history="1">
                <w:r>
                  <w:rPr>
                    <w:rStyle w:val="Hyperlink"/>
                  </w:rPr>
                  <w:t>https://www.20087.com/7/79/DianYaDiaoJieQiMoKuaiDeFaZhanQuShi.html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模块是电力电子系统中的核心组件，近年来随着电子设备对电源稳定性和效率要求的提高，市场需求持续扩大。技术进步，如数字控制技术的应用，使得电压调节器模块能够实现更精细的电压调节和动态响应，提高了电源系统的可靠性和性能。同时，针对特定应用领域如服务器、汽车电子和便携式设备的定制化模块开发，满足了不同场景下的电源管理需求。</w:t>
      </w:r>
      <w:r>
        <w:rPr>
          <w:rFonts w:hint="eastAsia"/>
        </w:rPr>
        <w:br/>
      </w:r>
      <w:r>
        <w:rPr>
          <w:rFonts w:hint="eastAsia"/>
        </w:rPr>
        <w:t>　　未来，电压调节器模块将更加注重高效能和智能化。高效能趋势体现在采用更先进的电路设计和散热技术，提高模块的转换效率和功率密度，以适应高功率密度和小型化的设计趋势。智能化趋势则意味着集成更多智能控制和通信功能，如远程监控和故障诊断，以及与云平台的连接，实现电源系统的远程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818adfa784351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rFonts w:hint="eastAsia"/>
        </w:rPr>
        <w:t>》主要分析了电压调节器模块行业的市场规模、电压调节器模块市场供需状况、电压调节器模块市场竞争状况和电压调节器模块主要企业经营情况，同时对电压调节器模块行业的未来发展做出了科学预测。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818adfa784351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rFonts w:hint="eastAsia"/>
        </w:rPr>
        <w:t>》在多年电压调节器模块行业研究的基础上，结合中国电压调节器模块行业市场的发展现状，通过资深研究团队对电压调节器模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818adfa784351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rFonts w:hint="eastAsia"/>
        </w:rPr>
        <w:t>》可以帮助投资者准确把握电压调节器模块行业的市场现状，为投资者进行投资作出电压调节器模块行业前景预判，挖掘电压调节器模块行业投资价值，同时提出电压调节器模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电压调节器模块行业界定</w:t>
      </w:r>
      <w:r>
        <w:rPr>
          <w:rFonts w:hint="eastAsia"/>
        </w:rPr>
        <w:br/>
      </w:r>
      <w:r>
        <w:rPr>
          <w:rFonts w:hint="eastAsia"/>
        </w:rPr>
        <w:t>　　第一节 电压调节器模块行业定义</w:t>
      </w:r>
      <w:r>
        <w:rPr>
          <w:rFonts w:hint="eastAsia"/>
        </w:rPr>
        <w:br/>
      </w:r>
      <w:r>
        <w:rPr>
          <w:rFonts w:hint="eastAsia"/>
        </w:rPr>
        <w:t>　　第二节 电压调节器模块行业特点分析</w:t>
      </w:r>
      <w:r>
        <w:rPr>
          <w:rFonts w:hint="eastAsia"/>
        </w:rPr>
        <w:br/>
      </w:r>
      <w:r>
        <w:rPr>
          <w:rFonts w:hint="eastAsia"/>
        </w:rPr>
        <w:t>　　第三节 电压调节器模块行业发展历程</w:t>
      </w:r>
      <w:r>
        <w:rPr>
          <w:rFonts w:hint="eastAsia"/>
        </w:rPr>
        <w:br/>
      </w:r>
      <w:r>
        <w:rPr>
          <w:rFonts w:hint="eastAsia"/>
        </w:rPr>
        <w:t>　　第四节 电压调节器模块产业链分析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2022-2023年国外电压调节器模块行业发展态势分析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国外电压调节器模块行业总体情况</w:t>
      </w:r>
      <w:r>
        <w:rPr>
          <w:rFonts w:hint="eastAsia"/>
        </w:rPr>
        <w:br/>
      </w:r>
      <w:r>
        <w:rPr>
          <w:rFonts w:hint="eastAsia"/>
        </w:rPr>
        <w:t>　　第二节 电压调节器模块行业重点国家、地区市场分析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国外电压调节器模块行业发展前景预测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2022-2023年中国电压调节器模块行业发展环境分析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电压调节器模块行业政策环境分析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一、电压调节器模块行业相关政策</w:t>
      </w:r>
      <w:r>
        <w:rPr>
          <w:rFonts w:hint="eastAsia"/>
        </w:rPr>
        <w:br/>
      </w:r>
      <w:r>
        <w:rPr>
          <w:rFonts w:hint="eastAsia"/>
        </w:rPr>
        <w:t>　　　　二、电压调节器模块行业相关标准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电压调节器模块行业技术发展现状及趋势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当前我国电压调节器模块技术发展现状</w:t>
      </w:r>
      <w:r>
        <w:rPr>
          <w:rFonts w:hint="eastAsia"/>
        </w:rPr>
        <w:br/>
      </w:r>
      <w:r>
        <w:rPr>
          <w:rFonts w:hint="eastAsia"/>
        </w:rPr>
        <w:t>　　第二节 中外电压调节器模块技术差距及产生差距的主要原因分析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提高我国电压调节器模块技术的对策</w:t>
      </w:r>
      <w:r>
        <w:rPr>
          <w:rFonts w:hint="eastAsia"/>
        </w:rPr>
        <w:br/>
      </w:r>
      <w:r>
        <w:rPr>
          <w:rFonts w:hint="eastAsia"/>
        </w:rPr>
        <w:t>　　第四节 我国电压调节器模块研发、设计发展趋势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中国电压调节器模块行业市场供需状况分析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中国电压调节器模块行业市场规模情况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中国电压调节器模块行业市场需求状况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二、电压调节器模块行业市场需求特点分析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中国电压调节器模块行业市场供给状况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一、2018-2023年电压调节器模块行业市场供给情况</w:t>
      </w:r>
      <w:r>
        <w:rPr>
          <w:rFonts w:hint="eastAsia"/>
        </w:rPr>
        <w:br/>
      </w:r>
      <w:r>
        <w:rPr>
          <w:rFonts w:hint="eastAsia"/>
        </w:rPr>
        <w:t>　　　　二、电压调节器模块行业市场供给特点分析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三、2023-2029年电压调节器模块行业市场供给预测</w:t>
      </w:r>
      <w:r>
        <w:rPr>
          <w:rFonts w:hint="eastAsia"/>
        </w:rPr>
        <w:br/>
      </w:r>
      <w:r>
        <w:rPr>
          <w:rFonts w:hint="eastAsia"/>
        </w:rPr>
        <w:t>　　第四节 电压调节器模块行业市场供需平衡状况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中国电压调节器模块行业进出口情况分析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三、2023-2029年电压调节器模块行业出口情况预测</w:t>
      </w:r>
      <w:r>
        <w:rPr>
          <w:rFonts w:hint="eastAsia"/>
        </w:rPr>
        <w:br/>
      </w:r>
      <w:r>
        <w:rPr>
          <w:rFonts w:hint="eastAsia"/>
        </w:rPr>
        <w:t>　　第二节 电压调节器模块行业进口情况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一、2018-2023年电压调节器模块行业进口情况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三、2023-2029年电压调节器模块行业进口情况预测</w:t>
      </w:r>
      <w:r>
        <w:rPr>
          <w:rFonts w:hint="eastAsia"/>
        </w:rPr>
        <w:br/>
      </w:r>
      <w:r>
        <w:rPr>
          <w:rFonts w:hint="eastAsia"/>
        </w:rPr>
        <w:t>　　第三节 电压调节器模块行业进出口面临的挑战及对策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中国电压调节器模块行业产品价格监测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一、电压调节器模块市场价格特征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二、当前电压调节器模块市场价格评述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三、影响电压调节器模块市场价格因素分析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四、未来电压调节器模块市场价格走势预测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中国电压调节器模块行业重点区域市场分析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电压调节器模块行业细分市场调研分析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电压调节器模块细分产品（一）市场调研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电压调节器模块细分产品（二）市场调研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电压调节器模块行业上、下游市场分析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电压调节器模块行业下游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电压调节器模块行业重点企业发展调研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电压调节器模块重点企业（一）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电压调节器模块重点企业（二）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电压调节器模块重点企业（三）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电压调节器模块重点企业（四）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电压调节器模块重点企业（五）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电压调节器模块重点企业（六）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电压调节器模块行业风险及对策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2023-2029年电压调节器模块行业发展环境分析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2023-2029年电压调节器模块行业投资特性分析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一、电压调节器模块行业进入壁垒</w:t>
      </w:r>
      <w:r>
        <w:rPr>
          <w:rFonts w:hint="eastAsia"/>
        </w:rPr>
        <w:br/>
      </w:r>
      <w:r>
        <w:rPr>
          <w:rFonts w:hint="eastAsia"/>
        </w:rPr>
        <w:t>　　　　二、电压调节器模块行业盈利模式</w:t>
      </w:r>
      <w:r>
        <w:rPr>
          <w:rFonts w:hint="eastAsia"/>
        </w:rPr>
        <w:br/>
      </w:r>
      <w:r>
        <w:rPr>
          <w:rFonts w:hint="eastAsia"/>
        </w:rPr>
        <w:t>　　　　三、电压调节器模块行业盈利因素</w:t>
      </w:r>
      <w:r>
        <w:rPr>
          <w:rFonts w:hint="eastAsia"/>
        </w:rPr>
        <w:br/>
      </w:r>
      <w:r>
        <w:rPr>
          <w:rFonts w:hint="eastAsia"/>
        </w:rPr>
        <w:t>　　第三节 电压调节器模块行业“波特五力模型”分析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2023-2029年电压调节器模块行业风险及对策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第一节 电压调节器模块市场竞争策略分析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一、2023-2029年中国电压调节器模块市场增长潜力分析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二、2023-2029年中国电压调节器模块主要潜力品种分析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三、现有电压调节器模块产品竞争策略分析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四、潜力电压调节器模块品种竞争策略选择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一、2023-2029年我国电压调节器模块市场竞争趋势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四、2023-2029年电压调节器模块企业竞争策略分析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2023-2029年中国电压调节器模块行业发展趋势分析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一、2023-2029年电压调节器模块技术发展趋势分析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2023-2029年中国电压调节器模块市场趋势分析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一、2023-2029年电压调节器模块发展趋势分析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二、2023-2029年电压调节器模块市场发展空间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三、2023-2029年电压调节器模块产业政策趋向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2023-2029年电压调节器模块行业投资价值评估分析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电压调节器模块行业发展建议分析</w:t>
      </w:r>
      <w:r>
        <w:rPr>
          <w:rFonts w:hint="eastAsia"/>
        </w:rPr>
        <w:br/>
      </w:r>
      <w:r>
        <w:rPr>
          <w:rFonts w:hint="eastAsia"/>
        </w:rPr>
        <w:t>　　第一节 电压调节器模块行业研究结论及建议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电压调节器模块细分行业研究结论及建议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[^中^智^林^]电压调节器模块行业竞争策略总结及建议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电压调节器模块行业历程</w:t>
      </w:r>
      <w:r>
        <w:rPr>
          <w:rFonts w:hint="eastAsia"/>
        </w:rPr>
        <w:br/>
      </w:r>
      <w:r>
        <w:rPr>
          <w:rFonts w:hint="eastAsia"/>
        </w:rPr>
        <w:t>　　图表 电压调节器模块行业生命周期</w:t>
      </w:r>
      <w:r>
        <w:rPr>
          <w:rFonts w:hint="eastAsia"/>
        </w:rPr>
        <w:br/>
      </w:r>
      <w:r>
        <w:rPr>
          <w:rFonts w:hint="eastAsia"/>
        </w:rPr>
        <w:t>　　图表 电压调节器模块行业产业链分析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2018-2023年电压调节器模块行业市场容量分析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2023年中国电压调节器模块行业需求领域分布格局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2023年中国电压调节器模块进口国家及地区分析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2023年中国电压调节器模块出口国家及地区分析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2018-2023年中国电压调节器模块行业企业平均规模情况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电压调节器模块重点企业（三）成长能力情况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2023-2029年中国电压调节器模块行业发展趋势预测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818adfa784351" w:history="1">
        <w:r>
          <w:rPr>
            <w:rStyle w:val="Hyperlink"/>
          </w:rPr>
          <w:t>中国电压调节器模块行业发展深度调研与未来趋势预测（2023-2029年）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818adfa784351" w:history="1">
        <w:r>
          <w:rPr>
            <w:rStyle w:val="Hyperlink"/>
          </w:rPr>
          <w:t>https://www.20087.com/7/79/DianYaDiaoJieQiMoKuaiDeFaZhanQuShi.html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84c11890549d9" w:history="1">
      <w:r>
        <w:rPr>
          <w:rStyle w:val="Hyperlink"/>
        </w:rPr>
        <w:t>中国电压调节器模块行业发展深度调研与未来趋势预测（2023-2029年）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YaDiaoJieQiMoKuaiDeFaZhanQuShi.html" TargetMode="External" Id="R62f818adfa78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YaDiaoJieQiMoKuaiDeFaZhanQuShi.html" TargetMode="External" Id="Rbf084c11890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2023-02-11T07:05:00Z</dcterms:created>
  <dcterms:modified xsi:type="dcterms:W3CDTF">2023-02-11T08:05:00Z</dcterms:modified>
  <dc:subject>中国电压调节器模块行业发展深度调研与未来趋势预测（2023-2029年）</dc:subject>
  <dc:title>中国电压调节器模块行业发展深度调研与未来趋势预测（2023-2029年）</dc:title>
  <cp:keywords>中国电压调节器模块行业发展深度调研与未来趋势预测（2023-2029年）</cp:keywords>
  <dc:description>中国电压调节器模块行业发展深度调研与未来趋势预测（2023-2029年）</dc:description>
</cp:coreProperties>
</file>