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2ecd9a1674928" w:history="1">
              <w:r>
                <w:rPr>
                  <w:rStyle w:val="Hyperlink"/>
                </w:rPr>
                <w:t>2025-2031年中国电子燃油喷射系统市场研究分析与发展前景预测报告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2ecd9a1674928" w:history="1">
              <w:r>
                <w:rPr>
                  <w:rStyle w:val="Hyperlink"/>
                </w:rPr>
                <w:t>2025-2031年中国电子燃油喷射系统市场研究分析与发展前景预测报告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62ecd9a1674928" w:history="1">
                <w:r>
                  <w:rPr>
                    <w:rStyle w:val="Hyperlink"/>
                  </w:rPr>
                  <w:t>https://www.20087.com/7/19/DianZiRanYouPenSheXiTongDeQianJingQuShi.html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燃油喷射系统在汽车工业中扮演着至关重要的角色，它通过精确控制燃油的喷射量和时机，提高了发动机的燃烧效率和性能。随着排放标准的日益严格，电子燃油喷射系统的技术不断演进，包括高压喷射和直喷技术，以减少尾气排放并提高燃油经济性。</w:t>
      </w:r>
      <w:r>
        <w:rPr>
          <w:rFonts w:hint="eastAsia"/>
        </w:rPr>
        <w:br/>
      </w:r>
      <w:r>
        <w:rPr>
          <w:rFonts w:hint="eastAsia"/>
        </w:rPr>
        <w:t>　　未来，电子燃油喷射系统将更加智能化和高效。随着自动驾驶和电气化趋势的加强，系统将集成先进的传感器和控制算法，实现与车辆其他系统的无缝连接，为混合动力和内燃机汽车提供更精准的燃油管理方案。同时，对系统可靠性和耐久性的持续优化，将确保在各种工况下都能维持最佳的运行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2ecd9a1674928" w:history="1">
        <w:r>
          <w:rPr>
            <w:rStyle w:val="Hyperlink"/>
          </w:rPr>
          <w:t>2025-2031年中国电子燃油喷射系统市场研究分析与发展前景预测报告</w:t>
        </w:r>
      </w:hyperlink>
      <w:r>
        <w:rPr>
          <w:rFonts w:hint="eastAsia"/>
        </w:rPr>
        <w:t>》全面剖析了电子燃油喷射系统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电子燃油喷射系统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电子燃油喷射系统行业概述</w:t>
      </w:r>
      <w:r>
        <w:rPr>
          <w:rFonts w:hint="eastAsia"/>
        </w:rPr>
        <w:br/>
      </w:r>
      <w:r>
        <w:rPr>
          <w:rFonts w:hint="eastAsia"/>
        </w:rPr>
        <w:t>　　第一节 电子燃油喷射系统定义与分类</w:t>
      </w:r>
      <w:r>
        <w:rPr>
          <w:rFonts w:hint="eastAsia"/>
        </w:rPr>
        <w:br/>
      </w:r>
      <w:r>
        <w:rPr>
          <w:rFonts w:hint="eastAsia"/>
        </w:rPr>
        <w:t>　　第二节 电子燃油喷射系统应用领域</w:t>
      </w:r>
      <w:r>
        <w:rPr>
          <w:rFonts w:hint="eastAsia"/>
        </w:rPr>
        <w:br/>
      </w:r>
      <w:r>
        <w:rPr>
          <w:rFonts w:hint="eastAsia"/>
        </w:rPr>
        <w:t>　　第三节 电子燃油喷射系统行业经济指标分析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电子燃油喷射系统产业链及经营模式分析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三、电子燃油喷射系统销售模式及销售渠道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全球电子燃油喷射系统市场发展综述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2020-2024年全球电子燃油喷射系统市场规模与趋势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主要国家与地区电子燃油喷射系统市场分析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2025-2031年全球电子燃油喷射系统行业发展趋势与前景预测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中国电子燃油喷射系统行业市场分析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2023-2024年电子燃油喷射系统产能与投资动态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一、国内电子燃油喷射系统产能及利用情况</w:t>
      </w:r>
      <w:r>
        <w:rPr>
          <w:rFonts w:hint="eastAsia"/>
        </w:rPr>
        <w:br/>
      </w:r>
      <w:r>
        <w:rPr>
          <w:rFonts w:hint="eastAsia"/>
        </w:rPr>
        <w:t>　　　　二、电子燃油喷射系统产能扩张与投资动态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2025-2031年电子燃油喷射系统行业产量统计与趋势预测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一、2020-2024年电子燃油喷射系统行业产量数据统计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1、2020-2024年电子燃油喷射系统产量及增长趋势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2、2020-2024年电子燃油喷射系统细分产品产量及份额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二、影响电子燃油喷射系统产量的关键因素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三、2025-2031年电子燃油喷射系统产量预测</w:t>
      </w:r>
      <w:r>
        <w:rPr>
          <w:rFonts w:hint="eastAsia"/>
        </w:rPr>
        <w:br/>
      </w:r>
      <w:r>
        <w:rPr>
          <w:rFonts w:hint="eastAsia"/>
        </w:rPr>
        <w:t>　　第三节 2025-2031年电子燃油喷射系统市场需求与销售分析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一、2023-2024年电子燃油喷射系统行业需求现状</w:t>
      </w:r>
      <w:r>
        <w:rPr>
          <w:rFonts w:hint="eastAsia"/>
        </w:rPr>
        <w:br/>
      </w:r>
      <w:r>
        <w:rPr>
          <w:rFonts w:hint="eastAsia"/>
        </w:rPr>
        <w:t>　　　　二、电子燃油喷射系统客户群体与需求特点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三、2020-2024年电子燃油喷射系统行业销售规模分析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四、2025-2031年电子燃油喷射系统市场增长潜力与规模预测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中国电子燃油喷射系统细分市场与下游应用领域分析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电子燃油喷射系统细分市场分析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一、2023-2024年电子燃油喷射系统主要细分产品市场现状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电子燃油喷射系统下游应用与客户群体分析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一、2023-2024年电子燃油喷射系统各应用领域市场现状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2023-2024年中国电子燃油喷射系统技术发展研究</w:t>
      </w:r>
      <w:r>
        <w:rPr>
          <w:rFonts w:hint="eastAsia"/>
        </w:rPr>
        <w:br/>
      </w:r>
      <w:r>
        <w:rPr>
          <w:rFonts w:hint="eastAsia"/>
        </w:rPr>
        <w:t>　　第一节 当前电子燃油喷射系统技术发展现状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国内外电子燃油喷射系统技术差异与原因</w:t>
      </w:r>
      <w:r>
        <w:rPr>
          <w:rFonts w:hint="eastAsia"/>
        </w:rPr>
        <w:br/>
      </w:r>
      <w:r>
        <w:rPr>
          <w:rFonts w:hint="eastAsia"/>
        </w:rPr>
        <w:t>　　第三节 电子燃油喷射系统技术创新与发展趋势预测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技术进步对电子燃油喷射系统行业的影响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电子燃油喷射系统价格机制与竞争策略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一、2020-2024年电子燃油喷射系统市场价格走势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电子燃油喷射系统定价策略与方法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2025-2031年电子燃油喷射系统价格竞争态势与趋势预测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中国电子燃油喷射系统行业重点区域市场研究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2023-2024年重点区域电子燃油喷射系统市场发展概况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二、2020-2024年电子燃油喷射系统市场需求规模情况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三、2025-2031年电子燃油喷射系统行业发展潜力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二、2020-2024年电子燃油喷射系统市场需求规模情况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三、2025-2031年电子燃油喷射系统行业发展潜力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二、2020-2024年电子燃油喷射系统市场需求规模情况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三、2025-2031年电子燃油喷射系统行业发展潜力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二、2020-2024年电子燃油喷射系统市场需求规模情况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三、2025-2031年电子燃油喷射系统行业发展潜力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二、2020-2024年电子燃油喷射系统市场需求规模情况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三、2025-2031年电子燃油喷射系统行业发展潜力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2020-2024年中国电子燃油喷射系统行业进出口情况分析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电子燃油喷射系统行业进口情况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一、2020-2024年电子燃油喷射系统进口规模及增长情况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二、电子燃油喷射系统主要进口来源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电子燃油喷射系统行业出口情况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一、2020-2024年电子燃油喷射系统出口规模及增长情况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二、电子燃油喷射系统主要出口目的地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2020-2024年中国电子燃油喷射系统行业总体发展与财务状况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2020-2024年中国电子燃油喷射系统行业规模情况</w:t>
      </w:r>
      <w:r>
        <w:rPr>
          <w:rFonts w:hint="eastAsia"/>
        </w:rPr>
        <w:br/>
      </w:r>
      <w:r>
        <w:rPr>
          <w:rFonts w:hint="eastAsia"/>
        </w:rPr>
        <w:t>　　　　一、电子燃油喷射系统行业企业数量规模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二、电子燃油喷射系统行业从业人员规模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三、电子燃油喷射系统行业市场敏感性分析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2020-2024年中国电子燃油喷射系统行业财务能力分析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一、电子燃油喷射系统行业盈利能力</w:t>
      </w:r>
      <w:r>
        <w:rPr>
          <w:rFonts w:hint="eastAsia"/>
        </w:rPr>
        <w:br/>
      </w:r>
      <w:r>
        <w:rPr>
          <w:rFonts w:hint="eastAsia"/>
        </w:rPr>
        <w:t>　　　　二、电子燃油喷射系统行业偿债能力</w:t>
      </w:r>
      <w:r>
        <w:rPr>
          <w:rFonts w:hint="eastAsia"/>
        </w:rPr>
        <w:br/>
      </w:r>
      <w:r>
        <w:rPr>
          <w:rFonts w:hint="eastAsia"/>
        </w:rPr>
        <w:t>　　　　三、电子燃油喷射系统行业营运能力</w:t>
      </w:r>
      <w:r>
        <w:rPr>
          <w:rFonts w:hint="eastAsia"/>
        </w:rPr>
        <w:br/>
      </w:r>
      <w:r>
        <w:rPr>
          <w:rFonts w:hint="eastAsia"/>
        </w:rPr>
        <w:t>　　　　四、电子燃油喷射系统行业发展能力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电子燃油喷射系统行业重点企业调研分析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二、企业电子燃油喷射系统业务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二、企业电子燃油喷射系统业务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二、企业电子燃油喷射系统业务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二、企业电子燃油喷射系统业务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二、企业电子燃油喷射系统业务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二、企业电子燃油喷射系统业务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中国电子燃油喷射系统行业竞争格局分析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电子燃油喷射系统行业竞争格局总览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2023-2024年电子燃油喷射系统行业竞争力分析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2020-2024年电子燃油喷射系统行业企业并购活动分析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2023-2024年电子燃油喷射系统行业会展与招投标活动分析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一、电子燃油喷射系统行业会展活动及其市场影响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2024年中国电子燃油喷射系统企业发展企业发展策略与建议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电子燃油喷射系统销售模式与渠道策略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电子燃油喷射系统品牌与市场推广策略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电子燃油喷射系统研发投入与技术创新能力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电子燃油喷射系统合作联盟与资源整合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中国电子燃油喷射系统行业风险与对策</w:t>
      </w:r>
      <w:r>
        <w:rPr>
          <w:rFonts w:hint="eastAsia"/>
        </w:rPr>
        <w:br/>
      </w:r>
      <w:r>
        <w:rPr>
          <w:rFonts w:hint="eastAsia"/>
        </w:rPr>
        <w:t>　　第一节 电子燃油喷射系统行业SWOT分析</w:t>
      </w:r>
      <w:r>
        <w:rPr>
          <w:rFonts w:hint="eastAsia"/>
        </w:rPr>
        <w:br/>
      </w:r>
      <w:r>
        <w:rPr>
          <w:rFonts w:hint="eastAsia"/>
        </w:rPr>
        <w:t>　　　　一、电子燃油喷射系统行业优势</w:t>
      </w:r>
      <w:r>
        <w:rPr>
          <w:rFonts w:hint="eastAsia"/>
        </w:rPr>
        <w:br/>
      </w:r>
      <w:r>
        <w:rPr>
          <w:rFonts w:hint="eastAsia"/>
        </w:rPr>
        <w:t>　　　　二、电子燃油喷射系统行业劣势</w:t>
      </w:r>
      <w:r>
        <w:rPr>
          <w:rFonts w:hint="eastAsia"/>
        </w:rPr>
        <w:br/>
      </w:r>
      <w:r>
        <w:rPr>
          <w:rFonts w:hint="eastAsia"/>
        </w:rPr>
        <w:t>　　　　三、电子燃油喷射系统市场机会</w:t>
      </w:r>
      <w:r>
        <w:rPr>
          <w:rFonts w:hint="eastAsia"/>
        </w:rPr>
        <w:br/>
      </w:r>
      <w:r>
        <w:rPr>
          <w:rFonts w:hint="eastAsia"/>
        </w:rPr>
        <w:t>　　　　四、电子燃油喷射系统市场威胁</w:t>
      </w:r>
      <w:r>
        <w:rPr>
          <w:rFonts w:hint="eastAsia"/>
        </w:rPr>
        <w:br/>
      </w:r>
      <w:r>
        <w:rPr>
          <w:rFonts w:hint="eastAsia"/>
        </w:rPr>
        <w:t>　　第二节 电子燃油喷射系统行业风险及对策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2025-2031年中国电子燃油喷射系统行业前景与发展趋势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2023-2024年电子燃油喷射系统行业发展环境分析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一、电子燃油喷射系统行业主管部门与监管体制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二、电子燃油喷射系统行业主要法律法规及政策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三、电子燃油喷射系统行业标准与质量监管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2025-2031年电子燃油喷射系统行业发展趋势与方向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2025-2031年电子燃油喷射系统行业发展潜力与机遇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电子燃油喷射系统行业研究结论与建议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电子燃油喷射系统行业发展建议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电子燃油喷射系统行业类别</w:t>
      </w:r>
      <w:r>
        <w:rPr>
          <w:rFonts w:hint="eastAsia"/>
        </w:rPr>
        <w:br/>
      </w:r>
      <w:r>
        <w:rPr>
          <w:rFonts w:hint="eastAsia"/>
        </w:rPr>
        <w:t>　　图表 电子燃油喷射系统行业产业链调研</w:t>
      </w:r>
      <w:r>
        <w:rPr>
          <w:rFonts w:hint="eastAsia"/>
        </w:rPr>
        <w:br/>
      </w:r>
      <w:r>
        <w:rPr>
          <w:rFonts w:hint="eastAsia"/>
        </w:rPr>
        <w:t>　　图表 电子燃油喷射系统行业现状</w:t>
      </w:r>
      <w:r>
        <w:rPr>
          <w:rFonts w:hint="eastAsia"/>
        </w:rPr>
        <w:br/>
      </w:r>
      <w:r>
        <w:rPr>
          <w:rFonts w:hint="eastAsia"/>
        </w:rPr>
        <w:t>　　图表 电子燃油喷射系统行业标准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2020-2024年中国电子燃油喷射系统行业市场规模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2024年中国电子燃油喷射系统行业产能</w:t>
      </w:r>
      <w:r>
        <w:rPr>
          <w:rFonts w:hint="eastAsia"/>
        </w:rPr>
        <w:br/>
      </w:r>
      <w:r>
        <w:rPr>
          <w:rFonts w:hint="eastAsia"/>
        </w:rPr>
        <w:t>　　图表 2020-2024年中国电子燃油喷射系统行业产量统计</w:t>
      </w:r>
      <w:r>
        <w:rPr>
          <w:rFonts w:hint="eastAsia"/>
        </w:rPr>
        <w:br/>
      </w:r>
      <w:r>
        <w:rPr>
          <w:rFonts w:hint="eastAsia"/>
        </w:rPr>
        <w:t>　　图表 电子燃油喷射系统行业动态</w:t>
      </w:r>
      <w:r>
        <w:rPr>
          <w:rFonts w:hint="eastAsia"/>
        </w:rPr>
        <w:br/>
      </w:r>
      <w:r>
        <w:rPr>
          <w:rFonts w:hint="eastAsia"/>
        </w:rPr>
        <w:t>　　图表 2020-2024年中国电子燃油喷射系统市场需求量</w:t>
      </w:r>
      <w:r>
        <w:rPr>
          <w:rFonts w:hint="eastAsia"/>
        </w:rPr>
        <w:br/>
      </w:r>
      <w:r>
        <w:rPr>
          <w:rFonts w:hint="eastAsia"/>
        </w:rPr>
        <w:t>　　图表 2024年中国电子燃油喷射系统行业需求区域调研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2020-2024年中国电子燃油喷射系统行情</w:t>
      </w:r>
      <w:r>
        <w:rPr>
          <w:rFonts w:hint="eastAsia"/>
        </w:rPr>
        <w:br/>
      </w:r>
      <w:r>
        <w:rPr>
          <w:rFonts w:hint="eastAsia"/>
        </w:rPr>
        <w:t>　　图表 2020-2024年中国电子燃油喷射系统价格走势图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2020-2024年中国电子燃油喷射系统行业销售收入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2020-2024年中国电子燃油喷射系统行业盈利情况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2020-2024年中国电子燃油喷射系统行业利润总额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2020-2024年中国电子燃油喷射系统进口统计</w:t>
      </w:r>
      <w:r>
        <w:rPr>
          <w:rFonts w:hint="eastAsia"/>
        </w:rPr>
        <w:br/>
      </w:r>
      <w:r>
        <w:rPr>
          <w:rFonts w:hint="eastAsia"/>
        </w:rPr>
        <w:t>　　图表 2020-2024年中国电子燃油喷射系统出口统计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2020-2024年中国电子燃油喷射系统行业企业数量统计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**地区电子燃油喷射系统市场规模</w:t>
      </w:r>
      <w:r>
        <w:rPr>
          <w:rFonts w:hint="eastAsia"/>
        </w:rPr>
        <w:br/>
      </w:r>
      <w:r>
        <w:rPr>
          <w:rFonts w:hint="eastAsia"/>
        </w:rPr>
        <w:t>　　图表 **地区电子燃油喷射系统行业市场需求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**地区电子燃油喷射系统市场调研</w:t>
      </w:r>
      <w:r>
        <w:rPr>
          <w:rFonts w:hint="eastAsia"/>
        </w:rPr>
        <w:br/>
      </w:r>
      <w:r>
        <w:rPr>
          <w:rFonts w:hint="eastAsia"/>
        </w:rPr>
        <w:t>　　图表 **地区电子燃油喷射系统行业市场需求分析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**地区电子燃油喷射系统市场规模</w:t>
      </w:r>
      <w:r>
        <w:rPr>
          <w:rFonts w:hint="eastAsia"/>
        </w:rPr>
        <w:br/>
      </w:r>
      <w:r>
        <w:rPr>
          <w:rFonts w:hint="eastAsia"/>
        </w:rPr>
        <w:t>　　图表 **地区电子燃油喷射系统行业市场需求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**地区电子燃油喷射系统市场调研</w:t>
      </w:r>
      <w:r>
        <w:rPr>
          <w:rFonts w:hint="eastAsia"/>
        </w:rPr>
        <w:br/>
      </w:r>
      <w:r>
        <w:rPr>
          <w:rFonts w:hint="eastAsia"/>
        </w:rPr>
        <w:t>　　图表 **地区电子燃油喷射系统行业市场需求分析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电子燃油喷射系统行业竞争对手分析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2025-2031年中国电子燃油喷射系统行业产能预测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2025-2031年中国电子燃油喷射系统行业产量预测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2025-2031年中国电子燃油喷射系统市场需求预测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2025-2031年中国电子燃油喷射系统行业市场规模预测</w:t>
      </w:r>
      <w:r>
        <w:rPr>
          <w:rFonts w:hint="eastAsia"/>
        </w:rPr>
        <w:br/>
      </w:r>
      <w:r>
        <w:rPr>
          <w:rFonts w:hint="eastAsia"/>
        </w:rPr>
        <w:t>　　图表 电子燃油喷射系统行业准入条件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2025-2031年中国电子燃油喷射系统行业信息化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2025-2031年中国电子燃油喷射系统行业风险分析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2025-2031年中国电子燃油喷射系统行业发展趋势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2025-2031年中国电子燃油喷射系统市场前景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2ecd9a1674928" w:history="1">
        <w:r>
          <w:rPr>
            <w:rStyle w:val="Hyperlink"/>
          </w:rPr>
          <w:t>2025-2031年中国电子燃油喷射系统市场研究分析与发展前景预测报告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62ecd9a1674928" w:history="1">
        <w:r>
          <w:rPr>
            <w:rStyle w:val="Hyperlink"/>
          </w:rPr>
          <w:t>https://www.20087.com/7/19/DianZiRanYouPenSheXiTongDeQianJingQuShi.html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00eb17f65498d" w:history="1">
      <w:r>
        <w:rPr>
          <w:rStyle w:val="Hyperlink"/>
        </w:rPr>
        <w:t>2025-2031年中国电子燃油喷射系统市场研究分析与发展前景预测报告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DianZiRanYouPenSheXiTongDeQianJingQuShi.html" TargetMode="External" Id="R0c62ecd9a167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DianZiRanYouPenSheXiTongDeQianJingQuShi.html" TargetMode="External" Id="R52400eb17f65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2024-12-29T09:13:36Z</dcterms:created>
  <dcterms:modified xsi:type="dcterms:W3CDTF">2024-12-29T10:13:36Z</dcterms:modified>
  <dc:subject>2025-2031年中国电子燃油喷射系统市场研究分析与发展前景预测报告</dc:subject>
  <dc:title>2025-2031年中国电子燃油喷射系统市场研究分析与发展前景预测报告</dc:title>
  <cp:keywords>2025-2031年中国电子燃油喷射系统市场研究分析与发展前景预测报告</cp:keywords>
  <dc:description>2025-2031年中国电子燃油喷射系统市场研究分析与发展前景预测报告</dc:description>
</cp:coreProperties>
</file>