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80fbb99746eb" w:history="1">
              <w:r>
                <w:rPr>
                  <w:rStyle w:val="Hyperlink"/>
                </w:rPr>
                <w:t>2025-2031年中国电气母线槽系统市场调查研究与前景分析报告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80fbb99746eb" w:history="1">
              <w:r>
                <w:rPr>
                  <w:rStyle w:val="Hyperlink"/>
                </w:rPr>
                <w:t>2025-2031年中国电气母线槽系统市场调查研究与前景分析报告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80fbb99746eb" w:history="1">
                <w:r>
                  <w:rPr>
                    <w:rStyle w:val="Hyperlink"/>
                  </w:rPr>
                  <w:t>https://www.20087.com/7/99/DianQiMuXianCaoXiTongFaZhanQianJingFenXi.html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母线槽系统是大电流配电的关键基础设施，广泛应用于高层建筑、数据中心、工业厂房及轨道交通等场景，用于替代传统电缆实现高效、安全的电力传输。电气母线槽系统采用铝合金或铜导体，配合阻燃绝缘材料与模块化插接箱设计，强调载流量高、温升低、防护等级高（IP54及以上）及安装便捷性。高端系统已集成温度、电流在线监测与智能电弧故障检测功能，支持与楼宇能源管理系统联动。然而，电气母线槽系统在长距离敷设时存在电压降累积问题；不同厂商接口标准不统一，影响后期扩容兼容性；同时，密集型母线槽在潮湿或腐蚀性环境中易发生绝缘劣化，可靠性面临挑战。</w:t>
      </w:r>
      <w:r>
        <w:rPr>
          <w:rFonts w:hint="eastAsia"/>
        </w:rPr>
        <w:br/>
      </w:r>
      <w:r>
        <w:rPr>
          <w:rFonts w:hint="eastAsia"/>
        </w:rPr>
        <w:t>　　未来，电气母线槽系统将向智能化、绿色材料与数字孪生运维方向演进。复合绝缘材料与纳米涂层技术将提升耐候性与防火性能；而嵌入式光纤测温与无线传感网络可实现全线路实时健康评估。在架构层面，标准化快插接口与BIM模型预装配将缩短现场施工周期。更关键的是，母线槽将作为建筑微电网的骨干载体，支持分布式能源接入与动态负载调配。长远看，该系统将从被动输电通道升级为主动能源调度节点，在新型电力系统与零碳建筑融合进程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f80fbb99746eb" w:history="1">
        <w:r>
          <w:rPr>
            <w:rStyle w:val="Hyperlink"/>
          </w:rPr>
          <w:t>2025-2031年中国电气母线槽系统市场调查研究与前景分析报告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电气母线槽系统行业的市场规模、需求动态及产业链结构。报告详细解析了电气母线槽系统市场价格变化、行业竞争格局及重点企业的经营现状，并对未来市场前景与发展趋势进行了科学预测。同时，报告通过细分市场领域，评估了电气母线槽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电气母线槽系统行业概述</w:t>
      </w:r>
      <w:r>
        <w:rPr>
          <w:rFonts w:hint="eastAsia"/>
        </w:rPr>
        <w:br/>
      </w:r>
      <w:r>
        <w:rPr>
          <w:rFonts w:hint="eastAsia"/>
        </w:rPr>
        <w:t>　　第一节 电气母线槽系统定义与分类</w:t>
      </w:r>
      <w:r>
        <w:rPr>
          <w:rFonts w:hint="eastAsia"/>
        </w:rPr>
        <w:br/>
      </w:r>
      <w:r>
        <w:rPr>
          <w:rFonts w:hint="eastAsia"/>
        </w:rPr>
        <w:t>　　第二节 电气母线槽系统应用领域</w:t>
      </w:r>
      <w:r>
        <w:rPr>
          <w:rFonts w:hint="eastAsia"/>
        </w:rPr>
        <w:br/>
      </w:r>
      <w:r>
        <w:rPr>
          <w:rFonts w:hint="eastAsia"/>
        </w:rPr>
        <w:t>　　第三节 电气母线槽系统行业经济指标分析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一、电气母线槽系统行业赢利性评估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二、电气母线槽系统行业成长速度分析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三、电气母线槽系统附加值提升空间探讨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四、电气母线槽系统行业进入壁垒分析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五、电气母线槽系统行业风险性评估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六、电气母线槽系统行业周期性分析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七、电气母线槽系统行业竞争程度指标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八、电气母线槽系统行业成熟度综合分析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电气母线槽系统产业链及经营模式分析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三、电气母线槽系统销售模式与渠道策略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全球电气母线槽系统市场发展分析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2024-2025年全球电气母线槽系统行业发展分析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一、全球电气母线槽系统行业市场规模与趋势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二、全球电气母线槽系统行业发展特点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三、全球电气母线槽系统行业竞争格局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主要国家与地区电气母线槽系统市场分析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2025-2031年全球电气母线槽系统行业发展趋势与前景预测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一、电气母线槽系统行业发展趋势</w:t>
      </w:r>
      <w:r>
        <w:rPr>
          <w:rFonts w:hint="eastAsia"/>
        </w:rPr>
        <w:br/>
      </w:r>
      <w:r>
        <w:rPr>
          <w:rFonts w:hint="eastAsia"/>
        </w:rPr>
        <w:t>　　　　二、电气母线槽系统行业发展潜力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中国电气母线槽系统行业市场分析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2024-2025年电气母线槽系统产能与投资动态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一、国内电气母线槽系统产能现状与利用效率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二、电气母线槽系统产能扩张与投资动态分析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2025-2031年电气母线槽系统行业产量统计与趋势预测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一、2019-2024年电气母线槽系统行业产量与增长趋势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1、2019-2024年电气母线槽系统产量及增长趋势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2、2019-2024年电气母线槽系统细分产品产量及份额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二、电气母线槽系统产量影响因素分析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三、2025-2031年电气母线槽系统产量预测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2025-2031年电气母线槽系统市场需求与销售分析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一、2024-2025年电气母线槽系统行业需求现状</w:t>
      </w:r>
      <w:r>
        <w:rPr>
          <w:rFonts w:hint="eastAsia"/>
        </w:rPr>
        <w:br/>
      </w:r>
      <w:r>
        <w:rPr>
          <w:rFonts w:hint="eastAsia"/>
        </w:rPr>
        <w:t>　　　　二、电气母线槽系统客户群体与需求特点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三、2019-2024年电气母线槽系统行业销售规模分析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四、2025-2031年电气母线槽系统市场增长潜力与规模预测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2024-2025年电气母线槽系统行业技术发展现状及趋势分析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电气母线槽系统行业技术发展现状分析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国内外电气母线槽系统行业技术差距分析及差距形成的主要原因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电气母线槽系统行业技术发展方向、趋势预测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提升电气母线槽系统行业技术能力策略建议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中国电气母线槽系统细分市场分析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一、2024-2025年电气母线槽系统主要细分产品市场现状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电气母线槽系统价格机制与竞争策略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一、2019-2024年电气母线槽系统市场价格走势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电气母线槽系统定价策略与方法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2025-2031年电气母线槽系统价格竞争态势与趋势预测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中国电气母线槽系统行业重点区域市场研究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2024-2025年重点区域电气母线槽系统市场发展概况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三、2025-2031年电气母线槽系统行业发展潜力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二、2019-2024年电气母线槽系统市场需求规模情况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三、2025-2031年电气母线槽系统行业发展潜力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2019-2024年中国电气母线槽系统行业进出口情况分析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电气母线槽系统行业进口规模与来源分析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一、2019-2024年电气母线槽系统进口规模分析</w:t>
      </w:r>
      <w:r>
        <w:rPr>
          <w:rFonts w:hint="eastAsia"/>
        </w:rPr>
        <w:br/>
      </w:r>
      <w:r>
        <w:rPr>
          <w:rFonts w:hint="eastAsia"/>
        </w:rPr>
        <w:t>　　　　二、电气母线槽系统主要进口来源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电气母线槽系统行业出口规模与目的地分析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一、2019-2024年电气母线槽系统出口规模分析</w:t>
      </w:r>
      <w:r>
        <w:rPr>
          <w:rFonts w:hint="eastAsia"/>
        </w:rPr>
        <w:br/>
      </w:r>
      <w:r>
        <w:rPr>
          <w:rFonts w:hint="eastAsia"/>
        </w:rPr>
        <w:t>　　　　二、电气母线槽系统主要出口目的地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2019-2024年中国电气母线槽系统总体规模与财务指标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中国电气母线槽系统行业总体规模分析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一、电气母线槽系统企业数量与结构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二、电气母线槽系统从业人员规模</w:t>
      </w:r>
      <w:r>
        <w:rPr>
          <w:rFonts w:hint="eastAsia"/>
        </w:rPr>
        <w:br/>
      </w:r>
      <w:r>
        <w:rPr>
          <w:rFonts w:hint="eastAsia"/>
        </w:rPr>
        <w:t>　　　　三、电气母线槽系统行业资产状况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中国电气母线槽系统行业财务指标总体分析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电气母线槽系统行业重点企业经营状况分析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电气母线槽系统重点企业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电气母线槽系统领先企业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电气母线槽系统标杆企业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电气母线槽系统代表企业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电气母线槽系统龙头企业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电气母线槽系统重点企业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中国电气母线槽系统行业竞争格局分析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电气母线槽系统行业竞争格局总览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2024-2025年电气母线槽系统行业竞争力分析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一、电气母线槽系统供应商议价能力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四、电气母线槽系统替代品威胁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2019-2024年电气母线槽系统行业企业并购活动分析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2024-2025年电气母线槽系统行业会展与招投标活动分析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一、电气母线槽系统行业会展活动及其市场影响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2025年中国电气母线槽系统企业发展策略分析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电气母线槽系统市场策略分析</w:t>
      </w:r>
      <w:r>
        <w:rPr>
          <w:rFonts w:hint="eastAsia"/>
        </w:rPr>
        <w:br/>
      </w:r>
      <w:r>
        <w:rPr>
          <w:rFonts w:hint="eastAsia"/>
        </w:rPr>
        <w:t>　　　　一、电气母线槽系统市场定位与拓展策略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二、电气母线槽系统市场细分与目标客户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电气母线槽系统销售策略分析</w:t>
      </w:r>
      <w:r>
        <w:rPr>
          <w:rFonts w:hint="eastAsia"/>
        </w:rPr>
        <w:br/>
      </w:r>
      <w:r>
        <w:rPr>
          <w:rFonts w:hint="eastAsia"/>
        </w:rPr>
        <w:t>　　　　一、电气母线槽系统销售渠道与网络建设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提高电气母线槽系统企业竞争力建议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一、电气母线槽系统技术创新与管理优化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电气母线槽系统品牌战略思考</w:t>
      </w:r>
      <w:r>
        <w:rPr>
          <w:rFonts w:hint="eastAsia"/>
        </w:rPr>
        <w:br/>
      </w:r>
      <w:r>
        <w:rPr>
          <w:rFonts w:hint="eastAsia"/>
        </w:rPr>
        <w:t>　　　　一、电气母线槽系统品牌建设与维护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二、电气母线槽系统品牌影响力与市场竞争力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中国电气母线槽系统行业风险与对策</w:t>
      </w:r>
      <w:r>
        <w:rPr>
          <w:rFonts w:hint="eastAsia"/>
        </w:rPr>
        <w:br/>
      </w:r>
      <w:r>
        <w:rPr>
          <w:rFonts w:hint="eastAsia"/>
        </w:rPr>
        <w:t>　　第一节 电气母线槽系统行业SWOT分析</w:t>
      </w:r>
      <w:r>
        <w:rPr>
          <w:rFonts w:hint="eastAsia"/>
        </w:rPr>
        <w:br/>
      </w:r>
      <w:r>
        <w:rPr>
          <w:rFonts w:hint="eastAsia"/>
        </w:rPr>
        <w:t>　　　　一、电气母线槽系统行业优势分析</w:t>
      </w:r>
      <w:r>
        <w:rPr>
          <w:rFonts w:hint="eastAsia"/>
        </w:rPr>
        <w:br/>
      </w:r>
      <w:r>
        <w:rPr>
          <w:rFonts w:hint="eastAsia"/>
        </w:rPr>
        <w:t>　　　　二、电气母线槽系统行业劣势分析</w:t>
      </w:r>
      <w:r>
        <w:rPr>
          <w:rFonts w:hint="eastAsia"/>
        </w:rPr>
        <w:br/>
      </w:r>
      <w:r>
        <w:rPr>
          <w:rFonts w:hint="eastAsia"/>
        </w:rPr>
        <w:t>　　　　三、电气母线槽系统市场机会探索</w:t>
      </w:r>
      <w:r>
        <w:rPr>
          <w:rFonts w:hint="eastAsia"/>
        </w:rPr>
        <w:br/>
      </w:r>
      <w:r>
        <w:rPr>
          <w:rFonts w:hint="eastAsia"/>
        </w:rPr>
        <w:t>　　　　四、电气母线槽系统市场威胁评估</w:t>
      </w:r>
      <w:r>
        <w:rPr>
          <w:rFonts w:hint="eastAsia"/>
        </w:rPr>
        <w:br/>
      </w:r>
      <w:r>
        <w:rPr>
          <w:rFonts w:hint="eastAsia"/>
        </w:rPr>
        <w:t>　　第二节 电气母线槽系统行业风险及对策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2025-2031年中国电气母线槽系统行业前景与发展趋势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电气母线槽系统行业发展环境分析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2025-2031年电气母线槽系统行业发展趋势与方向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一、电气母线槽系统行业发展方向预测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二、电气母线槽系统发展趋势分析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2025-2031年电气母线槽系统行业发展潜力与机遇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一、电气母线槽系统市场发展潜力评估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二、电气母线槽系统新兴市场与机遇探索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电气母线槽系统行业研究结论与建议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中:智:林:－电气母线槽系统行业发展建议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2019-2024年中国电气母线槽系统市场规模及增长情况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2019-2024年中国电气母线槽系统行业产量及增长趋势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2025-2031年中国电气母线槽系统行业产量预测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2019-2024年中国电气母线槽系统行业市场需求及增长情况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2025-2031年中国电气母线槽系统行业市场需求预测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**地区电气母线槽系统市场规模及增长情况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**地区电气母线槽系统市场规模及增长情况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**地区电气母线槽系统行业市场需求情况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2019-2024年中国电气母线槽系统行业出口情况分析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电气母线槽系统重点企业经营情况分析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2025年电气母线槽系统行业壁垒</w:t>
      </w:r>
      <w:r>
        <w:rPr>
          <w:rFonts w:hint="eastAsia"/>
        </w:rPr>
        <w:br/>
      </w:r>
      <w:r>
        <w:rPr>
          <w:rFonts w:hint="eastAsia"/>
        </w:rPr>
        <w:t>　　图表 2025年电气母线槽系统市场前景分析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2025-2031年中国电气母线槽系统市场规模预测</w:t>
      </w:r>
      <w:r>
        <w:rPr>
          <w:rFonts w:hint="eastAsia"/>
        </w:rPr>
        <w:br/>
      </w:r>
      <w:r>
        <w:rPr>
          <w:rFonts w:hint="eastAsia"/>
        </w:rPr>
        <w:t>　　图表 2025年电气母线槽系统发展趋势预测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80fbb99746eb" w:history="1">
        <w:r>
          <w:rPr>
            <w:rStyle w:val="Hyperlink"/>
          </w:rPr>
          <w:t>2025-2031年中国电气母线槽系统市场调查研究与前景分析报告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80fbb99746eb" w:history="1">
        <w:r>
          <w:rPr>
            <w:rStyle w:val="Hyperlink"/>
          </w:rPr>
          <w:t>https://www.20087.com/7/99/DianQiMuXianCaoXiTongFaZhanQianJingFenXi.html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热点：智能母线槽、电气母线槽的分类及用途、母线与母线槽区别、电气母线槽图片、母线槽与配电柜连接图、母线槽配电系统图、母线槽终端箱、母线槽设计、母线槽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e5b295f6a456e" w:history="1">
      <w:r>
        <w:rPr>
          <w:rStyle w:val="Hyperlink"/>
        </w:rPr>
        <w:t>2025-2031年中国电气母线槽系统市场调查研究与前景分析报告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nQiMuXianCaoXiTongFaZhanQianJingFenXi.html" TargetMode="External" Id="R1d7f80fbb997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nQiMuXianCaoXiTongFaZhanQianJingFenXi.html" TargetMode="External" Id="R365e5b295f6a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2025-11-15T05:39:56Z</dcterms:created>
  <dcterms:modified xsi:type="dcterms:W3CDTF">2025-11-15T06:39:56Z</dcterms:modified>
  <dc:subject>2025-2031年中国电气母线槽系统市场调查研究与前景分析报告</dc:subject>
  <dc:title>2025-2031年中国电气母线槽系统市场调查研究与前景分析报告</dc:title>
  <cp:keywords>2025-2031年中国电气母线槽系统市场调查研究与前景分析报告</cp:keywords>
  <dc:description>2025-2031年中国电气母线槽系统市场调查研究与前景分析报告</dc:description>
</cp:coreProperties>
</file>