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c5460b334f55" w:history="1">
              <w:r>
                <w:rPr>
                  <w:rStyle w:val="Hyperlink"/>
                </w:rPr>
                <w:t>中国电流（压）传感器行业研究与趋势预测报告（2024-2030年）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c5460b334f55" w:history="1">
              <w:r>
                <w:rPr>
                  <w:rStyle w:val="Hyperlink"/>
                </w:rPr>
                <w:t>中国电流（压）传感器行业研究与趋势预测报告（2024-2030年）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c5460b334f55" w:history="1">
                <w:r>
                  <w:rPr>
                    <w:rStyle w:val="Hyperlink"/>
                  </w:rPr>
                  <w:t>https://www.20087.com/7/89/DianLiu-Ya-ChuanGanQiHangYeQuShi.html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（压）传感器在电力、自动化、汽车、轨道交通等多个领域中扮演着重要角色，用于监测、控制和保护电力系统。随着物联网、智能电网的发展，高精度、宽量程、小型化、数字化的传感器成为主流。现代传感器采用霍尔效应、磁阻、光电等技术，提高了测量精度和响应速度，同时具备良好的电磁兼容性和稳定性，满足了复杂工况下的应用需求。</w:t>
      </w:r>
      <w:r>
        <w:rPr>
          <w:rFonts w:hint="eastAsia"/>
        </w:rPr>
        <w:br/>
      </w:r>
      <w:r>
        <w:rPr>
          <w:rFonts w:hint="eastAsia"/>
        </w:rPr>
        <w:t>　　未来电流（压）传感器将向智能化、模块化和绿色化方向发展。通过集成数据处理单元，传感器将能进行自我诊断、远程监控和预测性维护，适应工业4.0和智能电网的需求。模块化设计将简化系统集成，提高灵活性。此外，低功耗设计和环保材料的应用，以减少能源消耗和环境影响，将是行业的重要趋势。随着新能源汽车和可再生能源系统的快速发展，对适应高电压、大电流环境的传感器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3c5460b334f55" w:history="1">
        <w:r>
          <w:rPr>
            <w:rStyle w:val="Hyperlink"/>
          </w:rPr>
          <w:t>中国电流（压）传感器行业研究与趋势预测报告（2024-2030年）</w:t>
        </w:r>
      </w:hyperlink>
      <w:r>
        <w:rPr>
          <w:rFonts w:hint="eastAsia"/>
        </w:rPr>
        <w:t>》通过严谨的分析、翔实的数据及直观的图表，系统解析了电流（压）传感器行业的市场规模、需求变化、价格波动及产业链结构。报告全面评估了当前电流（压）传感器市场现状，科学预测了未来市场前景与发展趋势，重点剖析了电流（压）传感器细分市场的机遇与挑战。同时，报告对电流（压）传感器重点企业的竞争地位及市场集中度进行了评估，为电流（压）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电流（压）传感器产品概述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电流（压）传感器市场特点分析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电流（压）传感器行业发展周期特征分析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中国电流（压）传感器行业发展环境分析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中国电流（压）传感器行业发展经济环境分析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中国电流（压）传感器行业发展政策环境分析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一、电流（压）传感器行业政策影响分析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二、相关电流（压）传感器行业标准分析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全球电流（压）传感器行业市场发展调研分析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全球电流（压）传感器行业市场运行环境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全球电流（压）传感器行业市场发展情况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一、全球电流（压）传感器行业市场供给分析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二、全球电流（压）传感器行业市场需求分析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三、全球电流（压）传感器行业主要国家地区发展情况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2024-2030年全球电流（压）传感器行业市场规模趋势预测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中国电流（压）传感器行业市场供需现状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中国电流（压）传感器市场现状</w:t>
      </w:r>
      <w:r>
        <w:rPr>
          <w:rFonts w:hint="eastAsia"/>
        </w:rPr>
        <w:br/>
      </w:r>
      <w:r>
        <w:rPr>
          <w:rFonts w:hint="eastAsia"/>
        </w:rPr>
        <w:t>　　第二节 中国电流（压）传感器行业产量情况分析及预测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一、电流（压）传感器总体产能规模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二、2018-2023年中国电流（压）传感器产量统计</w:t>
      </w:r>
      <w:r>
        <w:rPr>
          <w:rFonts w:hint="eastAsia"/>
        </w:rPr>
        <w:br/>
      </w:r>
      <w:r>
        <w:rPr>
          <w:rFonts w:hint="eastAsia"/>
        </w:rPr>
        <w:t>　　　　三、电流（压）传感器行业供给区域分布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四、2024-2030年中国电流（压）传感器产量预测</w:t>
      </w:r>
      <w:r>
        <w:rPr>
          <w:rFonts w:hint="eastAsia"/>
        </w:rPr>
        <w:br/>
      </w:r>
      <w:r>
        <w:rPr>
          <w:rFonts w:hint="eastAsia"/>
        </w:rPr>
        <w:t>　　第三节 中国电流（压）传感器市场需求分析及预测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一、2018-2023年中国电流（压）传感器市场需求统计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二、中国电流（压）传感器市场需求特点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三、2024-2030年中国电流（压）传感器市场需求量预测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中国电流（压）传感器行业现状调研分析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中国电流（压）传感器行业发展现状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一、2022-2023年电流（压）传感器行业品牌发展现状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二、2022-2023年电流（压）传感器行业需求市场现状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三、2022-2023年电流（压）传感器市场需求层次分析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四、2022-2023年中国电流（压）传感器市场走向分析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中国电流（压）传感器产品技术分析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一、2022-2023年电流（压）传感器产品技术变化特点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二、2022-2023年电流（压）传感器产品市场的新技术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三、2022-2023年电流（压）传感器产品市场现状分析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中国电流（压）传感器行业存在的问题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一、2022-2023年电流（压）传感器产品市场存在的主要问题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二、2022-2023年国内电流（压）传感器产品市场的三大瓶颈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三、2022-2023年电流（压）传感器产品市场遭遇的规模难题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对中国电流（压）传感器市场的分析及思考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一、电流（压）传感器市场特点</w:t>
      </w:r>
      <w:r>
        <w:rPr>
          <w:rFonts w:hint="eastAsia"/>
        </w:rPr>
        <w:br/>
      </w:r>
      <w:r>
        <w:rPr>
          <w:rFonts w:hint="eastAsia"/>
        </w:rPr>
        <w:t>　　　　二、电流（压）传感器市场分析</w:t>
      </w:r>
      <w:r>
        <w:rPr>
          <w:rFonts w:hint="eastAsia"/>
        </w:rPr>
        <w:br/>
      </w:r>
      <w:r>
        <w:rPr>
          <w:rFonts w:hint="eastAsia"/>
        </w:rPr>
        <w:t>　　　　三、电流（压）传感器市场变化的方向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四、中国电流（压）传感器行业发展的新思路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五、对中国电流（压）传感器行业发展的思考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2018-2023年中国电流（压）传感器产品市场进出口数据分析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2018-2023年中国电流（压）传感器产品出口统计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2018-2023年中国电流（压）传感器产品进口统计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2018-2023年中国电流（压）传感器产品进出口价格对比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中国电流（压）传感器主要进口来源地及出口目的地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电流（压）传感器行业细分产品调研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电流（压）传感器细分产品结构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2018-2023年中国电流（压）传感器行业竞争态势分析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2023年电流（压）传感器行业集中度分析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一、电流（压）传感器市场集中度分析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二、电流（压）传感器企业分布区域集中度分析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三、电流（压）传感器区域消费集中度分析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2018-2023年电流（压）传感器主要企业竞争力分析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2023年电流（压）传感器行业竞争格局分析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一、电流（压）传感器行业竞争分析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二、中外电流（压）传感器产品竞争分析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三、国内电流（压）传感器行业重点企业发展动向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电流（压）传感器行业上下游产业链发展情况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电流（压）传感器上游产业发展分析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电流（压）传感器下游产业发展分析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电流（压）传感器行业重点企业竞争力分析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三、企业电流（压）传感器经营状况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三、企业电流（压）传感器经营状况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三、企业电流（压）传感器经营状况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三、企业电流（压）传感器经营状况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三、企业电流（压）传感器经营状况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三、企业电流（压）传感器经营状况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电流（压）传感器企业管理策略建议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提高电流（压）传感器企业竞争力的策略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一、提高中国电流（压）传感器企业核心竞争力的对策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二、电流（压）传感器企业提升竞争力的主要方向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三、影响电流（压）传感器企业核心竞争力的因素及提升途径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四、提高电流（压）传感器企业竞争力的策略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对中国电流（压）传感器品牌的战略思考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一、电流（压）传感器实施品牌战略的意义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二、电流（压）传感器企业品牌的现状分析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三、中国电流（压）传感器企业的品牌战略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四、电流（压）传感器品牌战略管理的策略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电流（压）传感器行业发展趋势及投资风险预警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2024年电流（压）传感器市场前景分析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2024年电流（压）传感器行业发展趋势预测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影响电流（压）传感器行业发展的主要因素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一、2023年影响电流（压）传感器行业运行的有利因素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二、2023年影响电流（压）传感器行业运行的稳定因素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三、2023年影响电流（压）传感器行业运行的不利因素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四、2023年中国电流（压）传感器行业发展面临的挑战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五、2023年中国电流（压）传感器行业发展面临的机遇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电流（压）传感器行业投资风险预警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一、2023年电流（压）传感器行业市场风险及控制策略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二、2023年电流（压）传感器行业政策风险及控制策略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三、2023年电流（压）传感器行业经营风险及控制策略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四、2023年电流（压）传感器同业竞争风险及控制策略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五、2023年电流（压）传感器行业其他风险及控制策略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电流（压）传感器市场研究结论</w:t>
      </w:r>
      <w:r>
        <w:rPr>
          <w:rFonts w:hint="eastAsia"/>
        </w:rPr>
        <w:br/>
      </w:r>
      <w:r>
        <w:rPr>
          <w:rFonts w:hint="eastAsia"/>
        </w:rPr>
        <w:t>　　第二节 电流（压）传感器子行业研究结论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中.智林.－电流（压）传感器市场发展建议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电流（压）传感器行业类别</w:t>
      </w:r>
      <w:r>
        <w:rPr>
          <w:rFonts w:hint="eastAsia"/>
        </w:rPr>
        <w:br/>
      </w:r>
      <w:r>
        <w:rPr>
          <w:rFonts w:hint="eastAsia"/>
        </w:rPr>
        <w:t>　　图表 电流（压）传感器行业产业链调研</w:t>
      </w:r>
      <w:r>
        <w:rPr>
          <w:rFonts w:hint="eastAsia"/>
        </w:rPr>
        <w:br/>
      </w:r>
      <w:r>
        <w:rPr>
          <w:rFonts w:hint="eastAsia"/>
        </w:rPr>
        <w:t>　　图表 电流（压）传感器行业现状</w:t>
      </w:r>
      <w:r>
        <w:rPr>
          <w:rFonts w:hint="eastAsia"/>
        </w:rPr>
        <w:br/>
      </w:r>
      <w:r>
        <w:rPr>
          <w:rFonts w:hint="eastAsia"/>
        </w:rPr>
        <w:t>　　图表 电流（压）传感器行业标准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2018-2023年中国电流（压）传感器市场规模</w:t>
      </w:r>
      <w:r>
        <w:rPr>
          <w:rFonts w:hint="eastAsia"/>
        </w:rPr>
        <w:br/>
      </w:r>
      <w:r>
        <w:rPr>
          <w:rFonts w:hint="eastAsia"/>
        </w:rPr>
        <w:t>　　图表 2023年中国电流（压）传感器行业产能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2018-2023年中国电流（压）传感器产量</w:t>
      </w:r>
      <w:r>
        <w:rPr>
          <w:rFonts w:hint="eastAsia"/>
        </w:rPr>
        <w:br/>
      </w:r>
      <w:r>
        <w:rPr>
          <w:rFonts w:hint="eastAsia"/>
        </w:rPr>
        <w:t>　　图表 电流（压）传感器行业动态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2023年中国电流（压）传感器行业需求区域调研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2018-2023年中国电流（压）传感器行情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2018-2023年中国电流（压）传感器进口数据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2018-2023年中国电流（压）传感器行业企业数量统计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**地区电流（压）传感器市场规模</w:t>
      </w:r>
      <w:r>
        <w:rPr>
          <w:rFonts w:hint="eastAsia"/>
        </w:rPr>
        <w:br/>
      </w:r>
      <w:r>
        <w:rPr>
          <w:rFonts w:hint="eastAsia"/>
        </w:rPr>
        <w:t>　　图表 **地区电流（压）传感器行业市场需求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**地区电流（压）传感器市场调研</w:t>
      </w:r>
      <w:r>
        <w:rPr>
          <w:rFonts w:hint="eastAsia"/>
        </w:rPr>
        <w:br/>
      </w:r>
      <w:r>
        <w:rPr>
          <w:rFonts w:hint="eastAsia"/>
        </w:rPr>
        <w:t>　　图表 **地区电流（压）传感器行业市场需求分析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**地区电流（压）传感器市场规模</w:t>
      </w:r>
      <w:r>
        <w:rPr>
          <w:rFonts w:hint="eastAsia"/>
        </w:rPr>
        <w:br/>
      </w:r>
      <w:r>
        <w:rPr>
          <w:rFonts w:hint="eastAsia"/>
        </w:rPr>
        <w:t>　　图表 **地区电流（压）传感器行业市场需求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**地区电流（压）传感器市场调研</w:t>
      </w:r>
      <w:r>
        <w:rPr>
          <w:rFonts w:hint="eastAsia"/>
        </w:rPr>
        <w:br/>
      </w:r>
      <w:r>
        <w:rPr>
          <w:rFonts w:hint="eastAsia"/>
        </w:rPr>
        <w:t>　　图表 **地区电流（压）传感器行业市场需求分析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电流（压）传感器行业竞争对手分析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电流（压）传感器重点企业（三）成长能力情况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2024-2030年中国电流（压）传感器行业产能预测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2024-2030年中国电流（压）传感器行业产量预测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2024-2030年中国电流（压）传感器市场需求预测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2024-2030年中国电流（压）传感器市场规模预测</w:t>
      </w:r>
      <w:r>
        <w:rPr>
          <w:rFonts w:hint="eastAsia"/>
        </w:rPr>
        <w:br/>
      </w:r>
      <w:r>
        <w:rPr>
          <w:rFonts w:hint="eastAsia"/>
        </w:rPr>
        <w:t>　　图表 电流（压）传感器行业准入条件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2024-2030年中国电流（压）传感器行业信息化</w:t>
      </w:r>
      <w:r>
        <w:rPr>
          <w:rFonts w:hint="eastAsia"/>
        </w:rPr>
        <w:br/>
      </w:r>
      <w:r>
        <w:rPr>
          <w:rFonts w:hint="eastAsia"/>
        </w:rPr>
        <w:t>　　图表 2024年中国电流（压）传感器市场前景分析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2024-2030年中国电流（压）传感器行业风险分析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2024-2030年中国电流（压）传感器行业发展趋势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c5460b334f55" w:history="1">
        <w:r>
          <w:rPr>
            <w:rStyle w:val="Hyperlink"/>
          </w:rPr>
          <w:t>中国电流（压）传感器行业研究与趋势预测报告（2024-2030年）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c5460b334f55" w:history="1">
        <w:r>
          <w:rPr>
            <w:rStyle w:val="Hyperlink"/>
          </w:rPr>
          <w:t>https://www.20087.com/7/89/DianLiu-Ya-ChuanGanQiHangYeQuShi.html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热点：电压传感器工作原理、电压电流传感器说明书、霍尔传感器原理、电压电流传感器怎么接线、压差传感器在什么位置、电流压力传感器、电流继电器、电流电压传感器套什么定额、电流电压传感器的作用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58bd167a84a88" w:history="1">
      <w:r>
        <w:rPr>
          <w:rStyle w:val="Hyperlink"/>
        </w:rPr>
        <w:t>中国电流（压）传感器行业研究与趋势预测报告（2024-2030年）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Liu-Ya-ChuanGanQiHangYeQuShi.html" TargetMode="External" Id="R8323c5460b33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Liu-Ya-ChuanGanQiHangYeQuShi.html" TargetMode="External" Id="Rb1e58bd167a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2023-12-05T05:06:10Z</dcterms:created>
  <dcterms:modified xsi:type="dcterms:W3CDTF">2023-12-05T06:06:10Z</dcterms:modified>
  <dc:subject>中国电流（压）传感器行业研究与趋势预测报告（2024-2030年）</dc:subject>
  <dc:title>中国电流（压）传感器行业研究与趋势预测报告（2024-2030年）</dc:title>
  <cp:keywords>中国电流（压）传感器行业研究与趋势预测报告（2024-2030年）</cp:keywords>
  <dc:description>中国电流（压）传感器行业研究与趋势预测报告（2024-2030年）</dc:description>
</cp:coreProperties>
</file>