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2c47fc25e43d3" w:history="1">
              <w:r>
                <w:rPr>
                  <w:rStyle w:val="Hyperlink"/>
                </w:rPr>
                <w:t>2025-2031年中国电源变压器行业分析与发展趋势报告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2c47fc25e43d3" w:history="1">
              <w:r>
                <w:rPr>
                  <w:rStyle w:val="Hyperlink"/>
                </w:rPr>
                <w:t>2025-2031年中国电源变压器行业分析与发展趋势报告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2c47fc25e43d3" w:history="1">
                <w:r>
                  <w:rPr>
                    <w:rStyle w:val="Hyperlink"/>
                  </w:rPr>
                  <w:t>https://www.20087.com/7/89/DianYuanBianYaQiDeQianJingQuShi.html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传输和分配的关键设备，在现代电网中扮演着至关重要的角色。随着电力需求的不断增长和技术的迭代更新，电源变压器行业正经历着一场革新。高压直流（HVDC）和特高压交流（UHVAC）变压器的发展，极大地提高了电力传输的效率和稳定性，减少了长距离输电过程中的能量损失。同时，智能电网技术的引入，使得电源变压器能够实时监测自身状态，及时预警潜在故障，保障电力系统的安全运行。</w:t>
      </w:r>
      <w:r>
        <w:rPr>
          <w:rFonts w:hint="eastAsia"/>
        </w:rPr>
        <w:br/>
      </w:r>
      <w:r>
        <w:rPr>
          <w:rFonts w:hint="eastAsia"/>
        </w:rPr>
        <w:t>　　未来，电源变压器将更加注重智能化和绿色环保。通过集成先进的传感技术和数据分析能力，电源变压器将具备自我诊断和维护的能力，实现预测性维护，减少非计划停机时间。同时，随着对可持续能源的重视，绿色环保的变压器油和材料将被广泛应用，减少对环境的影响。此外，小型化和模块化的设计趋势将促进电源变压器的灵活性，使其更易于安装和维护，适应分布式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2c47fc25e43d3" w:history="1">
        <w:r>
          <w:rPr>
            <w:rStyle w:val="Hyperlink"/>
          </w:rPr>
          <w:t>2025-2031年中国电源变压器行业分析与发展趋势报告</w:t>
        </w:r>
      </w:hyperlink>
      <w:r>
        <w:rPr>
          <w:rFonts w:hint="eastAsia"/>
        </w:rPr>
        <w:t>》通过详实的数据分析，全面解析了电源变压器行业的市场规模、需求动态及价格趋势，深入探讨了电源变压器产业链上下游的协同关系与竞争格局变化。报告对电源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源变压器行业的未来发展方向，并针对潜在风险提出了切实可行的应对策略。报告为电源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电源变压器行业界定及应用</w:t>
      </w:r>
      <w:r>
        <w:rPr>
          <w:rFonts w:hint="eastAsia"/>
        </w:rPr>
        <w:br/>
      </w:r>
      <w:r>
        <w:rPr>
          <w:rFonts w:hint="eastAsia"/>
        </w:rPr>
        <w:t>　　第一节 电源变压器行业定义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2024-2025年全球电源变压器行业运行概况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2025-2031年全球电源变压器行业发展趋势预测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2024-2025年中国电源变压器行业现状调研分析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一、2024-2025年电源变压器产品技术变化特点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二、2024-2025年电源变压器产品市场的新技术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三、2024-2025年电源变压器产品市场现状分析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一、电源变压器市场特点</w:t>
      </w:r>
      <w:r>
        <w:rPr>
          <w:rFonts w:hint="eastAsia"/>
        </w:rPr>
        <w:br/>
      </w:r>
      <w:r>
        <w:rPr>
          <w:rFonts w:hint="eastAsia"/>
        </w:rPr>
        <w:t>　　　　二、电源变压器市场分析</w:t>
      </w:r>
      <w:r>
        <w:rPr>
          <w:rFonts w:hint="eastAsia"/>
        </w:rPr>
        <w:br/>
      </w:r>
      <w:r>
        <w:rPr>
          <w:rFonts w:hint="eastAsia"/>
        </w:rPr>
        <w:t>　　　　三、电源变压器市场变化的方向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2024-2025年中国电源变压器市场现状分析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一、电源变压器总体产能规模</w:t>
      </w:r>
      <w:r>
        <w:rPr>
          <w:rFonts w:hint="eastAsia"/>
        </w:rPr>
        <w:br/>
      </w:r>
      <w:r>
        <w:rPr>
          <w:rFonts w:hint="eastAsia"/>
        </w:rPr>
        <w:t>　　　　二、电源变压器生产区域分布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三、2019-2024年中国电源变压器产量统计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四、2025-2031年中国电源变压器产量预测</w:t>
      </w:r>
      <w:r>
        <w:rPr>
          <w:rFonts w:hint="eastAsia"/>
        </w:rPr>
        <w:br/>
      </w:r>
      <w:r>
        <w:rPr>
          <w:rFonts w:hint="eastAsia"/>
        </w:rPr>
        <w:t>　　第三节 中国电源变压器市场需求分析及预测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中国电源变压器进出口分析</w:t>
      </w:r>
      <w:r>
        <w:rPr>
          <w:rFonts w:hint="eastAsia"/>
        </w:rPr>
        <w:br/>
      </w:r>
      <w:r>
        <w:rPr>
          <w:rFonts w:hint="eastAsia"/>
        </w:rPr>
        <w:t>　　第一节 电源变压器进口情况分析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电源变压器出口情况分析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影响电源变压器进出口因素分析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2024-2025年电源变压器行业细分产品调研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电源变压器细分产品结构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2024-2025年电源变压器行业上下游发展情况分析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2024-2025年电源变压器行业重点区域市场结构调研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2024-2025年电源变压器行业企业经营策略研究分析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2024-2025年电源变压器行业前景及投资风险预警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2025-2031年电源变压器投资建议</w:t>
      </w:r>
      <w:r>
        <w:rPr>
          <w:rFonts w:hint="eastAsia"/>
        </w:rPr>
        <w:br/>
      </w:r>
      <w:r>
        <w:rPr>
          <w:rFonts w:hint="eastAsia"/>
        </w:rPr>
        <w:t>　　第一节 2024-2025年电源变压器行业投资环境分析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电源变压器行业历程</w:t>
      </w:r>
      <w:r>
        <w:rPr>
          <w:rFonts w:hint="eastAsia"/>
        </w:rPr>
        <w:br/>
      </w:r>
      <w:r>
        <w:rPr>
          <w:rFonts w:hint="eastAsia"/>
        </w:rPr>
        <w:t>　　图表 电源变压器行业生命周期</w:t>
      </w:r>
      <w:r>
        <w:rPr>
          <w:rFonts w:hint="eastAsia"/>
        </w:rPr>
        <w:br/>
      </w:r>
      <w:r>
        <w:rPr>
          <w:rFonts w:hint="eastAsia"/>
        </w:rPr>
        <w:t>　　图表 电源变压器行业产业链分析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2c47fc25e43d3" w:history="1">
        <w:r>
          <w:rPr>
            <w:rStyle w:val="Hyperlink"/>
          </w:rPr>
          <w:t>2025-2031年中国电源变压器行业分析与发展趋势报告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2c47fc25e43d3" w:history="1">
        <w:r>
          <w:rPr>
            <w:rStyle w:val="Hyperlink"/>
          </w:rPr>
          <w:t>https://www.20087.com/7/89/DianYuanBianYaQiDeQianJingQuShi.html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热点：12v变压器、电源变压器怎么测好坏、变压电源、电源变压器图片、电源变压器是什么、电源变压器付边输出被短路会出现什么现象、电源变压器接线图、电源变压器220v转12v详解、电源变压器的作用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6eac45b44c13" w:history="1">
      <w:r>
        <w:rPr>
          <w:rStyle w:val="Hyperlink"/>
        </w:rPr>
        <w:t>2025-2031年中国电源变压器行业分析与发展趋势报告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YuanBianYaQiDeQianJingQuShi.html" TargetMode="External" Id="R2072c47fc25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YuanBianYaQiDeQianJingQuShi.html" TargetMode="External" Id="R8a706eac45b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2024-11-06T01:56:00Z</dcterms:created>
  <dcterms:modified xsi:type="dcterms:W3CDTF">2024-11-06T02:56:00Z</dcterms:modified>
  <dc:subject>2025-2031年中国电源变压器行业分析与发展趋势报告</dc:subject>
  <dc:title>2025-2031年中国电源变压器行业分析与发展趋势报告</dc:title>
  <cp:keywords>2025-2031年中国电源变压器行业分析与发展趋势报告</cp:keywords>
  <dc:description>2025-2031年中国电源变压器行业分析与发展趋势报告</dc:description>
</cp:coreProperties>
</file>