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b6105a0cc48a7" w:history="1">
              <w:r>
                <w:rPr>
                  <w:rStyle w:val="Hyperlink"/>
                </w:rPr>
                <w:t>中国电磁过滤器行业现状调研与市场前景预测报告（2025-2031年）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b6105a0cc48a7" w:history="1">
              <w:r>
                <w:rPr>
                  <w:rStyle w:val="Hyperlink"/>
                </w:rPr>
                <w:t>中国电磁过滤器行业现状调研与市场前景预测报告（2025-2031年）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b6105a0cc48a7" w:history="1">
                <w:r>
                  <w:rPr>
                    <w:rStyle w:val="Hyperlink"/>
                  </w:rPr>
                  <w:t>https://www.20087.com/7/79/DianCiGuoLvQiFaZhanQianJingFenXi.html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过滤器是一种用于液体或气体介质中金属杂质去除的专用装置，已在食品饮料、制药、化工、电力及精密制造等领域发挥重要作用。该设备利用电磁场对铁磁性颗粒的吸引力，实现对流体中微米级金属屑、氧化物及磨损碎屑的高效捕集，保障下游设备安全与产品纯度。电磁过滤器采用高导磁材料构建磁路结构，结合强励磁线圈产生稳定磁场，部分型号配备自清洁反冲系统，支持连续运行与定期排污。在食品与医药行业，电磁过滤器遵循卫生级设计标准，采用316L不锈钢材质与快拆结构，便于清洗与灭菌验证。部分高端系统集成差压传感器与自动控制系统，实现堵塞预警与启停联动。在冷却液循环、润滑油净化及原料液预处理等场景中，电磁过滤器有效延长了泵阀、喷嘴及反应器的使用寿命。然而，对于非铁磁性金属（如铝、铜）或极细微颗粒的去除能力有限，且高流量工况下存在磁场分布不均问题，影响过滤效率。</w:t>
      </w:r>
      <w:r>
        <w:rPr>
          <w:rFonts w:hint="eastAsia"/>
        </w:rPr>
        <w:br/>
      </w:r>
      <w:r>
        <w:rPr>
          <w:rFonts w:hint="eastAsia"/>
        </w:rPr>
        <w:t>　　未来，电磁过滤器将向复合式净化、智能监控与高效节能方向发展。多级过滤架构将融合电磁捕集、滤网拦截与离心分离技术，形成对全类型固体杂质的协同去除能力，提升净化深度。超导材料与脉冲电磁技术的应用有望显著增强磁场强度与穿透深度，扩大适用介质范围并降低能耗。设备将集成多参数传感网络，实时监测流量、温度、压降及捕获物质量，结合数据分析模型预测维护周期，实现预测性运维。在控制层面，自适应调节算法将根据介质特性与运行状态动态优化励磁强度，避免过度能耗。模块化设计将支持按需扩展过滤面积与级联配置，适应不同规模生产系统。同时，设备将强化耐腐蚀、抗振动与防爆性能，拓展在极端工业环境中的应用。随着过程工业对纯度与连续性要求的提升，电磁过滤器将作为关键保障单元，深度融入智能制造与零缺陷生产体系，推动流体处理过程向更高可靠性与自动化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b6105a0cc48a7" w:history="1">
        <w:r>
          <w:rPr>
            <w:rStyle w:val="Hyperlink"/>
          </w:rPr>
          <w:t>中国电磁过滤器行业现状调研与市场前景预测报告（2025-2031年）</w:t>
        </w:r>
      </w:hyperlink>
      <w:r>
        <w:rPr>
          <w:rFonts w:hint="eastAsia"/>
        </w:rPr>
        <w:t>》基于详实数据资料，系统分析电磁过滤器产业链结构、市场规模及需求现状，梳理电磁过滤器市场价格走势与行业发展特点。报告重点研究行业竞争格局，包括重点电磁过滤器企业的市场表现，并对电磁过滤器细分领域的发展潜力进行评估。结合政策环境和电磁过滤器技术演进方向，对电磁过滤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电磁过滤器行业概述</w:t>
      </w:r>
      <w:r>
        <w:rPr>
          <w:rFonts w:hint="eastAsia"/>
        </w:rPr>
        <w:br/>
      </w:r>
      <w:r>
        <w:rPr>
          <w:rFonts w:hint="eastAsia"/>
        </w:rPr>
        <w:t>　　第一节 电磁过滤器定义与分类</w:t>
      </w:r>
      <w:r>
        <w:rPr>
          <w:rFonts w:hint="eastAsia"/>
        </w:rPr>
        <w:br/>
      </w:r>
      <w:r>
        <w:rPr>
          <w:rFonts w:hint="eastAsia"/>
        </w:rPr>
        <w:t>　　第二节 电磁过滤器应用领域</w:t>
      </w:r>
      <w:r>
        <w:rPr>
          <w:rFonts w:hint="eastAsia"/>
        </w:rPr>
        <w:br/>
      </w:r>
      <w:r>
        <w:rPr>
          <w:rFonts w:hint="eastAsia"/>
        </w:rPr>
        <w:t>　　第三节 电磁过滤器行业经济指标分析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二、电磁过滤器产能扩张与投资动态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2025-2031年电磁过滤器市场需求与销售分析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一、2024-2025年电磁过滤器行业需求现状</w:t>
      </w:r>
      <w:r>
        <w:rPr>
          <w:rFonts w:hint="eastAsia"/>
        </w:rPr>
        <w:br/>
      </w:r>
      <w:r>
        <w:rPr>
          <w:rFonts w:hint="eastAsia"/>
        </w:rPr>
        <w:t>　　　　二、电磁过滤器客户群体与需求特点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2019-2024年中国电磁过滤器行业规模情况</w:t>
      </w:r>
      <w:r>
        <w:rPr>
          <w:rFonts w:hint="eastAsia"/>
        </w:rPr>
        <w:br/>
      </w:r>
      <w:r>
        <w:rPr>
          <w:rFonts w:hint="eastAsia"/>
        </w:rPr>
        <w:t>　　　　一、电磁过滤器行业企业数量规模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一、电磁过滤器行业盈利能力</w:t>
      </w:r>
      <w:r>
        <w:rPr>
          <w:rFonts w:hint="eastAsia"/>
        </w:rPr>
        <w:br/>
      </w:r>
      <w:r>
        <w:rPr>
          <w:rFonts w:hint="eastAsia"/>
        </w:rPr>
        <w:t>　　　　二、电磁过滤器行业偿债能力</w:t>
      </w:r>
      <w:r>
        <w:rPr>
          <w:rFonts w:hint="eastAsia"/>
        </w:rPr>
        <w:br/>
      </w:r>
      <w:r>
        <w:rPr>
          <w:rFonts w:hint="eastAsia"/>
        </w:rPr>
        <w:t>　　　　三、电磁过滤器行业营运能力</w:t>
      </w:r>
      <w:r>
        <w:rPr>
          <w:rFonts w:hint="eastAsia"/>
        </w:rPr>
        <w:br/>
      </w:r>
      <w:r>
        <w:rPr>
          <w:rFonts w:hint="eastAsia"/>
        </w:rPr>
        <w:t>　　　　四、电磁过滤器行业发展能力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中国电磁过滤器行业风险与对策</w:t>
      </w:r>
      <w:r>
        <w:rPr>
          <w:rFonts w:hint="eastAsia"/>
        </w:rPr>
        <w:br/>
      </w:r>
      <w:r>
        <w:rPr>
          <w:rFonts w:hint="eastAsia"/>
        </w:rPr>
        <w:t>　　第一节 电磁过滤器行业SWOT分析</w:t>
      </w:r>
      <w:r>
        <w:rPr>
          <w:rFonts w:hint="eastAsia"/>
        </w:rPr>
        <w:br/>
      </w:r>
      <w:r>
        <w:rPr>
          <w:rFonts w:hint="eastAsia"/>
        </w:rPr>
        <w:t>　　　　一、电磁过滤器行业优势</w:t>
      </w:r>
      <w:r>
        <w:rPr>
          <w:rFonts w:hint="eastAsia"/>
        </w:rPr>
        <w:br/>
      </w:r>
      <w:r>
        <w:rPr>
          <w:rFonts w:hint="eastAsia"/>
        </w:rPr>
        <w:t>　　　　二、电磁过滤器行业劣势</w:t>
      </w:r>
      <w:r>
        <w:rPr>
          <w:rFonts w:hint="eastAsia"/>
        </w:rPr>
        <w:br/>
      </w:r>
      <w:r>
        <w:rPr>
          <w:rFonts w:hint="eastAsia"/>
        </w:rPr>
        <w:t>　　　　三、电磁过滤器市场机会</w:t>
      </w:r>
      <w:r>
        <w:rPr>
          <w:rFonts w:hint="eastAsia"/>
        </w:rPr>
        <w:br/>
      </w:r>
      <w:r>
        <w:rPr>
          <w:rFonts w:hint="eastAsia"/>
        </w:rPr>
        <w:t>　　　　四、电磁过滤器市场威胁</w:t>
      </w:r>
      <w:r>
        <w:rPr>
          <w:rFonts w:hint="eastAsia"/>
        </w:rPr>
        <w:br/>
      </w:r>
      <w:r>
        <w:rPr>
          <w:rFonts w:hint="eastAsia"/>
        </w:rPr>
        <w:t>　　第二节 电磁过滤器行业风险及对策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中:智:林:电磁过滤器行业发展建议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电磁过滤器行业历程</w:t>
      </w:r>
      <w:r>
        <w:rPr>
          <w:rFonts w:hint="eastAsia"/>
        </w:rPr>
        <w:br/>
      </w:r>
      <w:r>
        <w:rPr>
          <w:rFonts w:hint="eastAsia"/>
        </w:rPr>
        <w:t>　　图表 电磁过滤器行业生命周期</w:t>
      </w:r>
      <w:r>
        <w:rPr>
          <w:rFonts w:hint="eastAsia"/>
        </w:rPr>
        <w:br/>
      </w:r>
      <w:r>
        <w:rPr>
          <w:rFonts w:hint="eastAsia"/>
        </w:rPr>
        <w:t>　　图表 电磁过滤器行业产业链分析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2024年中国电磁过滤器行业需求领域分布格局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2024年中国电磁过滤器进口国家及地区分析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2024年中国电磁过滤器出口国家及地区分析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b6105a0cc48a7" w:history="1">
        <w:r>
          <w:rPr>
            <w:rStyle w:val="Hyperlink"/>
          </w:rPr>
          <w:t>中国电磁过滤器行业现状调研与市场前景预测报告（2025-2031年）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b6105a0cc48a7" w:history="1">
        <w:r>
          <w:rPr>
            <w:rStyle w:val="Hyperlink"/>
          </w:rPr>
          <w:t>https://www.20087.com/7/79/DianCiGuoLvQiFaZhanQianJingFenXi.html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d4a47be014ca3" w:history="1">
      <w:r>
        <w:rPr>
          <w:rStyle w:val="Hyperlink"/>
        </w:rPr>
        <w:t>中国电磁过滤器行业现状调研与市场前景预测报告（2025-2031年）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CiGuoLvQiFaZhanQianJingFenXi.html" TargetMode="External" Id="Rad7b6105a0cc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CiGuoLvQiFaZhanQianJingFenXi.html" TargetMode="External" Id="Rb9fd4a47be01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2025-09-25T00:10:14Z</dcterms:created>
  <dcterms:modified xsi:type="dcterms:W3CDTF">2025-09-25T01:10:14Z</dcterms:modified>
  <dc:subject>中国电磁过滤器行业现状调研与市场前景预测报告（2025-2031年）</dc:subject>
  <dc:title>中国电磁过滤器行业现状调研与市场前景预测报告（2025-2031年）</dc:title>
  <cp:keywords>中国电磁过滤器行业现状调研与市场前景预测报告（2025-2031年）</cp:keywords>
  <dc:description>中国电磁过滤器行业现状调研与市场前景预测报告（2025-2031年）</dc:description>
</cp:coreProperties>
</file>