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dae1562084434" w:history="1">
              <w:r>
                <w:rPr>
                  <w:rStyle w:val="Hyperlink"/>
                </w:rPr>
                <w:t>2025-2031年全球与中国电缆引入装置行业市场分析及发展趋势预测报告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dae1562084434" w:history="1">
              <w:r>
                <w:rPr>
                  <w:rStyle w:val="Hyperlink"/>
                </w:rPr>
                <w:t>2025-2031年全球与中国电缆引入装置行业市场分析及发展趋势预测报告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dae1562084434" w:history="1">
                <w:r>
                  <w:rPr>
                    <w:rStyle w:val="Hyperlink"/>
                  </w:rPr>
                  <w:t>https://www.20087.com/7/29/DianLanYinRuZhuangZhiDeFaZhanQuShi.html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引入装置是确保电缆安全、有效进入各类设备或建筑物内部的关键部件，包括防爆密封接头、电缆防水接头、防火封堵材料等。目前市场上的电缆引入装置产品种类丰富，功能齐全，适用于各种严苛环境条件下的电缆接入需求。</w:t>
      </w:r>
      <w:r>
        <w:rPr>
          <w:rFonts w:hint="eastAsia"/>
        </w:rPr>
        <w:br/>
      </w:r>
      <w:r>
        <w:rPr>
          <w:rFonts w:hint="eastAsia"/>
        </w:rPr>
        <w:t>　　随着智能电网、智慧城市、清洁能源等领域的飞速发展，电缆引入装置的设计将更加注重安全防护、高效连接和灵活扩展性。新型材料和工艺的应用将使电缆引入装置具备更好的耐候性、防腐蚀能力和防火等级。同时，为了应对复杂的安装环境和多样化的电缆类型，模块化、标准化的电缆引入装置设计将成为趋势，便于现场快速装配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dae1562084434" w:history="1">
        <w:r>
          <w:rPr>
            <w:rStyle w:val="Hyperlink"/>
          </w:rPr>
          <w:t>2025-2031年全球与中国电缆引入装置行业市场分析及发展趋势预测报告</w:t>
        </w:r>
      </w:hyperlink>
      <w:r>
        <w:rPr>
          <w:rFonts w:hint="eastAsia"/>
        </w:rPr>
        <w:t>》通过严谨的分析、翔实的数据及直观的图表，系统解析了电缆引入装置行业的市场规模、需求变化、价格波动及产业链结构。报告全面评估了当前电缆引入装置市场现状，科学预测了未来市场前景与发展趋势，重点剖析了电缆引入装置细分市场的机遇与挑战。同时，报告对电缆引入装置重点企业的竞争地位及市场集中度进行了评估，为电缆引入装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按产品类型细分，全球电缆引入装置市场规模2020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塑料和聚合物密封套</w:t>
      </w:r>
      <w:r>
        <w:rPr>
          <w:rFonts w:hint="eastAsia"/>
        </w:rPr>
        <w:br/>
      </w:r>
      <w:r>
        <w:rPr>
          <w:rFonts w:hint="eastAsia"/>
        </w:rPr>
        <w:t>　　　　1.3.3 金属密封套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按应用细分，全球电缆引入装置市场规模2020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油气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铁路</w:t>
      </w:r>
      <w:r>
        <w:rPr>
          <w:rFonts w:hint="eastAsia"/>
        </w:rPr>
        <w:br/>
      </w:r>
      <w:r>
        <w:rPr>
          <w:rFonts w:hint="eastAsia"/>
        </w:rPr>
        <w:t>　　　　1.4.6 化工</w:t>
      </w:r>
      <w:r>
        <w:rPr>
          <w:rFonts w:hint="eastAsia"/>
        </w:rPr>
        <w:br/>
      </w:r>
      <w:r>
        <w:rPr>
          <w:rFonts w:hint="eastAsia"/>
        </w:rPr>
        <w:t>　　　　1.4.7 航天</w:t>
      </w:r>
      <w:r>
        <w:rPr>
          <w:rFonts w:hint="eastAsia"/>
        </w:rPr>
        <w:br/>
      </w:r>
      <w:r>
        <w:rPr>
          <w:rFonts w:hint="eastAsia"/>
        </w:rPr>
        <w:t>　　　　1.4.8 电力与能源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电缆引入装置行业发展总体概况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电缆引入装置行业发展主要特点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电缆引入装置行业发展影响因素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全球市场，近三年电缆引入装置主要企业占有率及排名（按销量）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近三年电缆引入装置主要企业在国际市场占有率（按销量，2020-2025）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2025年电缆引入装置主要企业在国际市场排名（按销量）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近三年全球市场主要企业电缆引入装置销量（2020-2025）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全球市场，近三年电缆引入装置主要企业占有率及排名（按收入）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近三年电缆引入装置主要企业在国际市场占有率（按收入，2020-2025）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2025年电缆引入装置主要企业在国际市场排名（按收入）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近三年全球市场主要企业电缆引入装置销售收入（2020-2025）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全球市场，近三年主要企业电缆引入装置销售价格（2020-2025）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中国市场，近三年电缆引入装置主要企业占有率及排名（按销量）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近三年电缆引入装置主要企业在中国市场占有率（按销量，2020-2025）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2025年电缆引入装置主要企业在中国市场排名（按销量）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近三年中国市场主要企业电缆引入装置销量（2020-2025）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中国市场，近三年电缆引入装置主要企业占有率及排名（按收入）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近三年电缆引入装置主要企业在中国市场占有率（按收入，2020-2025）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2025年电缆引入装置主要企业在中国市场排名（按收入）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近三年中国市场主要企业电缆引入装置销售收入（2020-2025）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全球主要厂商电缆引入装置总部及产地分布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全球主要厂商成立时间及电缆引入装置商业化日期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全球主要厂商电缆引入装置产品类型及应用</w:t>
      </w:r>
      <w:r>
        <w:rPr>
          <w:rFonts w:hint="eastAsia"/>
        </w:rPr>
        <w:br/>
      </w:r>
      <w:r>
        <w:rPr>
          <w:rFonts w:hint="eastAsia"/>
        </w:rPr>
        <w:t>　　2.9 电缆引入装置行业集中度、竞争程度分析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电缆引入装置行业集中度分析：2025年全球Top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全球电缆引入装置第一梯队、第二梯队和第三梯队生产商（品牌）及市场份额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全球电缆引入装置总体规模分析</w:t>
      </w:r>
      <w:r>
        <w:rPr>
          <w:rFonts w:hint="eastAsia"/>
        </w:rPr>
        <w:br/>
      </w:r>
      <w:r>
        <w:rPr>
          <w:rFonts w:hint="eastAsia"/>
        </w:rPr>
        <w:t>　　3.1 全球电缆引入装置供需现状及预测（2020-2031）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全球电缆引入装置产能、产量、产能利用率及发展趋势（2020-2031）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全球电缆引入装置产量、需求量及发展趋势（2020-2031）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全球主要地区电缆引入装置产量及发展趋势（2020-2031）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全球主要地区电缆引入装置产量（2020-2025）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全球主要地区电缆引入装置产量（2025-2031）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全球主要地区电缆引入装置产量市场份额（2020-2031）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中国电缆引入装置供需现状及预测（2020-2031）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中国电缆引入装置产能、产量、产能利用率及发展趋势（2020-2031）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中国电缆引入装置产量、市场需求量及发展趋势（2020-2031）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全球电缆引入装置销量及销售额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全球市场电缆引入装置销售额（2020-2031）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全球市场电缆引入装置销量（2020-2031）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全球市场电缆引入装置价格趋势（2020-2031）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全球电缆引入装置主要地区分析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全球主要地区电缆引入装置市场规模分析：2020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全球主要地区电缆引入装置销售收入及市场份额（2020-2025年）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全球主要地区电缆引入装置销售收入预测（2025-2031年）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全球主要地区电缆引入装置销量分析：2020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全球主要地区电缆引入装置销量及市场份额（2020-2025年）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全球主要地区电缆引入装置销量及市场份额预测（2025-2031年）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北美市场电缆引入装置销量、收入及增长率（2020-2031）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欧洲市场电缆引入装置销量、收入及增长率（2020-2031）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中国市场电缆引入装置销量、收入及增长率（2020-2031）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日本市场电缆引入装置销量、收入及增长率（2020-2031）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东南亚市场电缆引入装置销量、收入及增长率（2020-2031）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印度市场电缆引入装置销量、收入及增长率（2020-2031）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电缆引入装置销量、收入、价格及毛利率（2020-2025）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不同产品类型电缆引入装置分析</w:t>
      </w:r>
      <w:r>
        <w:rPr>
          <w:rFonts w:hint="eastAsia"/>
        </w:rPr>
        <w:br/>
      </w:r>
      <w:r>
        <w:rPr>
          <w:rFonts w:hint="eastAsia"/>
        </w:rPr>
        <w:t>　　6.1 全球不同产品类型电缆引入装置销量（2020-2031）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全球不同产品类型电缆引入装置销量及市场份额（2020-2025）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全球不同产品类型电缆引入装置销量预测（2025-2031）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全球不同产品类型电缆引入装置收入（2020-2031）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全球不同产品类型电缆引入装置收入及市场份额（2020-2025）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全球不同产品类型电缆引入装置收入预测（2025-2031）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全球不同产品类型电缆引入装置价格走势（2020-2031）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不同应用电缆引入装置分析</w:t>
      </w:r>
      <w:r>
        <w:rPr>
          <w:rFonts w:hint="eastAsia"/>
        </w:rPr>
        <w:br/>
      </w:r>
      <w:r>
        <w:rPr>
          <w:rFonts w:hint="eastAsia"/>
        </w:rPr>
        <w:t>　　7.1 全球不同应用电缆引入装置销量（2020-2031）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全球不同应用电缆引入装置销量及市场份额（2020-2025）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全球不同应用电缆引入装置销量预测（2025-2031）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全球不同应用电缆引入装置收入（2020-2031）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全球不同应用电缆引入装置收入及市场份额（2020-2025）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全球不同应用电缆引入装置收入预测（2025-2031）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全球不同应用电缆引入装置价格走势（2020-2031）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电缆引入装置行业发展趋势</w:t>
      </w:r>
      <w:r>
        <w:rPr>
          <w:rFonts w:hint="eastAsia"/>
        </w:rPr>
        <w:br/>
      </w:r>
      <w:r>
        <w:rPr>
          <w:rFonts w:hint="eastAsia"/>
        </w:rPr>
        <w:t>　　8.2 电缆引入装置行业主要驱动因素</w:t>
      </w:r>
      <w:r>
        <w:rPr>
          <w:rFonts w:hint="eastAsia"/>
        </w:rPr>
        <w:br/>
      </w:r>
      <w:r>
        <w:rPr>
          <w:rFonts w:hint="eastAsia"/>
        </w:rPr>
        <w:t>　　8.3 电缆引入装置中国企业SWOT分析</w:t>
      </w:r>
      <w:r>
        <w:rPr>
          <w:rFonts w:hint="eastAsia"/>
        </w:rPr>
        <w:br/>
      </w:r>
      <w:r>
        <w:rPr>
          <w:rFonts w:hint="eastAsia"/>
        </w:rPr>
        <w:t>　　8.4 中国电缆引入装置行业政策环境分析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电缆引入装置行业产业链简介</w:t>
      </w:r>
      <w:r>
        <w:rPr>
          <w:rFonts w:hint="eastAsia"/>
        </w:rPr>
        <w:br/>
      </w:r>
      <w:r>
        <w:rPr>
          <w:rFonts w:hint="eastAsia"/>
        </w:rPr>
        <w:t>　　　　9.1.1 电缆引入装置行业供应链分析</w:t>
      </w:r>
      <w:r>
        <w:rPr>
          <w:rFonts w:hint="eastAsia"/>
        </w:rPr>
        <w:br/>
      </w:r>
      <w:r>
        <w:rPr>
          <w:rFonts w:hint="eastAsia"/>
        </w:rPr>
        <w:t>　　　　9.1.2 电缆引入装置主要原料及供应情况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电缆引入装置行业主要下游客户</w:t>
      </w:r>
      <w:r>
        <w:rPr>
          <w:rFonts w:hint="eastAsia"/>
        </w:rPr>
        <w:br/>
      </w:r>
      <w:r>
        <w:rPr>
          <w:rFonts w:hint="eastAsia"/>
        </w:rPr>
        <w:t>　　9.2 电缆引入装置行业采购模式</w:t>
      </w:r>
      <w:r>
        <w:rPr>
          <w:rFonts w:hint="eastAsia"/>
        </w:rPr>
        <w:br/>
      </w:r>
      <w:r>
        <w:rPr>
          <w:rFonts w:hint="eastAsia"/>
        </w:rPr>
        <w:t>　　9.3 电缆引入装置行业生产模式</w:t>
      </w:r>
      <w:r>
        <w:rPr>
          <w:rFonts w:hint="eastAsia"/>
        </w:rPr>
        <w:br/>
      </w:r>
      <w:r>
        <w:rPr>
          <w:rFonts w:hint="eastAsia"/>
        </w:rPr>
        <w:t>　　9.4 电缆引入装置行业销售模式及销售渠道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按产品类型细分，全球电缆引入装置市场规模2020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按应用细分，全球电缆引入装置市场规模2020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电缆引入装置行业发展主要特点</w:t>
      </w:r>
      <w:r>
        <w:rPr>
          <w:rFonts w:hint="eastAsia"/>
        </w:rPr>
        <w:br/>
      </w:r>
      <w:r>
        <w:rPr>
          <w:rFonts w:hint="eastAsia"/>
        </w:rPr>
        <w:t>　　表4 电缆引入装置行业发展有利因素分析</w:t>
      </w:r>
      <w:r>
        <w:rPr>
          <w:rFonts w:hint="eastAsia"/>
        </w:rPr>
        <w:br/>
      </w:r>
      <w:r>
        <w:rPr>
          <w:rFonts w:hint="eastAsia"/>
        </w:rPr>
        <w:t>　　表5 电缆引入装置行业发展不利因素分析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进入电缆引入装置行业壁垒</w:t>
      </w:r>
      <w:r>
        <w:rPr>
          <w:rFonts w:hint="eastAsia"/>
        </w:rPr>
        <w:br/>
      </w:r>
      <w:r>
        <w:rPr>
          <w:rFonts w:hint="eastAsia"/>
        </w:rPr>
        <w:t>　　表7 近三年电缆引入装置主要企业在国际市场占有率（按销量，2020-2025）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2025年电缆引入装置主要企业在国际市场排名（按销量）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近三年全球市场主要企业电缆引入装置销量（2020-2025）&amp;（台）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近三年电缆引入装置主要企业在国际市场占有率（按收入，2020-2025）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2025年电缆引入装置主要企业在国际市场排名（按收入）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近三年全球市场主要企业电缆引入装置销售收入（2020-2025）&amp;（万元）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近三年全球市场主要企业电缆引入装置销售价格（2020-2025）&amp;（元/台）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近三年电缆引入装置主要企业在中国市场占有率（按销量，2020-2025）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2025年电缆引入装置主要企业在中国市场排名（按销量）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近三年中国市场主要企业电缆引入装置销量（2020-2025）&amp;（台）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近三年电缆引入装置主要企业在中国市场占有率（按收入，2020-2025）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2025年电缆引入装置主要企业在中国市场排名（按收入）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近三年中国市场主要企业电缆引入装置销售收入（2020-2025）&amp;（万元）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全球主要厂商电缆引入装置总部及产地分布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全球主要厂商成立时间及电缆引入装置商业化日期</w:t>
      </w:r>
      <w:r>
        <w:rPr>
          <w:rFonts w:hint="eastAsia"/>
        </w:rPr>
        <w:br/>
      </w:r>
      <w:r>
        <w:rPr>
          <w:rFonts w:hint="eastAsia"/>
        </w:rPr>
        <w:t>　　表22 全球主要厂商电缆引入装置产品类型及应用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2025年全球电缆引入装置主要厂商市场地位（第一梯队、第二梯队和第三梯队）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全球电缆引入装置市场投资、并购等现状分析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全球主要地区电缆引入装置产量增速（C重点企业（15）R）：（2020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全球主要地区电缆引入装置产量（2020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全球主要地区电缆引入装置产量（2020-2025）&amp;（台）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全球主要地区电缆引入装置产量（2025-2031）&amp;（台）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全球主要地区电缆引入装置产量市场份额（2020-2025）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全球主要地区电缆引入装置产量（2025-2031）&amp;（台）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全球主要地区电缆引入装置销售收入增速：（2020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全球主要地区电缆引入装置销售收入（2020-2025）&amp;（万元）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全球主要地区电缆引入装置销售收入市场份额（2020-2025）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全球主要地区电缆引入装置收入（2025-2031）&amp;（万元）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全球主要地区电缆引入装置收入市场份额（2025-2031）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全球主要地区电缆引入装置销量（台）：2020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全球主要地区电缆引入装置销量（2020-2025）&amp;（台）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全球主要地区电缆引入装置销量市场份额（2020-2025）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全球主要地区电缆引入装置销量（2025-2031）&amp;（台）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全球主要地区电缆引入装置销量份额（2025-2031）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 电缆引入装置生产基地、销售区域、竞争对手及市场地位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重点企业（25） 电缆引入装置产品规格、参数及市场应用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重点企业（25） 电缆引入装置销量（台）、收入（万元）、价格（元/台）及毛利率（2020-2025）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全球不同产品类型电缆引入装置销量（2020-2025年）&amp;（台）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表167 全球不同产品类型电缆引入装置销量市场份额（2020-2025）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表168 全球不同产品类型电缆引入装置销量预测（2025-2031）&amp;（台）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表169 全球市场不同产品类型电缆引入装置销量市场份额预测（2025-2031）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表170 全球不同产品类型电缆引入装置收入（2020-2025年）&amp;（万元）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表171 全球不同产品类型电缆引入装置收入市场份额（2020-2025）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表172 全球不同产品类型电缆引入装置收入预测（2025-2031）&amp;（万元）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表173 全球不同产品类型电缆引入装置收入市场份额预测（2025-2031）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表174 全球不同应用电缆引入装置销量（2020-2025年）&amp;（台）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表175 全球不同应用电缆引入装置销量市场份额（2020-2025）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表176 全球不同应用电缆引入装置销量预测（2025-2031）&amp;（台）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表177 全球市场不同应用电缆引入装置销量市场份额预测（2025-2031）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表178 全球不同应用电缆引入装置收入（2020-2025年）&amp;（万元）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表179 全球不同应用电缆引入装置收入市场份额（2020-2025）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表180 全球不同应用电缆引入装置收入预测（2025-2031）&amp;（万元）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表181 全球不同应用电缆引入装置收入市场份额预测（2025-2031）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表182 电缆引入装置行业发展趋势</w:t>
      </w:r>
      <w:r>
        <w:rPr>
          <w:rFonts w:hint="eastAsia"/>
        </w:rPr>
        <w:br/>
      </w:r>
      <w:r>
        <w:rPr>
          <w:rFonts w:hint="eastAsia"/>
        </w:rPr>
        <w:t>　　表183 电缆引入装置行业主要驱动因素</w:t>
      </w:r>
      <w:r>
        <w:rPr>
          <w:rFonts w:hint="eastAsia"/>
        </w:rPr>
        <w:br/>
      </w:r>
      <w:r>
        <w:rPr>
          <w:rFonts w:hint="eastAsia"/>
        </w:rPr>
        <w:t>　　表184 电缆引入装置行业供应链分析</w:t>
      </w:r>
      <w:r>
        <w:rPr>
          <w:rFonts w:hint="eastAsia"/>
        </w:rPr>
        <w:br/>
      </w:r>
      <w:r>
        <w:rPr>
          <w:rFonts w:hint="eastAsia"/>
        </w:rPr>
        <w:t>　　表185 电缆引入装置上游原料供应商</w:t>
      </w:r>
      <w:r>
        <w:rPr>
          <w:rFonts w:hint="eastAsia"/>
        </w:rPr>
        <w:br/>
      </w:r>
      <w:r>
        <w:rPr>
          <w:rFonts w:hint="eastAsia"/>
        </w:rPr>
        <w:t>　　表186 电缆引入装置行业主要下游客户</w:t>
      </w:r>
      <w:r>
        <w:rPr>
          <w:rFonts w:hint="eastAsia"/>
        </w:rPr>
        <w:br/>
      </w:r>
      <w:r>
        <w:rPr>
          <w:rFonts w:hint="eastAsia"/>
        </w:rPr>
        <w:t>　　表187 电缆引入装置行业典型经销商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电缆引入装置产品图片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全球不同产品类型电缆引入装置销售额2020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全球不同产品类型电缆引入装置市场份额2024 VS 2025</w:t>
      </w:r>
      <w:r>
        <w:rPr>
          <w:rFonts w:hint="eastAsia"/>
        </w:rPr>
        <w:br/>
      </w:r>
      <w:r>
        <w:rPr>
          <w:rFonts w:hint="eastAsia"/>
        </w:rPr>
        <w:t>　　图4 塑料和聚合物密封套产品图片</w:t>
      </w:r>
      <w:r>
        <w:rPr>
          <w:rFonts w:hint="eastAsia"/>
        </w:rPr>
        <w:br/>
      </w:r>
      <w:r>
        <w:rPr>
          <w:rFonts w:hint="eastAsia"/>
        </w:rPr>
        <w:t>　　图5 金属密封套产品图片</w:t>
      </w:r>
      <w:r>
        <w:rPr>
          <w:rFonts w:hint="eastAsia"/>
        </w:rPr>
        <w:br/>
      </w:r>
      <w:r>
        <w:rPr>
          <w:rFonts w:hint="eastAsia"/>
        </w:rPr>
        <w:t>　　图6 全球不同应用电缆引入装置销售额2020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全球不同应用电缆引入装置市场份额2024 VS 2025</w:t>
      </w:r>
      <w:r>
        <w:rPr>
          <w:rFonts w:hint="eastAsia"/>
        </w:rPr>
        <w:br/>
      </w:r>
      <w:r>
        <w:rPr>
          <w:rFonts w:hint="eastAsia"/>
        </w:rPr>
        <w:t>　　图8 油气</w:t>
      </w:r>
      <w:r>
        <w:rPr>
          <w:rFonts w:hint="eastAsia"/>
        </w:rPr>
        <w:br/>
      </w:r>
      <w:r>
        <w:rPr>
          <w:rFonts w:hint="eastAsia"/>
        </w:rPr>
        <w:t>　　图9 矿业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铁路</w:t>
      </w:r>
      <w:r>
        <w:rPr>
          <w:rFonts w:hint="eastAsia"/>
        </w:rPr>
        <w:br/>
      </w:r>
      <w:r>
        <w:rPr>
          <w:rFonts w:hint="eastAsia"/>
        </w:rPr>
        <w:t>　　图12 化工</w:t>
      </w:r>
      <w:r>
        <w:rPr>
          <w:rFonts w:hint="eastAsia"/>
        </w:rPr>
        <w:br/>
      </w:r>
      <w:r>
        <w:rPr>
          <w:rFonts w:hint="eastAsia"/>
        </w:rPr>
        <w:t>　　图13 航天</w:t>
      </w:r>
      <w:r>
        <w:rPr>
          <w:rFonts w:hint="eastAsia"/>
        </w:rPr>
        <w:br/>
      </w:r>
      <w:r>
        <w:rPr>
          <w:rFonts w:hint="eastAsia"/>
        </w:rPr>
        <w:t>　　图14 电力与能源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2025年全球前五大生产商电缆引入装置市场份额</w:t>
      </w:r>
      <w:r>
        <w:rPr>
          <w:rFonts w:hint="eastAsia"/>
        </w:rPr>
        <w:br/>
      </w:r>
      <w:r>
        <w:rPr>
          <w:rFonts w:hint="eastAsia"/>
        </w:rPr>
        <w:t>　　图17 2025年全球电缆引入装置第一梯队、第二梯队和第三梯队厂商及市场份额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图18 全球电缆引入装置产能、产量、产能利用率及发展趋势（2020-2031）&amp;（台）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全球电缆引入装置产量、需求量及发展趋势（2020-2031）&amp;（台）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全球主要地区电缆引入装置产量市场份额（2020-2031）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中国电缆引入装置产能、产量、产能利用率及发展趋势（2020-2031）&amp;（台）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图22 中国电缆引入装置产量、市场需求量及发展趋势（2020-2031）&amp;（台）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图23 全球电缆引入装置市场销售额及增长率：（2020-2031）&amp;（万元）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图24 全球市场电缆引入装置市场规模：2020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图25 全球市场电缆引入装置销量及增长率（2020-2031）&amp;（台）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全球市场电缆引入装置价格趋势（2020-2031）&amp;（元/台）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图27 全球主要地区电缆引入装置销售收入（2020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图28 全球主要地区电缆引入装置销售收入市场份额（2024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北美市场电缆引入装置销量及增长率（2020-2031）&amp;（台）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北美市场电缆引入装置收入及增长率（2020-2031）&amp;（万元）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欧洲市场电缆引入装置销量及增长率（2020-2031）&amp;（台）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欧洲市场电缆引入装置收入及增长率（2020-2031）&amp;（万元）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中国市场电缆引入装置销量及增长率（2020-2031）&amp;（台）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中国市场电缆引入装置收入及增长率（2020-2031）&amp;（万元）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日本市场电缆引入装置销量及增长率（2020-2031）&amp;（台）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日本市场电缆引入装置收入及增长率（2020-2031）&amp;（万元）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东南亚市场电缆引入装置销量及增长率（2020-2031）&amp;（台）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图38 东南亚市场电缆引入装置收入及增长率（2020-2031）&amp;（万元）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印度市场电缆引入装置销量及增长率（2020-2031）&amp;（台）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图40 印度市场电缆引入装置收入及增长率（2020-2031）&amp;（万元）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图41 全球不同产品类型电缆引入装置价格走势（2020-2031）&amp;（元/台）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图42 全球不同应用电缆引入装置价格走势（2020-2031）&amp;（元/台）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图43 电缆引入装置中国企业SWOT分析</w:t>
      </w:r>
      <w:r>
        <w:rPr>
          <w:rFonts w:hint="eastAsia"/>
        </w:rPr>
        <w:br/>
      </w:r>
      <w:r>
        <w:rPr>
          <w:rFonts w:hint="eastAsia"/>
        </w:rPr>
        <w:t>　　图44 电缆引入装置产业链</w:t>
      </w:r>
      <w:r>
        <w:rPr>
          <w:rFonts w:hint="eastAsia"/>
        </w:rPr>
        <w:br/>
      </w:r>
      <w:r>
        <w:rPr>
          <w:rFonts w:hint="eastAsia"/>
        </w:rPr>
        <w:t>　　图45 电缆引入装置行业采购模式分析</w:t>
      </w:r>
      <w:r>
        <w:rPr>
          <w:rFonts w:hint="eastAsia"/>
        </w:rPr>
        <w:br/>
      </w:r>
      <w:r>
        <w:rPr>
          <w:rFonts w:hint="eastAsia"/>
        </w:rPr>
        <w:t>　　图46 电缆引入装置行业生产模式分析</w:t>
      </w:r>
      <w:r>
        <w:rPr>
          <w:rFonts w:hint="eastAsia"/>
        </w:rPr>
        <w:br/>
      </w:r>
      <w:r>
        <w:rPr>
          <w:rFonts w:hint="eastAsia"/>
        </w:rPr>
        <w:t>　　图47 电缆引入装置行业销售模式分析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dae1562084434" w:history="1">
        <w:r>
          <w:rPr>
            <w:rStyle w:val="Hyperlink"/>
          </w:rPr>
          <w:t>2025-2031年全球与中国电缆引入装置行业市场分析及发展趋势预测报告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dae1562084434" w:history="1">
        <w:r>
          <w:rPr>
            <w:rStyle w:val="Hyperlink"/>
          </w:rPr>
          <w:t>https://www.20087.com/7/29/DianLanYinRuZhuangZhiDeFaZhanQuShi.html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电缆牵引工具、电缆引入装置的类型、采用电缆引入方式时、电缆引入装置的失爆现象包括、25平方电缆接法图解、电缆引入装置图片、电缆自动收放装置、电缆引入装置压紧的要求是什么、电缆进防爆电机接线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5f682626841ae" w:history="1">
      <w:r>
        <w:rPr>
          <w:rStyle w:val="Hyperlink"/>
        </w:rPr>
        <w:t>2025-2031年全球与中国电缆引入装置行业市场分析及发展趋势预测报告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ianLanYinRuZhuangZhiDeFaZhanQuShi.html" TargetMode="External" Id="Rb81dae156208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ianLanYinRuZhuangZhiDeFaZhanQuShi.html" TargetMode="External" Id="R53f5f6826268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2025-05-09T03:05:00Z</dcterms:created>
  <dcterms:modified xsi:type="dcterms:W3CDTF">2025-05-09T04:05:00Z</dcterms:modified>
  <dc:subject>2025-2031年全球与中国电缆引入装置行业市场分析及发展趋势预测报告</dc:subject>
  <dc:title>2025-2031年全球与中国电缆引入装置行业市场分析及发展趋势预测报告</dc:title>
  <cp:keywords>2025-2031年全球与中国电缆引入装置行业市场分析及发展趋势预测报告</cp:keywords>
  <dc:description>2025-2031年全球与中国电缆引入装置行业市场分析及发展趋势预测报告</dc:description>
</cp:coreProperties>
</file>