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2fa461feb443e" w:history="1">
              <w:r>
                <w:rPr>
                  <w:rStyle w:val="Hyperlink"/>
                </w:rPr>
                <w:t>2023-2029年全球与中国电解蚀刻机行业分析及前景趋势报告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2fa461feb443e" w:history="1">
              <w:r>
                <w:rPr>
                  <w:rStyle w:val="Hyperlink"/>
                </w:rPr>
                <w:t>2023-2029年全球与中国电解蚀刻机行业分析及前景趋势报告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2fa461feb443e" w:history="1">
                <w:r>
                  <w:rPr>
                    <w:rStyle w:val="Hyperlink"/>
                  </w:rPr>
                  <w:t>https://www.20087.com/7/69/DianJieShiKeJiQianJing.html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蚀刻机是一种利用电解原理对金属表面进行蚀刻和抛光的设备，广泛应用于精密加工、电路板制造和装饰品制作等领域。近年来，随着微纳制造技术和精密加工需求的增加，电解蚀刻机的精度和效率不断提高，如采用高精度伺服系统和智能控制算法，实现微米级的蚀刻精度和均匀性，同时，通过优化电解液配方和蚀刻工艺，提高金属表面的光洁度和耐蚀性。</w:t>
      </w:r>
      <w:r>
        <w:rPr>
          <w:rFonts w:hint="eastAsia"/>
        </w:rPr>
        <w:br/>
      </w:r>
      <w:r>
        <w:rPr>
          <w:rFonts w:hint="eastAsia"/>
        </w:rPr>
        <w:t>　　未来，电解蚀刻机的发展将更加侧重于智能化和多功能性。一方面，通过集成人工智能和机器学习技术，电解蚀刻机将实现自适应控制和优化蚀刻路径，如根据金属材质和形状自动调整蚀刻参数，提高加工质量和效率，同时，通过数据分析预测设备维护需求，降低运行成本和故障率。另一方面，结合3D打印和激光加工技术，电解蚀刻机将具备更广泛的加工能力和定制化服务，如在金属表面创建复杂的三维结构或图案，满足个性化和高附加值产品的需求，推动精密制造行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32fa461feb443e" w:history="1">
        <w:r>
          <w:rPr>
            <w:rStyle w:val="Hyperlink"/>
          </w:rPr>
          <w:t>2023-2029年全球与中国电解蚀刻机行业分析及前景趋势报告</w:t>
        </w:r>
      </w:hyperlink>
      <w:r>
        <w:rPr>
          <w:rFonts w:hint="eastAsia"/>
        </w:rPr>
        <w:t>全面分析了电解蚀刻机行业的市场规模、需求和价格动态，同时对电解蚀刻机产业链进行了探讨。报告客观描述了电解蚀刻机行业现状，审慎预测了电解蚀刻机市场前景及发展趋势。此外，报告还聚焦于电解蚀刻机重点企业，剖析了市场竞争格局、集中度以及品牌影响力，并对电解蚀刻机细分市场进行了研究。电解蚀刻机报告以专业、科学的视角，为投资者和行业决策者提供了权威的市场洞察与决策参考，是电解蚀刻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电解蚀刻机行业概述及发展现状</w:t>
      </w:r>
      <w:r>
        <w:rPr>
          <w:rFonts w:hint="eastAsia"/>
        </w:rPr>
        <w:br/>
      </w:r>
      <w:r>
        <w:rPr>
          <w:rFonts w:hint="eastAsia"/>
        </w:rPr>
        <w:t>　　1.1 电解蚀刻机行业介绍</w:t>
      </w:r>
      <w:r>
        <w:rPr>
          <w:rFonts w:hint="eastAsia"/>
        </w:rPr>
        <w:br/>
      </w:r>
      <w:r>
        <w:rPr>
          <w:rFonts w:hint="eastAsia"/>
        </w:rPr>
        <w:t>　　1.2 电解蚀刻机主要种类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2022年不同种类电解蚀刻机产量占比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2017-2029年不同种类电解蚀刻机价格走势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电解蚀刻机主要应用领域分析</w:t>
      </w:r>
      <w:r>
        <w:rPr>
          <w:rFonts w:hint="eastAsia"/>
        </w:rPr>
        <w:br/>
      </w:r>
      <w:r>
        <w:rPr>
          <w:rFonts w:hint="eastAsia"/>
        </w:rPr>
        <w:t>　　　　1.3.1 电解蚀刻机主要应用领域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2022年全球电解蚀刻机不同应用领域消费量占比分析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全球与中国电解蚀刻机市场发展现状对比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2017-2029年全球电解蚀刻机市场现状及发展趋势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2017-2029年中国电解蚀刻机市场现状及发展趋势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2017-2029年全球电解蚀刻机供需现状及趋势预测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2017-2029年全球电解蚀刻机产能、产量、产能利用率情况及趋势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2017-2029年全球电解蚀刻机产量、表观消费量情况及趋势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2017-2029年中国电解蚀刻机供需现状及趋势预测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2017-2029年中国电解蚀刻机产能、产量、产能利用率情况及趋势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2017-2029年中国电解蚀刻机产量、表观消费量情况及趋势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2017-2029年中国电解蚀刻机产量、需求量、市场缺口情况及趋势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中国电解蚀刻机行业政策分析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全球与中国电解蚀刻机重点企业产量、产值、集中度分析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全球市场电解蚀刻机重点企业2021和2022年产量、产值对比分析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全球市场电解蚀刻机重点企业2021和2022年产量对比分析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全球市场电解蚀刻机重点企业2021和2022年产值对比分析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全球市场电解蚀刻机重点企业2021和2022年产品价格分析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中国市场电解蚀刻机重点企业2021和2022年产量、产值对比分析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中国市场电解蚀刻机重点企业2021和2022年产量对比分析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中国市场电解蚀刻机重点企业2021和2022年产值对比分析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电解蚀刻机重点厂商总部</w:t>
      </w:r>
      <w:r>
        <w:rPr>
          <w:rFonts w:hint="eastAsia"/>
        </w:rPr>
        <w:br/>
      </w:r>
      <w:r>
        <w:rPr>
          <w:rFonts w:hint="eastAsia"/>
        </w:rPr>
        <w:t>　　2.4 电解蚀刻机行业企业集中度分析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全球重点电解蚀刻机企业SWOT分析</w:t>
      </w:r>
      <w:r>
        <w:rPr>
          <w:rFonts w:hint="eastAsia"/>
        </w:rPr>
        <w:br/>
      </w:r>
      <w:r>
        <w:rPr>
          <w:rFonts w:hint="eastAsia"/>
        </w:rPr>
        <w:t>　　2.6 中国重点电解蚀刻机企业SWOT分析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2017-2029年全球主要地区电解蚀刻机产量、产值、市场份额情况及趋势预测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2017-2029年全球主要地区电解蚀刻机产量、产值及市场份额情况及趋势预测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2017-2029年全球主要地区电解蚀刻机产量及市场份额情况及趋势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2017-2029年全球主要地区电解蚀刻机产值及市场份额情况及趋势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2017-2029年中国市场电解蚀刻机产量、产值情况及趋势预测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2017-2029年北美市场电解蚀刻机产量、产值情况及趋势预测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2017-2029年欧洲市场电解蚀刻机产量、产值情况及趋势预测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2017-2029年日本市场电解蚀刻机产量、产值情况及趋势预测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2017-2029年全球主要地区电解蚀刻机消费量、市场份额及发展趋势分析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2017-2029年全球主要地区电解蚀刻机消费量、市场份额及发展趋势预测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2017-2029年中国市场电解蚀刻机消费情况及发展趋势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2017-2029年北美市场电解蚀刻机消费情况及发展趋势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2017-2029年欧洲市场电解蚀刻机消费情况及发展趋势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2017-2029年日本市场电解蚀刻机消费情况及发展趋势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电解蚀刻机行业重点企业调研分析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企业电解蚀刻机产品</w:t>
      </w:r>
      <w:r>
        <w:rPr>
          <w:rFonts w:hint="eastAsia"/>
        </w:rPr>
        <w:br/>
      </w:r>
      <w:r>
        <w:rPr>
          <w:rFonts w:hint="eastAsia"/>
        </w:rPr>
        <w:t>　　　　5.1.3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企业电解蚀刻机产品</w:t>
      </w:r>
      <w:r>
        <w:rPr>
          <w:rFonts w:hint="eastAsia"/>
        </w:rPr>
        <w:br/>
      </w:r>
      <w:r>
        <w:rPr>
          <w:rFonts w:hint="eastAsia"/>
        </w:rPr>
        <w:t>　　　　5.2.3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企业电解蚀刻机产品</w:t>
      </w:r>
      <w:r>
        <w:rPr>
          <w:rFonts w:hint="eastAsia"/>
        </w:rPr>
        <w:br/>
      </w:r>
      <w:r>
        <w:rPr>
          <w:rFonts w:hint="eastAsia"/>
        </w:rPr>
        <w:t>　　　　5.3.3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企业电解蚀刻机产品</w:t>
      </w:r>
      <w:r>
        <w:rPr>
          <w:rFonts w:hint="eastAsia"/>
        </w:rPr>
        <w:br/>
      </w:r>
      <w:r>
        <w:rPr>
          <w:rFonts w:hint="eastAsia"/>
        </w:rPr>
        <w:t>　　　　5.4.3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企业电解蚀刻机产品</w:t>
      </w:r>
      <w:r>
        <w:rPr>
          <w:rFonts w:hint="eastAsia"/>
        </w:rPr>
        <w:br/>
      </w:r>
      <w:r>
        <w:rPr>
          <w:rFonts w:hint="eastAsia"/>
        </w:rPr>
        <w:t>　　　　5.5.3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企业电解蚀刻机产品</w:t>
      </w:r>
      <w:r>
        <w:rPr>
          <w:rFonts w:hint="eastAsia"/>
        </w:rPr>
        <w:br/>
      </w:r>
      <w:r>
        <w:rPr>
          <w:rFonts w:hint="eastAsia"/>
        </w:rPr>
        <w:t>　　　　5.6.3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企业电解蚀刻机产品</w:t>
      </w:r>
      <w:r>
        <w:rPr>
          <w:rFonts w:hint="eastAsia"/>
        </w:rPr>
        <w:br/>
      </w:r>
      <w:r>
        <w:rPr>
          <w:rFonts w:hint="eastAsia"/>
        </w:rPr>
        <w:t>　　　　5.7.3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企业电解蚀刻机产品</w:t>
      </w:r>
      <w:r>
        <w:rPr>
          <w:rFonts w:hint="eastAsia"/>
        </w:rPr>
        <w:br/>
      </w:r>
      <w:r>
        <w:rPr>
          <w:rFonts w:hint="eastAsia"/>
        </w:rPr>
        <w:t>　　　　5.8.3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企业电解蚀刻机产品</w:t>
      </w:r>
      <w:r>
        <w:rPr>
          <w:rFonts w:hint="eastAsia"/>
        </w:rPr>
        <w:br/>
      </w:r>
      <w:r>
        <w:rPr>
          <w:rFonts w:hint="eastAsia"/>
        </w:rPr>
        <w:t>　　　　5.9.3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企业电解蚀刻机产品</w:t>
      </w:r>
      <w:r>
        <w:rPr>
          <w:rFonts w:hint="eastAsia"/>
        </w:rPr>
        <w:br/>
      </w:r>
      <w:r>
        <w:rPr>
          <w:rFonts w:hint="eastAsia"/>
        </w:rPr>
        <w:t>　　　　5.10.3 企业电解蚀刻机产量、价格、收入、成本、毛利情况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2017-2029不同种类电解蚀刻机产量、价格、产值及市场份额情况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全球市场不同种类电解蚀刻机产量、产值及市场份额情况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2017-2029年全球市场不同种类电解蚀刻机产量、市场份额情况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2017-2029年全球市场不同种类电解蚀刻机产值、市场份额情况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2017-2029年全球市场不同种类电解蚀刻机价格走势分析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中国市场不同种类电解蚀刻机产量、产值及市场份额情况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2017-2029年中国市场不同种类电解蚀刻机产量、市场份额情况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2017-2029年中国市场不同种类电解蚀刻机产值、市场份额情况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2017-2029年中国市场不同种类电解蚀刻机价格走势分析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电解蚀刻机上游原料及下游主要应用领域分析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电解蚀刻机产业链分析</w:t>
      </w:r>
      <w:r>
        <w:rPr>
          <w:rFonts w:hint="eastAsia"/>
        </w:rPr>
        <w:br/>
      </w:r>
      <w:r>
        <w:rPr>
          <w:rFonts w:hint="eastAsia"/>
        </w:rPr>
        <w:t>　　7.2 电解蚀刻机产业上游供应分析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2017-2029年全球市场电解蚀刻机下游主要应用领域消费量、市场份额情况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2017-2029年中国市场电解蚀刻机下游主要应用领域消费量、市场份额及增长情况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2017-2029年中国市场电解蚀刻机产量、消费量、进出口分析及发展趋势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2017-2029年中国市场电解蚀刻机产量、消费量、进出口分析及发展趋势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2017-2029年中国市场电解蚀刻机进出口贸易趋势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中国市场电解蚀刻机主要进口来源</w:t>
      </w:r>
      <w:r>
        <w:rPr>
          <w:rFonts w:hint="eastAsia"/>
        </w:rPr>
        <w:br/>
      </w:r>
      <w:r>
        <w:rPr>
          <w:rFonts w:hint="eastAsia"/>
        </w:rPr>
        <w:t>　　8.4 中国市场电解蚀刻机主要出口目的地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2022年中国市场电解蚀刻机主要地区分布</w:t>
      </w:r>
      <w:r>
        <w:rPr>
          <w:rFonts w:hint="eastAsia"/>
        </w:rPr>
        <w:br/>
      </w:r>
      <w:r>
        <w:rPr>
          <w:rFonts w:hint="eastAsia"/>
        </w:rPr>
        <w:t>　　9.1 中国电解蚀刻机生产地区分布</w:t>
      </w:r>
      <w:r>
        <w:rPr>
          <w:rFonts w:hint="eastAsia"/>
        </w:rPr>
        <w:br/>
      </w:r>
      <w:r>
        <w:rPr>
          <w:rFonts w:hint="eastAsia"/>
        </w:rPr>
        <w:t>　　9.2 中国电解蚀刻机消费地区分布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影响中国市场电解蚀刻机供需因素分析</w:t>
      </w:r>
      <w:r>
        <w:rPr>
          <w:rFonts w:hint="eastAsia"/>
        </w:rPr>
        <w:br/>
      </w:r>
      <w:r>
        <w:rPr>
          <w:rFonts w:hint="eastAsia"/>
        </w:rPr>
        <w:t>　　10.1 电解蚀刻机及相关行业技术发展概况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2017-2029年电解蚀刻机进出口贸易现状及趋势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2017-2029年电解蚀刻机产品技术趋势与价格走势预测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电解蚀刻机行业市场环境发展趋势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2017-2029年不同种类电解蚀刻机产品技术发展趋势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2017-2029年电解蚀刻机价格走势预测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电解蚀刻机销售渠道分析及建议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国内市场电解蚀刻机销售渠道分析</w:t>
      </w:r>
      <w:r>
        <w:rPr>
          <w:rFonts w:hint="eastAsia"/>
        </w:rPr>
        <w:br/>
      </w:r>
      <w:r>
        <w:rPr>
          <w:rFonts w:hint="eastAsia"/>
        </w:rPr>
        <w:t>　　　　12.1.1 当前电解蚀刻机主要销售模式及销售渠道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2017-2029年国内市场电解蚀刻机销售模式及销售渠道趋势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海外市场电解蚀刻机销售渠道分析</w:t>
      </w:r>
      <w:r>
        <w:rPr>
          <w:rFonts w:hint="eastAsia"/>
        </w:rPr>
        <w:br/>
      </w:r>
      <w:r>
        <w:rPr>
          <w:rFonts w:hint="eastAsia"/>
        </w:rPr>
        <w:t>　　12.3 电解蚀刻机行业营销策略建议</w:t>
      </w:r>
      <w:r>
        <w:rPr>
          <w:rFonts w:hint="eastAsia"/>
        </w:rPr>
        <w:br/>
      </w:r>
      <w:r>
        <w:rPr>
          <w:rFonts w:hint="eastAsia"/>
        </w:rPr>
        <w:t>　　　　12.3.1 电解蚀刻机市场定位及目标消费者分析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电解蚀刻机行业营销模式及销售渠道建议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电解蚀刻机产品介绍</w:t>
      </w:r>
      <w:r>
        <w:rPr>
          <w:rFonts w:hint="eastAsia"/>
        </w:rPr>
        <w:br/>
      </w:r>
      <w:r>
        <w:rPr>
          <w:rFonts w:hint="eastAsia"/>
        </w:rPr>
        <w:t>　　表 电解蚀刻机产品分类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2022年全球不同种类电解蚀刻机产量份额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2017-2029年不同种类电解蚀刻机价格及趋势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电解蚀刻机主要应用领域</w:t>
      </w:r>
      <w:r>
        <w:rPr>
          <w:rFonts w:hint="eastAsia"/>
        </w:rPr>
        <w:br/>
      </w:r>
      <w:r>
        <w:rPr>
          <w:rFonts w:hint="eastAsia"/>
        </w:rPr>
        <w:t>　　图 全球2022年电解蚀刻机不同应用领域消费量份额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2017-2029年中国市场电解蚀刻机产量、增长率及趋势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2017-2029年中国市场电解蚀刻机产值、增长率及趋势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2017-2029年全球电解蚀刻机产能、产量、产能利用率及趋势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2017-2029年全球电解蚀刻机产量、表观消费量及趋势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2017-2029年中国电解蚀刻机产能、产量、产能利用率及趋势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2017-2029年中国电解蚀刻机产量、表观消费量及趋势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2017-2029年中国电解蚀刻机产量、市场需求量及趋势</w:t>
      </w:r>
      <w:r>
        <w:rPr>
          <w:rFonts w:hint="eastAsia"/>
        </w:rPr>
        <w:br/>
      </w:r>
      <w:r>
        <w:rPr>
          <w:rFonts w:hint="eastAsia"/>
        </w:rPr>
        <w:t>　　表 电解蚀刻机行业政策分析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全球市场电解蚀刻机重点企业2021年产量、市场份额统计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全球市场电解蚀刻机重点企业2022年产量、市场份额统计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全球市场电解蚀刻机重点企业2021年产值、市场份额统计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全球市场电解蚀刻机重点企业2022年产值、市场份额统计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全球市场电解蚀刻机重点企业2021和2022年产品价格统计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中国市场电解蚀刻机重点企业2021和2022年产量对比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中国市场电解蚀刻机重点企业2021和2022年产量市场份额统计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中国市场电解蚀刻机重点企业2021年产量、市场份额统计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中国市场电解蚀刻机重点企业2022年产量、市场份额统计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中国市场电解蚀刻机重点企业2021和2022年产值对比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中国市场电解蚀刻机重点企业2021和2022年产值市场份额统计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中国市场电解蚀刻机重点企业2021年产值、市场份额统计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中国市场电解蚀刻机重点企业2022年产值、市场份额统计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电解蚀刻机企业总部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2021和2022年全球市场电解蚀刻机重点企业产值市场份额对比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全球电解蚀刻机重点企业SWOT分析</w:t>
      </w:r>
      <w:r>
        <w:rPr>
          <w:rFonts w:hint="eastAsia"/>
        </w:rPr>
        <w:br/>
      </w:r>
      <w:r>
        <w:rPr>
          <w:rFonts w:hint="eastAsia"/>
        </w:rPr>
        <w:t>　　表 中国电解蚀刻机重点企业SWOT分析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2017-2022年全球主要地区电解蚀刻机产量统计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2023-2029年全球主要地区电解蚀刻机产量预测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2017-2029年全球主要地区电解蚀刻机产量市场份额统计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2022年全球主要地区电解蚀刻机产量市场份额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2017-2022年全球主要地区电解蚀刻机产值统计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2023-2029年全球主要地区电解蚀刻机产值预测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2017-2029年全球主要地区电解蚀刻机产值市场份额统计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2022年全球主要地区电解蚀刻机产值市场份额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2017-2029年日本市场电解蚀刻机产量及增长情况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2017-2029年日本市场电解蚀刻机产值及增长情况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2017-2022年全球主要地区电解蚀刻机消费量统计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2023-2029年全球主要地区电解蚀刻机消费量预测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2017-2029年全球主要地区电解蚀刻机消费量市场份额统计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2022年全球主要地区电解蚀刻机消费量市场份额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2017-2029年中国市场电解蚀刻机消费量、增长率及趋势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2017-2029年北美市场电解蚀刻机消费量、增长率及趋势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2017-2029年欧洲市场电解蚀刻机消费量、增长率及趋势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2017-2029年日本市场电解蚀刻机消费量、增长率及趋势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重点企业（十）电解蚀刻机产品情况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重点企业（十）2021-2022年电解蚀刻机产量、价格、收入、成本、毛利情况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2017-2022年全球市场不同种类电解蚀刻机产量统计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2023-2029年全球市场不同种类电解蚀刻机产量预测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2017-2029年全球市场不同种类电解蚀刻机产量市场份额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2017-2022年全球市场不同种类电解蚀刻机产值统计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2023-2029年全球市场不同种类电解蚀刻机产值预测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2017-2029年全球市场不同种类电解蚀刻机产值市场份额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2017-2029年全球市场不同种类电解蚀刻机价格走势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2017-2022年中国市场不同种类电解蚀刻机产量统计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2023-2029年中国市场不同种类电解蚀刻机产量预测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2017-2029年中国市场不同种类电解蚀刻机产量市场份额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2017-2022年中国市场不同种类电解蚀刻机产值统计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2023-2029年中国市场不同种类电解蚀刻机产值预测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2017-2029年中国市场不同种类电解蚀刻机产值市场份额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2017-2029年中国市场不同种类电解蚀刻机价格走势</w:t>
      </w:r>
      <w:r>
        <w:rPr>
          <w:rFonts w:hint="eastAsia"/>
        </w:rPr>
        <w:br/>
      </w:r>
      <w:r>
        <w:rPr>
          <w:rFonts w:hint="eastAsia"/>
        </w:rPr>
        <w:t>　　图 电解蚀刻机产业链</w:t>
      </w:r>
      <w:r>
        <w:rPr>
          <w:rFonts w:hint="eastAsia"/>
        </w:rPr>
        <w:br/>
      </w:r>
      <w:r>
        <w:rPr>
          <w:rFonts w:hint="eastAsia"/>
        </w:rPr>
        <w:t>　　表 电解蚀刻机原材料</w:t>
      </w:r>
      <w:r>
        <w:rPr>
          <w:rFonts w:hint="eastAsia"/>
        </w:rPr>
        <w:br/>
      </w:r>
      <w:r>
        <w:rPr>
          <w:rFonts w:hint="eastAsia"/>
        </w:rPr>
        <w:t>　　表 电解蚀刻机上游原料供应商及联系方式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2017-2022年全球市场电解蚀刻机主要应用领域消费量统计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2023-2029年全球市场电解蚀刻机主要应用领域消费量预测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2017-2029年全球市场电解蚀刻机主要应用领域消费量市场份额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2022年全球市场电解蚀刻机主要应用领域消费量市场份额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2017-2029年全球市场电解蚀刻机主要应用领域消费量增长率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2017-2022年中国市场电解蚀刻机主要应用领域消费量统计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2023-2029年中国市场电解蚀刻机主要应用领域消费量预测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2017-2029年中国市场电解蚀刻机主要应用领域消费量市场份额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2017-2029年中国市场电解蚀刻机主要应用领域消费量增长率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2017-2022年中国市场电解蚀刻机产量、消费量、进出口情况分析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2023-2029年中国市场电解蚀刻机产量、消费量、进出口情况预测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2017-2029年中国市场电解蚀刻机进出口量</w:t>
      </w:r>
      <w:r>
        <w:rPr>
          <w:rFonts w:hint="eastAsia"/>
        </w:rPr>
        <w:br/>
      </w:r>
      <w:r>
        <w:rPr>
          <w:rFonts w:hint="eastAsia"/>
        </w:rPr>
        <w:t>　　图 2022年电解蚀刻机生产地区分布</w:t>
      </w:r>
      <w:r>
        <w:rPr>
          <w:rFonts w:hint="eastAsia"/>
        </w:rPr>
        <w:br/>
      </w:r>
      <w:r>
        <w:rPr>
          <w:rFonts w:hint="eastAsia"/>
        </w:rPr>
        <w:t>　　图 2022年电解蚀刻机消费地区分布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2017-2029年中国电解蚀刻机进口量及趋势预测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2017-2029年中国电解蚀刻机出口量及趋势预测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2023-2029年不同种类电解蚀刻机产量占比</w:t>
      </w:r>
      <w:r>
        <w:rPr>
          <w:rFonts w:hint="eastAsia"/>
        </w:rPr>
        <w:br/>
      </w:r>
      <w:r>
        <w:rPr>
          <w:rFonts w:hint="eastAsia"/>
        </w:rPr>
        <w:t>　　图 2023-2029年电解蚀刻机价格走势预测</w:t>
      </w:r>
      <w:r>
        <w:rPr>
          <w:rFonts w:hint="eastAsia"/>
        </w:rPr>
        <w:br/>
      </w:r>
      <w:r>
        <w:rPr>
          <w:rFonts w:hint="eastAsia"/>
        </w:rPr>
        <w:t>　　图 国内市场电解蚀刻机未来销售渠道趋势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2fa461feb443e" w:history="1">
        <w:r>
          <w:rPr>
            <w:rStyle w:val="Hyperlink"/>
          </w:rPr>
          <w:t>2023-2029年全球与中国电解蚀刻机行业分析及前景趋势报告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2fa461feb443e" w:history="1">
        <w:r>
          <w:rPr>
            <w:rStyle w:val="Hyperlink"/>
          </w:rPr>
          <w:t>https://www.20087.com/7/69/DianJieShiKeJiQianJing.html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76720d62b4f80" w:history="1">
      <w:r>
        <w:rPr>
          <w:rStyle w:val="Hyperlink"/>
        </w:rPr>
        <w:t>2023-2029年全球与中国电解蚀刻机行业分析及前景趋势报告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JieShiKeJiQianJing.html" TargetMode="External" Id="Rca32fa461feb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JieShiKeJiQianJing.html" TargetMode="External" Id="Rf2e76720d62b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2023-07-14T00:17:08Z</dcterms:created>
  <dcterms:modified xsi:type="dcterms:W3CDTF">2023-07-14T01:17:08Z</dcterms:modified>
  <dc:subject>2023-2029年全球与中国电解蚀刻机行业分析及前景趋势报告</dc:subject>
  <dc:title>2023-2029年全球与中国电解蚀刻机行业分析及前景趋势报告</dc:title>
  <cp:keywords>2023-2029年全球与中国电解蚀刻机行业分析及前景趋势报告</cp:keywords>
  <dc:description>2023-2029年全球与中国电解蚀刻机行业分析及前景趋势报告</dc:description>
</cp:coreProperties>
</file>