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946af6f7c4582" w:history="1">
              <w:r>
                <w:rPr>
                  <w:rStyle w:val="Hyperlink"/>
                </w:rPr>
                <w:t>2026-2032年中国直接金属激光烧结市场研究与前景趋势预测报告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946af6f7c4582" w:history="1">
              <w:r>
                <w:rPr>
                  <w:rStyle w:val="Hyperlink"/>
                </w:rPr>
                <w:t>2026-2032年中国直接金属激光烧结市场研究与前景趋势预测报告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946af6f7c4582" w:history="1">
                <w:r>
                  <w:rPr>
                    <w:rStyle w:val="Hyperlink"/>
                  </w:rPr>
                  <w:t>https://www.20087.com/7/79/ZhiJieJinShuJiGuangShaoJieShiChangQianJingFenXi.html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接金属激光烧结（DMLS）作为金属增材制造的主流技术之一，通过高能光纤激光熔融金属粉末逐层成形，广泛应用于航空航天发动机部件、医疗植入体、模具随形冷却及高端汽车零件制造。该工艺支持钛合金、镍基高温合金、不锈钢等多种材料，强调致密度高（&gt;99.5%）、力学性能优及复杂拓扑结构实现能力。在轻量化与定制化需求驱动下，DMLS在高附加值领域加速渗透。然而，设备成本高昂、打印速度慢、后处理（如支撑去除、热处理）复杂及缺乏统一质量认证标准，制约其在大批量生产中的应用。</w:t>
      </w:r>
      <w:r>
        <w:rPr>
          <w:rFonts w:hint="eastAsia"/>
        </w:rPr>
        <w:br/>
      </w:r>
      <w:r>
        <w:rPr>
          <w:rFonts w:hint="eastAsia"/>
        </w:rPr>
        <w:t>　　未来，直接金属激光烧结将向多激光协同、过程智能化与材料体系拓展方向演进。市场调研网指出，四激光以上系统可提升构建效率；基于熔池监控与AI闭环控制的实时缺陷抑制技术将提升良率。在材料端，高强铝合金、铜合金及金属基复合材料将拓展应用边界。此外，若未来航空或医疗监管机构建立DMLS零件数字孪生认证流程，将加速行业标准化。长远看，直接金属激光烧结将从原型制造工具升级为“高性能金属构件智能制造范式”，在重塑高端装备供应链与推动设计自由革命中持续释放颠覆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946af6f7c4582" w:history="1">
        <w:r>
          <w:rPr>
            <w:rStyle w:val="Hyperlink"/>
          </w:rPr>
          <w:t>2026-2032年中国直接金属激光烧结市场研究与前景趋势预测报告</w:t>
        </w:r>
      </w:hyperlink>
      <w:r>
        <w:rPr>
          <w:rFonts w:hint="eastAsia"/>
        </w:rPr>
        <w:t>》，2025年直接金属激光烧结行业市场规模达 亿元，预计2032年市场规模将达 亿元，期间年均复合增长率（CAGR）达 %。报告采用定量与定性相结合的研究方法，系统分析了直接金属激光烧结行业的市场规模、需求动态及价格变化，并对直接金属激光烧结产业链各环节进行了全面梳理。报告详细解读了直接金属激光烧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直接金属激光烧结行业概述</w:t>
      </w:r>
      <w:r>
        <w:rPr>
          <w:rFonts w:hint="eastAsia"/>
        </w:rPr>
        <w:br/>
      </w:r>
      <w:r>
        <w:rPr>
          <w:rFonts w:hint="eastAsia"/>
        </w:rPr>
        <w:t>　　第一节 直接金属激光烧结定义与分类</w:t>
      </w:r>
      <w:r>
        <w:rPr>
          <w:rFonts w:hint="eastAsia"/>
        </w:rPr>
        <w:br/>
      </w:r>
      <w:r>
        <w:rPr>
          <w:rFonts w:hint="eastAsia"/>
        </w:rPr>
        <w:t>　　第二节 直接金属激光烧结应用领域</w:t>
      </w:r>
      <w:r>
        <w:rPr>
          <w:rFonts w:hint="eastAsia"/>
        </w:rPr>
        <w:br/>
      </w:r>
      <w:r>
        <w:rPr>
          <w:rFonts w:hint="eastAsia"/>
        </w:rPr>
        <w:t>　　第三节 直接金属激光烧结行业经济指标分析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直接金属激光烧结产业链及经营模式分析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三、直接金属激光烧结销售模式及销售渠道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全球直接金属激光烧结市场发展综述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2020-2025年全球直接金属激光烧结市场规模与趋势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主要国家与地区直接金属激光烧结市场分析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2026-2032年全球直接金属激光烧结行业发展趋势与前景预测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中国直接金属激光烧结行业市场分析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2025-2026年直接金属激光烧结产能与投资动态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一、国内直接金属激光烧结产能及利用情况</w:t>
      </w:r>
      <w:r>
        <w:rPr>
          <w:rFonts w:hint="eastAsia"/>
        </w:rPr>
        <w:br/>
      </w:r>
      <w:r>
        <w:rPr>
          <w:rFonts w:hint="eastAsia"/>
        </w:rPr>
        <w:t>　　　　二、直接金属激光烧结产能扩张与投资动态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2026-2032年直接金属激光烧结行业产量统计与趋势预测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一、2020-2025年直接金属激光烧结行业产量数据统计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1、2020-2025年直接金属激光烧结产量及增长趋势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2、2020-2025年直接金属激光烧结细分产品产量及份额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二、影响直接金属激光烧结产量的关键因素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三、2026-2032年直接金属激光烧结产量预测</w:t>
      </w:r>
      <w:r>
        <w:rPr>
          <w:rFonts w:hint="eastAsia"/>
        </w:rPr>
        <w:br/>
      </w:r>
      <w:r>
        <w:rPr>
          <w:rFonts w:hint="eastAsia"/>
        </w:rPr>
        <w:t>　　第三节 2026-2032年直接金属激光烧结市场需求与销售分析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一、2025-2026年直接金属激光烧结行业需求现状</w:t>
      </w:r>
      <w:r>
        <w:rPr>
          <w:rFonts w:hint="eastAsia"/>
        </w:rPr>
        <w:br/>
      </w:r>
      <w:r>
        <w:rPr>
          <w:rFonts w:hint="eastAsia"/>
        </w:rPr>
        <w:t>　　　　二、直接金属激光烧结客户群体与需求特点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三、2020-2025年直接金属激光烧结行业销售规模分析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四、2026-2032年直接金属激光烧结市场增长潜力与规模预测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中国直接金属激光烧结细分市场与下游应用领域分析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直接金属激光烧结细分市场分析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一、2025-2026年直接金属激光烧结主要细分产品市场现状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直接金属激光烧结下游应用与客户群体分析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一、2025-2026年直接金属激光烧结各应用领域市场现状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2025-2026年直接金属激光烧结行业技术发展现状及趋势分析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直接金属激光烧结行业技术发展现状分析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国内外直接金属激光烧结行业技术差异与原因</w:t>
      </w:r>
      <w:r>
        <w:rPr>
          <w:rFonts w:hint="eastAsia"/>
        </w:rPr>
        <w:br/>
      </w:r>
      <w:r>
        <w:rPr>
          <w:rFonts w:hint="eastAsia"/>
        </w:rPr>
        <w:t>　　第三节 直接金属激光烧结行业技术发展方向、趋势预测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提升直接金属激光烧结行业技术能力策略建议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直接金属激光烧结价格机制与竞争策略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一、2020-2025年直接金属激光烧结市场价格走势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直接金属激光烧结定价策略与方法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2026-2032年直接金属激光烧结价格竞争态势与趋势预测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中国直接金属激光烧结行业重点区域市场研究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2025-2026年重点区域直接金属激光烧结市场发展概况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二、2020-2025年直接金属激光烧结市场需求规模情况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三、2026-2032年直接金属激光烧结行业发展潜力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二、2020-2025年直接金属激光烧结市场需求规模情况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三、2026-2032年直接金属激光烧结行业发展潜力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二、2020-2025年直接金属激光烧结市场需求规模情况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三、2026-2032年直接金属激光烧结行业发展潜力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二、2020-2025年直接金属激光烧结市场需求规模情况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三、2026-2032年直接金属激光烧结行业发展潜力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二、2020-2025年直接金属激光烧结市场需求规模情况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三、2026-2032年直接金属激光烧结行业发展潜力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2020-2025年中国直接金属激光烧结行业进出口情况分析</w:t>
      </w:r>
      <w:r>
        <w:rPr>
          <w:rFonts w:hint="eastAsia"/>
        </w:rPr>
        <w:br/>
      </w:r>
      <w:r>
        <w:rPr>
          <w:rFonts w:hint="eastAsia"/>
        </w:rPr>
        <w:t>　　第一节 直接金属激光烧结行业进口情况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一、2020-2025年直接金属激光烧结进口规模及增长情况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二、直接金属激光烧结主要进口来源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直接金属激光烧结行业出口情况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一、2020-2025年直接金属激光烧结出口规模及增长情况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二、直接金属激光烧结主要出口目的地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2020-2025年中国直接金属激光烧结行业总体发展与财务状况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2020-2025年中国直接金属激光烧结行业规模情况</w:t>
      </w:r>
      <w:r>
        <w:rPr>
          <w:rFonts w:hint="eastAsia"/>
        </w:rPr>
        <w:br/>
      </w:r>
      <w:r>
        <w:rPr>
          <w:rFonts w:hint="eastAsia"/>
        </w:rPr>
        <w:t>　　　　一、直接金属激光烧结行业企业数量规模</w:t>
      </w:r>
      <w:r>
        <w:rPr>
          <w:rFonts w:hint="eastAsia"/>
        </w:rPr>
        <w:br/>
      </w:r>
      <w:r>
        <w:rPr>
          <w:rFonts w:hint="eastAsia"/>
        </w:rPr>
        <w:t>　　　　二、直接金属激光烧结行业从业人员规模</w:t>
      </w:r>
      <w:r>
        <w:rPr>
          <w:rFonts w:hint="eastAsia"/>
        </w:rPr>
        <w:br/>
      </w:r>
      <w:r>
        <w:rPr>
          <w:rFonts w:hint="eastAsia"/>
        </w:rPr>
        <w:t>　　　　三、直接金属激光烧结行业市场敏感性分析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2020-2025年中国直接金属激光烧结行业财务能力分析</w:t>
      </w:r>
      <w:r>
        <w:rPr>
          <w:rFonts w:hint="eastAsia"/>
        </w:rPr>
        <w:br/>
      </w:r>
      <w:r>
        <w:rPr>
          <w:rFonts w:hint="eastAsia"/>
        </w:rPr>
        <w:t>　　　　一、直接金属激光烧结行业盈利能力</w:t>
      </w:r>
      <w:r>
        <w:rPr>
          <w:rFonts w:hint="eastAsia"/>
        </w:rPr>
        <w:br/>
      </w:r>
      <w:r>
        <w:rPr>
          <w:rFonts w:hint="eastAsia"/>
        </w:rPr>
        <w:t>　　　　二、直接金属激光烧结行业偿债能力</w:t>
      </w:r>
      <w:r>
        <w:rPr>
          <w:rFonts w:hint="eastAsia"/>
        </w:rPr>
        <w:br/>
      </w:r>
      <w:r>
        <w:rPr>
          <w:rFonts w:hint="eastAsia"/>
        </w:rPr>
        <w:t>　　　　三、直接金属激光烧结行业营运能力</w:t>
      </w:r>
      <w:r>
        <w:rPr>
          <w:rFonts w:hint="eastAsia"/>
        </w:rPr>
        <w:br/>
      </w:r>
      <w:r>
        <w:rPr>
          <w:rFonts w:hint="eastAsia"/>
        </w:rPr>
        <w:t>　　　　四、直接金属激光烧结行业发展能力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直接金属激光烧结行业重点企业调研分析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二、企业直接金属激光烧结业务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二、企业直接金属激光烧结业务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二、企业直接金属激光烧结业务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二、企业直接金属激光烧结业务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二、企业直接金属激光烧结业务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二、企业直接金属激光烧结业务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中国直接金属激光烧结行业竞争格局分析</w:t>
      </w:r>
      <w:r>
        <w:rPr>
          <w:rFonts w:hint="eastAsia"/>
        </w:rPr>
        <w:br/>
      </w:r>
      <w:r>
        <w:rPr>
          <w:rFonts w:hint="eastAsia"/>
        </w:rPr>
        <w:t>　　第一节 直接金属激光烧结行业竞争格局总览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2025-2026年直接金属激光烧结行业竞争力分析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2020-2025年直接金属激光烧结行业企业并购活动分析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2025-2026年直接金属激光烧结行业会展与招投标活动分析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一、直接金属激光烧结行业会展活动及其市场影响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2026年中国直接金属激光烧结企业发展企业发展策略与建议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直接金属激光烧结销售模式与渠道策略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直接金属激光烧结品牌与市场推广策略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直接金属激光烧结研发投入与技术创新能力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直接金属激光烧结合作联盟与资源整合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中国直接金属激光烧结行业风险与对策</w:t>
      </w:r>
      <w:r>
        <w:rPr>
          <w:rFonts w:hint="eastAsia"/>
        </w:rPr>
        <w:br/>
      </w:r>
      <w:r>
        <w:rPr>
          <w:rFonts w:hint="eastAsia"/>
        </w:rPr>
        <w:t>　　第一节 直接金属激光烧结行业SWOT分析</w:t>
      </w:r>
      <w:r>
        <w:rPr>
          <w:rFonts w:hint="eastAsia"/>
        </w:rPr>
        <w:br/>
      </w:r>
      <w:r>
        <w:rPr>
          <w:rFonts w:hint="eastAsia"/>
        </w:rPr>
        <w:t>　　　　一、直接金属激光烧结行业优势</w:t>
      </w:r>
      <w:r>
        <w:rPr>
          <w:rFonts w:hint="eastAsia"/>
        </w:rPr>
        <w:br/>
      </w:r>
      <w:r>
        <w:rPr>
          <w:rFonts w:hint="eastAsia"/>
        </w:rPr>
        <w:t>　　　　二、直接金属激光烧结行业劣势</w:t>
      </w:r>
      <w:r>
        <w:rPr>
          <w:rFonts w:hint="eastAsia"/>
        </w:rPr>
        <w:br/>
      </w:r>
      <w:r>
        <w:rPr>
          <w:rFonts w:hint="eastAsia"/>
        </w:rPr>
        <w:t>　　　　三、直接金属激光烧结市场机会</w:t>
      </w:r>
      <w:r>
        <w:rPr>
          <w:rFonts w:hint="eastAsia"/>
        </w:rPr>
        <w:br/>
      </w:r>
      <w:r>
        <w:rPr>
          <w:rFonts w:hint="eastAsia"/>
        </w:rPr>
        <w:t>　　　　四、直接金属激光烧结市场威胁</w:t>
      </w:r>
      <w:r>
        <w:rPr>
          <w:rFonts w:hint="eastAsia"/>
        </w:rPr>
        <w:br/>
      </w:r>
      <w:r>
        <w:rPr>
          <w:rFonts w:hint="eastAsia"/>
        </w:rPr>
        <w:t>　　第二节 直接金属激光烧结行业风险及对策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2026-2032年中国直接金属激光烧结行业前景与发展趋势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2025-2026年直接金属激光烧结行业发展环境分析</w:t>
      </w:r>
      <w:r>
        <w:rPr>
          <w:rFonts w:hint="eastAsia"/>
        </w:rPr>
        <w:br/>
      </w:r>
      <w:r>
        <w:rPr>
          <w:rFonts w:hint="eastAsia"/>
        </w:rPr>
        <w:t>　　　　一、直接金属激光烧结行业主管部门与监管体制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二、直接金属激光烧结行业主要法律法规及政策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三、直接金属激光烧结行业标准与质量监管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2026-2032年直接金属激光烧结行业发展趋势与方向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2026-2032年直接金属激光烧结行业发展潜力与机遇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直接金属激光烧结行业研究结论与建议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中.智.林.－直接金属激光烧结行业发展建议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直接金属激光烧结图片</w:t>
      </w:r>
      <w:r>
        <w:rPr>
          <w:rFonts w:hint="eastAsia"/>
        </w:rPr>
        <w:br/>
      </w:r>
      <w:r>
        <w:rPr>
          <w:rFonts w:hint="eastAsia"/>
        </w:rPr>
        <w:t>　　图表 直接金属激光烧结种类 分类</w:t>
      </w:r>
      <w:r>
        <w:rPr>
          <w:rFonts w:hint="eastAsia"/>
        </w:rPr>
        <w:br/>
      </w:r>
      <w:r>
        <w:rPr>
          <w:rFonts w:hint="eastAsia"/>
        </w:rPr>
        <w:t>　　图表 直接金属激光烧结用途 应用</w:t>
      </w:r>
      <w:r>
        <w:rPr>
          <w:rFonts w:hint="eastAsia"/>
        </w:rPr>
        <w:br/>
      </w:r>
      <w:r>
        <w:rPr>
          <w:rFonts w:hint="eastAsia"/>
        </w:rPr>
        <w:t>　　图表 直接金属激光烧结主要特点</w:t>
      </w:r>
      <w:r>
        <w:rPr>
          <w:rFonts w:hint="eastAsia"/>
        </w:rPr>
        <w:br/>
      </w:r>
      <w:r>
        <w:rPr>
          <w:rFonts w:hint="eastAsia"/>
        </w:rPr>
        <w:t>　　图表 直接金属激光烧结产业链分析</w:t>
      </w:r>
      <w:r>
        <w:rPr>
          <w:rFonts w:hint="eastAsia"/>
        </w:rPr>
        <w:br/>
      </w:r>
      <w:r>
        <w:rPr>
          <w:rFonts w:hint="eastAsia"/>
        </w:rPr>
        <w:t>　　图表 直接金属激光烧结政策分析</w:t>
      </w:r>
      <w:r>
        <w:rPr>
          <w:rFonts w:hint="eastAsia"/>
        </w:rPr>
        <w:br/>
      </w:r>
      <w:r>
        <w:rPr>
          <w:rFonts w:hint="eastAsia"/>
        </w:rPr>
        <w:t>　　图表 直接金属激光烧结技术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2020-2025年直接金属激光烧结行业市场容量分析</w:t>
      </w:r>
      <w:r>
        <w:rPr>
          <w:rFonts w:hint="eastAsia"/>
        </w:rPr>
        <w:br/>
      </w:r>
      <w:r>
        <w:rPr>
          <w:rFonts w:hint="eastAsia"/>
        </w:rPr>
        <w:t>　　图表 直接金属激光烧结生产现状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2020-2025年中国直接金属激光烧结行业产量及增长趋势</w:t>
      </w:r>
      <w:r>
        <w:rPr>
          <w:rFonts w:hint="eastAsia"/>
        </w:rPr>
        <w:br/>
      </w:r>
      <w:r>
        <w:rPr>
          <w:rFonts w:hint="eastAsia"/>
        </w:rPr>
        <w:t>　　图表 直接金属激光烧结行业动态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2025年中国直接金属激光烧结行业需求领域分布格局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2020-2025年中国直接金属激光烧结价格走势</w:t>
      </w:r>
      <w:r>
        <w:rPr>
          <w:rFonts w:hint="eastAsia"/>
        </w:rPr>
        <w:br/>
      </w:r>
      <w:r>
        <w:rPr>
          <w:rFonts w:hint="eastAsia"/>
        </w:rPr>
        <w:t>　　图表 2025年直接金属激光烧结成本和利润分析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**地区直接金属激光烧结市场规模及增长情况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**地区直接金属激光烧结行业市场需求情况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**地区直接金属激光烧结市场规模及增长情况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**地区直接金属激光烧结行业市场需求情况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**地区直接金属激光烧结市场规模及增长情况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**地区直接金属激光烧结行业市场需求情况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**地区直接金属激光烧结市场规模及增长情况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**地区直接金属激光烧结行业市场需求情况</w:t>
      </w:r>
      <w:r>
        <w:rPr>
          <w:rFonts w:hint="eastAsia"/>
        </w:rPr>
        <w:br/>
      </w:r>
      <w:r>
        <w:rPr>
          <w:rFonts w:hint="eastAsia"/>
        </w:rPr>
        <w:t>　　图表 直接金属激光烧结品牌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直接金属激光烧结企业（一）概况</w:t>
      </w:r>
      <w:r>
        <w:rPr>
          <w:rFonts w:hint="eastAsia"/>
        </w:rPr>
        <w:br/>
      </w:r>
      <w:r>
        <w:rPr>
          <w:rFonts w:hint="eastAsia"/>
        </w:rPr>
        <w:t>　　图表 企业直接金属激光烧结型号 规格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直接金属激光烧结企业（一）经营分析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直接金属激光烧结上游现状</w:t>
      </w:r>
      <w:r>
        <w:rPr>
          <w:rFonts w:hint="eastAsia"/>
        </w:rPr>
        <w:br/>
      </w:r>
      <w:r>
        <w:rPr>
          <w:rFonts w:hint="eastAsia"/>
        </w:rPr>
        <w:t>　　图表 直接金属激光烧结下游调研</w:t>
      </w:r>
      <w:r>
        <w:rPr>
          <w:rFonts w:hint="eastAsia"/>
        </w:rPr>
        <w:br/>
      </w:r>
      <w:r>
        <w:rPr>
          <w:rFonts w:hint="eastAsia"/>
        </w:rPr>
        <w:t>　　图表 直接金属激光烧结企业（二）概况</w:t>
      </w:r>
      <w:r>
        <w:rPr>
          <w:rFonts w:hint="eastAsia"/>
        </w:rPr>
        <w:br/>
      </w:r>
      <w:r>
        <w:rPr>
          <w:rFonts w:hint="eastAsia"/>
        </w:rPr>
        <w:t>　　图表 企业直接金属激光烧结型号 规格</w:t>
      </w:r>
      <w:r>
        <w:rPr>
          <w:rFonts w:hint="eastAsia"/>
        </w:rPr>
        <w:br/>
      </w:r>
      <w:r>
        <w:rPr>
          <w:rFonts w:hint="eastAsia"/>
        </w:rPr>
        <w:t>　　图表 直接金属激光烧结企业（二）经营分析</w:t>
      </w:r>
      <w:r>
        <w:rPr>
          <w:rFonts w:hint="eastAsia"/>
        </w:rPr>
        <w:br/>
      </w:r>
      <w:r>
        <w:rPr>
          <w:rFonts w:hint="eastAsia"/>
        </w:rPr>
        <w:t>　　图表 直接金属激光烧结企业（二）盈利能力情况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直接金属激光烧结企业（三）概况</w:t>
      </w:r>
      <w:r>
        <w:rPr>
          <w:rFonts w:hint="eastAsia"/>
        </w:rPr>
        <w:br/>
      </w:r>
      <w:r>
        <w:rPr>
          <w:rFonts w:hint="eastAsia"/>
        </w:rPr>
        <w:t>　　图表 企业直接金属激光烧结型号 规格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直接金属激光烧结企业（三）经营分析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直接金属激光烧结企业（三）成长能力情况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直接金属激光烧结优势</w:t>
      </w:r>
      <w:r>
        <w:rPr>
          <w:rFonts w:hint="eastAsia"/>
        </w:rPr>
        <w:br/>
      </w:r>
      <w:r>
        <w:rPr>
          <w:rFonts w:hint="eastAsia"/>
        </w:rPr>
        <w:t>　　图表 直接金属激光烧结劣势</w:t>
      </w:r>
      <w:r>
        <w:rPr>
          <w:rFonts w:hint="eastAsia"/>
        </w:rPr>
        <w:br/>
      </w:r>
      <w:r>
        <w:rPr>
          <w:rFonts w:hint="eastAsia"/>
        </w:rPr>
        <w:t>　　图表 直接金属激光烧结机会</w:t>
      </w:r>
      <w:r>
        <w:rPr>
          <w:rFonts w:hint="eastAsia"/>
        </w:rPr>
        <w:br/>
      </w:r>
      <w:r>
        <w:rPr>
          <w:rFonts w:hint="eastAsia"/>
        </w:rPr>
        <w:t>　　图表 直接金属激光烧结威胁</w:t>
      </w:r>
      <w:r>
        <w:rPr>
          <w:rFonts w:hint="eastAsia"/>
        </w:rPr>
        <w:br/>
      </w:r>
      <w:r>
        <w:rPr>
          <w:rFonts w:hint="eastAsia"/>
        </w:rPr>
        <w:t>　　图表 2026-2032年中国直接金属激光烧结行业产能预测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2026-2032年中国直接金属激光烧结行业产量预测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2026-2032年中国直接金属激光烧结市场销售预测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2026-2032年中国直接金属激光烧结行业市场规模预测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2026-2032年中国直接金属激光烧结市场前景分析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2026-2032年中国直接金属激光烧结行业风险分析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2026-2032年中国直接金属激光烧结行业发展趋势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946af6f7c4582" w:history="1">
        <w:r>
          <w:rPr>
            <w:rStyle w:val="Hyperlink"/>
          </w:rPr>
          <w:t>2026-2032年中国直接金属激光烧结市场研究与前景趋势预测报告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946af6f7c4582" w:history="1">
        <w:r>
          <w:rPr>
            <w:rStyle w:val="Hyperlink"/>
          </w:rPr>
          <w:t>https://www.20087.com/7/79/ZhiJieJinShuJiGuangShaoJieShiChangQianJingFenXi.html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CO激光烧结、直接金属激光烧结(DMLS)是什么时候研究出来的、激光烧结打印机、直接金属激光烧结(DMLS)的材料、SLS是利用什么激光烧结、直接金属激光烧结优缺点、激光选区烧结、直接金属激光烧结的材料、选择性激光烧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5b41b746c46ad" w:history="1">
      <w:r>
        <w:rPr>
          <w:rStyle w:val="Hyperlink"/>
        </w:rPr>
        <w:t>2026-2032年中国直接金属激光烧结市场研究与前景趋势预测报告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iJieJinShuJiGuangShaoJieShiChangQianJingFenXi.html" TargetMode="External" Id="Raa7946af6f7c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iJieJinShuJiGuangShaoJieShiChangQianJingFenXi.html" TargetMode="External" Id="R2535b41b746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2026-03-09T09:21:42Z</dcterms:created>
  <dcterms:modified xsi:type="dcterms:W3CDTF">2026-03-09T10:21:42Z</dcterms:modified>
  <dc:subject>2026-2032年中国直接金属激光烧结市场研究与前景趋势预测报告</dc:subject>
  <dc:title>2026-2032年中国直接金属激光烧结市场研究与前景趋势预测报告</dc:title>
  <cp:keywords>2026-2032年中国直接金属激光烧结市场研究与前景趋势预测报告</cp:keywords>
  <dc:description>2026-2032年中国直接金属激光烧结市场研究与前景趋势预测报告</dc:description>
</cp:coreProperties>
</file>