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6f72581d04862" w:history="1">
              <w:r>
                <w:rPr>
                  <w:rStyle w:val="Hyperlink"/>
                </w:rPr>
                <w:t>2025-2031年中国矿石色选机市场现状分析与发展前景报告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6f72581d04862" w:history="1">
              <w:r>
                <w:rPr>
                  <w:rStyle w:val="Hyperlink"/>
                </w:rPr>
                <w:t>2025-2031年中国矿石色选机市场现状分析与发展前景报告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6f72581d04862" w:history="1">
                <w:r>
                  <w:rPr>
                    <w:rStyle w:val="Hyperlink"/>
                  </w:rPr>
                  <w:t>https://www.20087.com/7/19/KuangShiSeXuanJiHangYeXianZhuangJiQianJing.html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色选机是一种重要的矿物分选设备，在矿产资源加工领域扮演着关键角色。近年来，随着人工智能技术和图像处理技术的进步，矿石色选机的准确率和分选效率有了显著提升。当前市场上，矿石色选机不仅在识别精度上有了突破，还在操作简便性和维护成本方面进行了优化。此外，随着对资源综合利用和环境保护的要求提高，矿石色选机的应用范围也在不断扩大，不仅可以用于金属矿石的分选，还可以用于非金属矿石和建筑废料的处理。</w:t>
      </w:r>
      <w:r>
        <w:rPr>
          <w:rFonts w:hint="eastAsia"/>
        </w:rPr>
        <w:br/>
      </w:r>
      <w:r>
        <w:rPr>
          <w:rFonts w:hint="eastAsia"/>
        </w:rPr>
        <w:t>　　未来，矿石色选机的发展将更加侧重于技术创新和资源高效利用。一方面，随着机器学习算法的进步，矿石色选机将能够更精确地识别不同类型的矿石，提高分选的准确率。另一方面，随着对资源综合利用要求的提高，矿石色选机将更加注重提高分选效率，减少资源浪费，并能够适应更复杂的工作环境。此外，随着对环境保护的重视，矿石色选机还将致力于减少能耗和废弃物产生，实现绿色可持续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6f72581d04862" w:history="1">
        <w:r>
          <w:rPr>
            <w:rStyle w:val="Hyperlink"/>
          </w:rPr>
          <w:t>2025-2031年中国矿石色选机市场现状分析与发展前景报告</w:t>
        </w:r>
      </w:hyperlink>
      <w:r>
        <w:rPr>
          <w:rFonts w:hint="eastAsia"/>
        </w:rPr>
        <w:t>》基于详实数据，从市场规模、需求变化及价格动态等维度，全面解析了矿石色选机行业的现状与发展趋势，并对矿石色选机产业链各环节进行了系统性探讨。报告科学预测了矿石色选机行业未来发展方向，重点分析了矿石色选机技术现状及创新路径，同时聚焦矿石色选机重点企业的经营表现，评估了市场竞争格局、品牌影响力及市场集中度。通过对细分市场的深入研究及SWOT分析，报告揭示了矿石色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矿石色选机行业界定及应用领域</w:t>
      </w:r>
      <w:r>
        <w:rPr>
          <w:rFonts w:hint="eastAsia"/>
        </w:rPr>
        <w:br/>
      </w:r>
      <w:r>
        <w:rPr>
          <w:rFonts w:hint="eastAsia"/>
        </w:rPr>
        <w:t>　　第一节 矿石色选机行业定义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矿石色选机主要应用领域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2024-2025年全球矿石色选机行业市场调研分析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全球矿石色选机行业经济环境分析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全球矿石色选机市场总体情况分析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一、全球矿石色选机行业的发展特点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二、全球矿石色选机市场结构</w:t>
      </w:r>
      <w:r>
        <w:rPr>
          <w:rFonts w:hint="eastAsia"/>
        </w:rPr>
        <w:br/>
      </w:r>
      <w:r>
        <w:rPr>
          <w:rFonts w:hint="eastAsia"/>
        </w:rPr>
        <w:t>　　　　三、全球矿石色选机行业竞争格局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全球主要国家（地区）矿石色选机市场分析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2025-2031年全球矿石色选机行业发展趋势预测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2024-2025年矿石色选机行业发展环境分析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矿石色选机行业环境分析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矿石色选机行业相关政策、法规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2024-2025年矿石色选机行业技术发展现状及趋势分析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矿石色选机行业技术发展现状分析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国内外矿石色选机行业技术差异与原因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矿石色选机行业技术发展方向、趋势预测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提升矿石色选机行业技术能力策略建议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中国矿石色选机行业供给、需求分析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2024-2025年中国矿石色选机市场现状</w:t>
      </w:r>
      <w:r>
        <w:rPr>
          <w:rFonts w:hint="eastAsia"/>
        </w:rPr>
        <w:br/>
      </w:r>
      <w:r>
        <w:rPr>
          <w:rFonts w:hint="eastAsia"/>
        </w:rPr>
        <w:t>　　第二节 中国矿石色选机行业产量情况分析及预测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一、矿石色选机总体产能规模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、2019-2024年中国矿石色选机产量统计</w:t>
      </w:r>
      <w:r>
        <w:rPr>
          <w:rFonts w:hint="eastAsia"/>
        </w:rPr>
        <w:br/>
      </w:r>
      <w:r>
        <w:rPr>
          <w:rFonts w:hint="eastAsia"/>
        </w:rPr>
        <w:t>　　　　三、矿石色选机生产区域分布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四、2025-2031年中国矿石色选机产量预测</w:t>
      </w:r>
      <w:r>
        <w:rPr>
          <w:rFonts w:hint="eastAsia"/>
        </w:rPr>
        <w:br/>
      </w:r>
      <w:r>
        <w:rPr>
          <w:rFonts w:hint="eastAsia"/>
        </w:rPr>
        <w:t>　　第三节 中国矿石色选机市场需求分析及预测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一、中国矿石色选机市场需求特点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二、2019-2024年中国矿石色选机市场需求统计</w:t>
      </w:r>
      <w:r>
        <w:rPr>
          <w:rFonts w:hint="eastAsia"/>
        </w:rPr>
        <w:br/>
      </w:r>
      <w:r>
        <w:rPr>
          <w:rFonts w:hint="eastAsia"/>
        </w:rPr>
        <w:t>　　　　三、矿石色选机市场饱和度</w:t>
      </w:r>
      <w:r>
        <w:rPr>
          <w:rFonts w:hint="eastAsia"/>
        </w:rPr>
        <w:br/>
      </w:r>
      <w:r>
        <w:rPr>
          <w:rFonts w:hint="eastAsia"/>
        </w:rPr>
        <w:t>　　　　四、影响矿石色选机市场需求的因素</w:t>
      </w:r>
      <w:r>
        <w:rPr>
          <w:rFonts w:hint="eastAsia"/>
        </w:rPr>
        <w:br/>
      </w:r>
      <w:r>
        <w:rPr>
          <w:rFonts w:hint="eastAsia"/>
        </w:rPr>
        <w:t>　　　　五、矿石色选机市场潜力分析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六、2025-2031年中国矿石色选机市场需求预测分析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中国矿石色选机行业进出口分析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一、2019-2024年矿石色选机进口量及增速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三、2025-2031年矿石色选机进口量及增速预测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一、2019-2024年矿石色选机出口量及增速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三、2025-2031年矿石色选机出口量及增速预测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中国矿石色选机行业重点地区调研分析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一、中国矿石色选机行业区域市场分布情况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二、**地区矿石色选机行业市场需求规模情况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三、**地区矿石色选机行业市场需求规模情况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四、**地区矿石色选机行业市场需求规模情况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五、**地区矿石色选机行业市场需求规模情况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六、**地区矿石色选机行业市场需求规模情况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2024-2025年中国矿石色选机细分行业调研</w:t>
      </w:r>
      <w:r>
        <w:rPr>
          <w:rFonts w:hint="eastAsia"/>
        </w:rPr>
        <w:br/>
      </w:r>
      <w:r>
        <w:rPr>
          <w:rFonts w:hint="eastAsia"/>
        </w:rPr>
        <w:t>　　第一节 主要矿石色选机细分行业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矿石色选机行业重点企业发展调研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中国矿石色选机企业营销及发展建议</w:t>
      </w:r>
      <w:r>
        <w:rPr>
          <w:rFonts w:hint="eastAsia"/>
        </w:rPr>
        <w:br/>
      </w:r>
      <w:r>
        <w:rPr>
          <w:rFonts w:hint="eastAsia"/>
        </w:rPr>
        <w:t>　　第一节 矿石色选机企业营销策略分析及建议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矿石色选机企业营销策略分析</w:t>
      </w:r>
      <w:r>
        <w:rPr>
          <w:rFonts w:hint="eastAsia"/>
        </w:rPr>
        <w:br/>
      </w:r>
      <w:r>
        <w:rPr>
          <w:rFonts w:hint="eastAsia"/>
        </w:rPr>
        <w:t>　　　　一、矿石色选机企业营销策略</w:t>
      </w:r>
      <w:r>
        <w:rPr>
          <w:rFonts w:hint="eastAsia"/>
        </w:rPr>
        <w:br/>
      </w:r>
      <w:r>
        <w:rPr>
          <w:rFonts w:hint="eastAsia"/>
        </w:rPr>
        <w:t>　　　　二、矿石色选机企业经验借鉴</w:t>
      </w:r>
      <w:r>
        <w:rPr>
          <w:rFonts w:hint="eastAsia"/>
        </w:rPr>
        <w:br/>
      </w:r>
      <w:r>
        <w:rPr>
          <w:rFonts w:hint="eastAsia"/>
        </w:rPr>
        <w:t>　　第三节 矿石色选机企业营销模式演化与创新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矿石色选机企业经营发展分析及建议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一、矿石色选机企业存在的问题</w:t>
      </w:r>
      <w:r>
        <w:rPr>
          <w:rFonts w:hint="eastAsia"/>
        </w:rPr>
        <w:br/>
      </w:r>
      <w:r>
        <w:rPr>
          <w:rFonts w:hint="eastAsia"/>
        </w:rPr>
        <w:t>　　　　二、矿石色选机企业应对的策略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矿石色选机行业发展趋势及投资风险预警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2025年矿石色选机市场前景分析</w:t>
      </w:r>
      <w:r>
        <w:rPr>
          <w:rFonts w:hint="eastAsia"/>
        </w:rPr>
        <w:br/>
      </w:r>
      <w:r>
        <w:rPr>
          <w:rFonts w:hint="eastAsia"/>
        </w:rPr>
        <w:t>　　第二节 2025年矿石色选机行业发展趋势预测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影响矿石色选机行业发展的主要因素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一、2025年影响矿石色选机行业运行的有利因素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二、2025年影响矿石色选机行业运行的稳定因素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三、2025年影响矿石色选机行业运行的不利因素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四、2025年中国矿石色选机行业发展面临的挑战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五、2025年中国矿石色选机行业发展面临的机遇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专家对矿石色选机行业投资风险预警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一、2025-2031年矿石色选机行业市场风险及控制策略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二、2025-2031年矿石色选机行业政策风险及控制策略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三、2025-2031年矿石色选机行业经营风险及控制策略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四、2025-2031年矿石色选机同业竞争风险及控制策略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五、2025-2031年矿石色选机行业其他风险及控制策略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矿石色选机行业投资战略研究</w:t>
      </w:r>
      <w:r>
        <w:rPr>
          <w:rFonts w:hint="eastAsia"/>
        </w:rPr>
        <w:br/>
      </w:r>
      <w:r>
        <w:rPr>
          <w:rFonts w:hint="eastAsia"/>
        </w:rPr>
        <w:t>　　第一节 矿石色选机行业发展战略研究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对我国矿石色选机品牌的战略思考</w:t>
      </w:r>
      <w:r>
        <w:rPr>
          <w:rFonts w:hint="eastAsia"/>
        </w:rPr>
        <w:br/>
      </w:r>
      <w:r>
        <w:rPr>
          <w:rFonts w:hint="eastAsia"/>
        </w:rPr>
        <w:t>　　　　一、矿石色选机品牌的重要性</w:t>
      </w:r>
      <w:r>
        <w:rPr>
          <w:rFonts w:hint="eastAsia"/>
        </w:rPr>
        <w:br/>
      </w:r>
      <w:r>
        <w:rPr>
          <w:rFonts w:hint="eastAsia"/>
        </w:rPr>
        <w:t>　　　　二、矿石色选机实施品牌战略的意义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三、矿石色选机企业品牌的现状分析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四、我国矿石色选机企业的品牌战略</w:t>
      </w:r>
      <w:r>
        <w:rPr>
          <w:rFonts w:hint="eastAsia"/>
        </w:rPr>
        <w:br/>
      </w:r>
      <w:r>
        <w:rPr>
          <w:rFonts w:hint="eastAsia"/>
        </w:rPr>
        <w:t>　　　　五、矿石色选机品牌战略管理的策略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矿石色选机经营策略分析</w:t>
      </w:r>
      <w:r>
        <w:rPr>
          <w:rFonts w:hint="eastAsia"/>
        </w:rPr>
        <w:br/>
      </w:r>
      <w:r>
        <w:rPr>
          <w:rFonts w:hint="eastAsia"/>
        </w:rPr>
        <w:t>　　　　一、矿石色选机市场细分策略</w:t>
      </w:r>
      <w:r>
        <w:rPr>
          <w:rFonts w:hint="eastAsia"/>
        </w:rPr>
        <w:br/>
      </w:r>
      <w:r>
        <w:rPr>
          <w:rFonts w:hint="eastAsia"/>
        </w:rPr>
        <w:t>　　　　二、矿石色选机市场创新策略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四、矿石色选机新产品差异化战略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中^智^林^矿石色选机行业投资战略研究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一、2025-2031年矿石色选机行业投资战略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矿石色选机行业类别</w:t>
      </w:r>
      <w:r>
        <w:rPr>
          <w:rFonts w:hint="eastAsia"/>
        </w:rPr>
        <w:br/>
      </w:r>
      <w:r>
        <w:rPr>
          <w:rFonts w:hint="eastAsia"/>
        </w:rPr>
        <w:t>　　图表 矿石色选机行业产业链调研</w:t>
      </w:r>
      <w:r>
        <w:rPr>
          <w:rFonts w:hint="eastAsia"/>
        </w:rPr>
        <w:br/>
      </w:r>
      <w:r>
        <w:rPr>
          <w:rFonts w:hint="eastAsia"/>
        </w:rPr>
        <w:t>　　图表 矿石色选机行业现状</w:t>
      </w:r>
      <w:r>
        <w:rPr>
          <w:rFonts w:hint="eastAsia"/>
        </w:rPr>
        <w:br/>
      </w:r>
      <w:r>
        <w:rPr>
          <w:rFonts w:hint="eastAsia"/>
        </w:rPr>
        <w:t>　　图表 矿石色选机行业标准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2024年中国矿石色选机行业产能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2019-2024年中国矿石色选机行业产量统计</w:t>
      </w:r>
      <w:r>
        <w:rPr>
          <w:rFonts w:hint="eastAsia"/>
        </w:rPr>
        <w:br/>
      </w:r>
      <w:r>
        <w:rPr>
          <w:rFonts w:hint="eastAsia"/>
        </w:rPr>
        <w:t>　　图表 矿石色选机行业动态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2019-2024年中国矿石色选机市场需求量</w:t>
      </w:r>
      <w:r>
        <w:rPr>
          <w:rFonts w:hint="eastAsia"/>
        </w:rPr>
        <w:br/>
      </w:r>
      <w:r>
        <w:rPr>
          <w:rFonts w:hint="eastAsia"/>
        </w:rPr>
        <w:t>　　图表 2024年中国矿石色选机行业需求区域调研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2019-2024年中国矿石色选机行情</w:t>
      </w:r>
      <w:r>
        <w:rPr>
          <w:rFonts w:hint="eastAsia"/>
        </w:rPr>
        <w:br/>
      </w:r>
      <w:r>
        <w:rPr>
          <w:rFonts w:hint="eastAsia"/>
        </w:rPr>
        <w:t>　　图表 2019-2024年中国矿石色选机价格走势图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2019-2024年中国矿石色选机进口统计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2019-2024年中国矿石色选机出口统计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2019-2024年中国矿石色选机行业企业数量统计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**地区矿石色选机市场规模</w:t>
      </w:r>
      <w:r>
        <w:rPr>
          <w:rFonts w:hint="eastAsia"/>
        </w:rPr>
        <w:br/>
      </w:r>
      <w:r>
        <w:rPr>
          <w:rFonts w:hint="eastAsia"/>
        </w:rPr>
        <w:t>　　图表 **地区矿石色选机行业市场需求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**地区矿石色选机市场调研</w:t>
      </w:r>
      <w:r>
        <w:rPr>
          <w:rFonts w:hint="eastAsia"/>
        </w:rPr>
        <w:br/>
      </w:r>
      <w:r>
        <w:rPr>
          <w:rFonts w:hint="eastAsia"/>
        </w:rPr>
        <w:t>　　图表 **地区矿石色选机行业市场需求分析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**地区矿石色选机市场规模</w:t>
      </w:r>
      <w:r>
        <w:rPr>
          <w:rFonts w:hint="eastAsia"/>
        </w:rPr>
        <w:br/>
      </w:r>
      <w:r>
        <w:rPr>
          <w:rFonts w:hint="eastAsia"/>
        </w:rPr>
        <w:t>　　图表 **地区矿石色选机行业市场需求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**地区矿石色选机市场调研</w:t>
      </w:r>
      <w:r>
        <w:rPr>
          <w:rFonts w:hint="eastAsia"/>
        </w:rPr>
        <w:br/>
      </w:r>
      <w:r>
        <w:rPr>
          <w:rFonts w:hint="eastAsia"/>
        </w:rPr>
        <w:t>　　图表 **地区矿石色选机行业市场需求分析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矿石色选机行业竞争对手分析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矿石色选机重点企业（三）成长能力情况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2025-2031年中国矿石色选机行业产能预测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2025-2031年中国矿石色选机行业产量预测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2025-2031年中国矿石色选机市场需求预测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2025-2031年中国矿石色选机行业市场规模预测</w:t>
      </w:r>
      <w:r>
        <w:rPr>
          <w:rFonts w:hint="eastAsia"/>
        </w:rPr>
        <w:br/>
      </w:r>
      <w:r>
        <w:rPr>
          <w:rFonts w:hint="eastAsia"/>
        </w:rPr>
        <w:t>　　图表 矿石色选机行业准入条件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2025-2031年中国矿石色选机行业信息化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2025-2031年中国矿石色选机市场前景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2025-2031年中国矿石色选机行业风险分析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2025-2031年中国矿石色选机行业发展趋势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6f72581d04862" w:history="1">
        <w:r>
          <w:rPr>
            <w:rStyle w:val="Hyperlink"/>
          </w:rPr>
          <w:t>2025-2031年中国矿石色选机市场现状分析与发展前景报告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6f72581d04862" w:history="1">
        <w:r>
          <w:rPr>
            <w:rStyle w:val="Hyperlink"/>
          </w:rPr>
          <w:t>https://www.20087.com/7/19/KuangShiSeXuanJiHangYeXianZhuangJiQianJing.html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热点：玉米色选机10大品牌、好朋友科技有限公司 矿石色选机、白砂糖色选机、矿石色选机工作原理视频、最好的色选机是什么牌子、矿石色选机多少钱一台、咖啡豆色选机、矿石色选机视频、平面回转筛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c204d70c84f5e" w:history="1">
      <w:r>
        <w:rPr>
          <w:rStyle w:val="Hyperlink"/>
        </w:rPr>
        <w:t>2025-2031年中国矿石色选机市场现状分析与发展前景报告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uangShiSeXuanJiHangYeXianZhuangJiQianJing.html" TargetMode="External" Id="Ra586f72581d0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uangShiSeXuanJiHangYeXianZhuangJiQianJing.html" TargetMode="External" Id="R1e1c204d70c8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2024-11-28T03:34:00Z</dcterms:created>
  <dcterms:modified xsi:type="dcterms:W3CDTF">2024-11-28T04:34:00Z</dcterms:modified>
  <dc:subject>2025-2031年中国矿石色选机市场现状分析与发展前景报告</dc:subject>
  <dc:title>2025-2031年中国矿石色选机市场现状分析与发展前景报告</dc:title>
  <cp:keywords>2025-2031年中国矿石色选机市场现状分析与发展前景报告</cp:keywords>
  <dc:description>2025-2031年中国矿石色选机市场现状分析与发展前景报告</dc:description>
</cp:coreProperties>
</file>