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2eb2cd93e45aa" w:history="1">
              <w:r>
                <w:rPr>
                  <w:rStyle w:val="Hyperlink"/>
                </w:rPr>
                <w:t>2025-2031年中国硅化工行业发展研究与市场前景报告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2eb2cd93e45aa" w:history="1">
              <w:r>
                <w:rPr>
                  <w:rStyle w:val="Hyperlink"/>
                </w:rPr>
                <w:t>2025-2031年中国硅化工行业发展研究与市场前景报告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2eb2cd93e45aa" w:history="1">
                <w:r>
                  <w:rPr>
                    <w:rStyle w:val="Hyperlink"/>
                  </w:rPr>
                  <w:t>https://www.20087.com/7/29/GuiHuaGongShiChangQianJingYuCe.html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工产业涵盖了有机硅、无机硅等多个领域，广泛应用于建筑、电子、医疗等行业。目前，该行业正处于快速发展阶段，得益于其优异的产品性能和广泛的应用前景。然而，行业内部存在着技术水平差异大、高端产品依赖进口等问题，制约了国内企业的竞争力。同时，原材料价格波动和严格的环保政策也给企业带来了较大的经营压力。如何在保证产品质量的同时降低成本，是摆在每一家企业面前的课题。</w:t>
      </w:r>
      <w:r>
        <w:rPr>
          <w:rFonts w:hint="eastAsia"/>
        </w:rPr>
        <w:br/>
      </w:r>
      <w:r>
        <w:rPr>
          <w:rFonts w:hint="eastAsia"/>
        </w:rPr>
        <w:t>　　未来，硅化工行业将更加注重技术创新和绿色发展。一方面，加大研发投入，突破关键技术瓶颈，尤其是在高性能硅材料的研发方面取得新进展，可以有效填补国内市场空白，减少对外依存度；另一方面，推广清洁生产技术和循环经济模式，减少废弃物排放，提高资源利用率，符合国家可持续发展战略的要求。此外，积极参与国际交流与合作，吸收借鉴国外先进经验，有助于加速产业升级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2eb2cd93e45aa" w:history="1">
        <w:r>
          <w:rPr>
            <w:rStyle w:val="Hyperlink"/>
          </w:rPr>
          <w:t>2025-2031年中国硅化工行业发展研究与市场前景报告</w:t>
        </w:r>
      </w:hyperlink>
      <w:r>
        <w:rPr>
          <w:rFonts w:hint="eastAsia"/>
        </w:rPr>
        <w:t>》对硅化工行业的市场运行态势进行了深入研究，并预测了其发展趋势。报告涵盖了行业知识、国内外环境分析、运行数据解读、产业链梳理，以及市场竞争格局和企业标杆的详细探讨。基于对行业的全面剖析，报告还对硅化工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硅化工产业概述</w:t>
      </w:r>
      <w:r>
        <w:rPr>
          <w:rFonts w:hint="eastAsia"/>
        </w:rPr>
        <w:br/>
      </w:r>
      <w:r>
        <w:rPr>
          <w:rFonts w:hint="eastAsia"/>
        </w:rPr>
        <w:t>　　第一节 硅化工定义与分类</w:t>
      </w:r>
      <w:r>
        <w:rPr>
          <w:rFonts w:hint="eastAsia"/>
        </w:rPr>
        <w:br/>
      </w:r>
      <w:r>
        <w:rPr>
          <w:rFonts w:hint="eastAsia"/>
        </w:rPr>
        <w:t>　　第二节 硅化工产业链结构及关键环节剖析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硅化工商业模式与盈利模式解析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硅化工经济指标与行业评估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全球硅化工市场发展综述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主要国家与地区硅化工市场对比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2025-2031年全球硅化工行业发展趋势与前景预测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国际硅化工市场发展趋势及对我国启示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二、对我国硅化工市场的借鉴意义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硅化工市场的总体规模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一、2019-2024年硅化工市场规模变化及趋势分析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二、2025年硅化工行业市场规模特点</w:t>
      </w:r>
      <w:r>
        <w:rPr>
          <w:rFonts w:hint="eastAsia"/>
        </w:rPr>
        <w:br/>
      </w:r>
      <w:r>
        <w:rPr>
          <w:rFonts w:hint="eastAsia"/>
        </w:rPr>
        <w:t>　　第二节 硅化工市场规模的构成</w:t>
      </w:r>
      <w:r>
        <w:rPr>
          <w:rFonts w:hint="eastAsia"/>
        </w:rPr>
        <w:br/>
      </w:r>
      <w:r>
        <w:rPr>
          <w:rFonts w:hint="eastAsia"/>
        </w:rPr>
        <w:t>　　　　一、硅化工客户群体特征与偏好分析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二、不同类型硅化工市场规模分布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三、各地区硅化工市场规模差异与特点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硅化工市场规模的预测与展望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一、未来几年硅化工市场规模增长预测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2019-2024年中国硅化工行业总体发展与财务状况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2019-2024年硅化工行业规模情况</w:t>
      </w:r>
      <w:r>
        <w:rPr>
          <w:rFonts w:hint="eastAsia"/>
        </w:rPr>
        <w:br/>
      </w:r>
      <w:r>
        <w:rPr>
          <w:rFonts w:hint="eastAsia"/>
        </w:rPr>
        <w:t>　　　　一、硅化工行业企业数量规模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二、硅化工行业从业人员规模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三、硅化工行业市场敏感性分析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2019-2024年硅化工行业财务能力分析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一、硅化工行业盈利能力</w:t>
      </w:r>
      <w:r>
        <w:rPr>
          <w:rFonts w:hint="eastAsia"/>
        </w:rPr>
        <w:br/>
      </w:r>
      <w:r>
        <w:rPr>
          <w:rFonts w:hint="eastAsia"/>
        </w:rPr>
        <w:t>　　　　二、硅化工行业偿债能力</w:t>
      </w:r>
      <w:r>
        <w:rPr>
          <w:rFonts w:hint="eastAsia"/>
        </w:rPr>
        <w:br/>
      </w:r>
      <w:r>
        <w:rPr>
          <w:rFonts w:hint="eastAsia"/>
        </w:rPr>
        <w:t>　　　　三、硅化工行业营运能力</w:t>
      </w:r>
      <w:r>
        <w:rPr>
          <w:rFonts w:hint="eastAsia"/>
        </w:rPr>
        <w:br/>
      </w:r>
      <w:r>
        <w:rPr>
          <w:rFonts w:hint="eastAsia"/>
        </w:rPr>
        <w:t>　　　　四、硅化工行业发展能力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硅化工细分市场（一）市场调研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硅化工细分市场（二）市场调研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2019-2024年中国硅化工行业重点区域调研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一、重点地区（一）硅化工市场规模与特点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二、重点地区（二）硅化工市场规模及特点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三、重点地区（三）硅化工市场规模及特点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四、重点地区（四）硅化工市场规模及特点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不同区域硅化工市场的对比与启示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二、硅化工市场拓展策略与建议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硅化工行业渠道分析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二、各类渠道对硅化工行业的影响</w:t>
      </w:r>
      <w:r>
        <w:rPr>
          <w:rFonts w:hint="eastAsia"/>
        </w:rPr>
        <w:br/>
      </w:r>
      <w:r>
        <w:rPr>
          <w:rFonts w:hint="eastAsia"/>
        </w:rPr>
        <w:t>　　　　三、主要硅化工企业渠道策略研究</w:t>
      </w:r>
      <w:r>
        <w:rPr>
          <w:rFonts w:hint="eastAsia"/>
        </w:rPr>
        <w:br/>
      </w:r>
      <w:r>
        <w:rPr>
          <w:rFonts w:hint="eastAsia"/>
        </w:rPr>
        <w:t>　　第二节 硅化工行业客户分析与定位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硅化工行业总体市场竞争状况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一、硅化工行业竞争结构分析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二、硅化工企业竞争格局与集中度评估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三、硅化工行业SWOT分析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硅化工企业发展策略分析</w:t>
      </w:r>
      <w:r>
        <w:rPr>
          <w:rFonts w:hint="eastAsia"/>
        </w:rPr>
        <w:br/>
      </w:r>
      <w:r>
        <w:rPr>
          <w:rFonts w:hint="eastAsia"/>
        </w:rPr>
        <w:t>　　第一节 硅化工市场与销售策略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硅化工品牌战略思考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二、硅化工行业主管部门、监管体制及相关政策法规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3、硅化工行业的主要法律、法规和政策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4、2025年硅化工行业法律法规和政策对行业的影响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二、硅化工消费者需求分析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一、硅化工技术的应用与创新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二、硅化工行业发展的技术趋势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2025-2031年硅化工行业展趋势预测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2025-2031年硅化工市场发展前景分析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一、硅化工市场发展潜力</w:t>
      </w:r>
      <w:r>
        <w:rPr>
          <w:rFonts w:hint="eastAsia"/>
        </w:rPr>
        <w:br/>
      </w:r>
      <w:r>
        <w:rPr>
          <w:rFonts w:hint="eastAsia"/>
        </w:rPr>
        <w:t>　　　　二、硅化工市场前景分析</w:t>
      </w:r>
      <w:r>
        <w:rPr>
          <w:rFonts w:hint="eastAsia"/>
        </w:rPr>
        <w:br/>
      </w:r>
      <w:r>
        <w:rPr>
          <w:rFonts w:hint="eastAsia"/>
        </w:rPr>
        <w:t>　　　　三、硅化工细分行业发展前景分析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2025-2031年硅化工发展趋势预测</w:t>
      </w:r>
      <w:r>
        <w:rPr>
          <w:rFonts w:hint="eastAsia"/>
        </w:rPr>
        <w:br/>
      </w:r>
      <w:r>
        <w:rPr>
          <w:rFonts w:hint="eastAsia"/>
        </w:rPr>
        <w:t>　　　　一、硅化工发展趋势预测</w:t>
      </w:r>
      <w:r>
        <w:rPr>
          <w:rFonts w:hint="eastAsia"/>
        </w:rPr>
        <w:br/>
      </w:r>
      <w:r>
        <w:rPr>
          <w:rFonts w:hint="eastAsia"/>
        </w:rPr>
        <w:t>　　　　二、硅化工市场规模预测</w:t>
      </w:r>
      <w:r>
        <w:rPr>
          <w:rFonts w:hint="eastAsia"/>
        </w:rPr>
        <w:br/>
      </w:r>
      <w:r>
        <w:rPr>
          <w:rFonts w:hint="eastAsia"/>
        </w:rPr>
        <w:t>　　　　三、硅化工细分市场发展趋势预测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未来硅化工行业挑战与机遇探讨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一、硅化工行业挑战</w:t>
      </w:r>
      <w:r>
        <w:rPr>
          <w:rFonts w:hint="eastAsia"/>
        </w:rPr>
        <w:br/>
      </w:r>
      <w:r>
        <w:rPr>
          <w:rFonts w:hint="eastAsia"/>
        </w:rPr>
        <w:t>　　　　二、硅化工行业机遇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对硅化工行业发展的建议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中:智:林:－对硅化工企业和投资者的建议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硅化工行业现状</w:t>
      </w:r>
      <w:r>
        <w:rPr>
          <w:rFonts w:hint="eastAsia"/>
        </w:rPr>
        <w:br/>
      </w:r>
      <w:r>
        <w:rPr>
          <w:rFonts w:hint="eastAsia"/>
        </w:rPr>
        <w:t>　　图表 硅化工行业产业链调研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2019-2024年硅化工行业市场容量统计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2019-2024年中国硅化工行业市场规模情况</w:t>
      </w:r>
      <w:r>
        <w:rPr>
          <w:rFonts w:hint="eastAsia"/>
        </w:rPr>
        <w:br/>
      </w:r>
      <w:r>
        <w:rPr>
          <w:rFonts w:hint="eastAsia"/>
        </w:rPr>
        <w:t>　　图表 硅化工行业动态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2019-2024年中国硅化工行业销售收入统计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2019-2024年中国硅化工行业盈利统计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2019-2024年中国硅化工行业利润总额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2019-2024年中国硅化工行业企业数量统计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2019-2024年中国硅化工行业竞争力分析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2019-2024年中国硅化工行业运营能力分析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2019-2024年中国硅化工行业偿债能力分析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2019-2024年中国硅化工行业发展能力分析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2019-2024年中国硅化工行业经营效益分析</w:t>
      </w:r>
      <w:r>
        <w:rPr>
          <w:rFonts w:hint="eastAsia"/>
        </w:rPr>
        <w:br/>
      </w:r>
      <w:r>
        <w:rPr>
          <w:rFonts w:hint="eastAsia"/>
        </w:rPr>
        <w:t>　　图表 硅化工行业竞争对手分析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**地区硅化工市场规模</w:t>
      </w:r>
      <w:r>
        <w:rPr>
          <w:rFonts w:hint="eastAsia"/>
        </w:rPr>
        <w:br/>
      </w:r>
      <w:r>
        <w:rPr>
          <w:rFonts w:hint="eastAsia"/>
        </w:rPr>
        <w:t>　　图表 **地区硅化工行业市场需求</w:t>
      </w:r>
      <w:r>
        <w:rPr>
          <w:rFonts w:hint="eastAsia"/>
        </w:rPr>
        <w:br/>
      </w:r>
      <w:r>
        <w:rPr>
          <w:rFonts w:hint="eastAsia"/>
        </w:rPr>
        <w:t>　　图表 **地区硅化工市场调研</w:t>
      </w:r>
      <w:r>
        <w:rPr>
          <w:rFonts w:hint="eastAsia"/>
        </w:rPr>
        <w:br/>
      </w:r>
      <w:r>
        <w:rPr>
          <w:rFonts w:hint="eastAsia"/>
        </w:rPr>
        <w:t>　　图表 **地区硅化工行业市场需求分析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**地区硅化工市场规模</w:t>
      </w:r>
      <w:r>
        <w:rPr>
          <w:rFonts w:hint="eastAsia"/>
        </w:rPr>
        <w:br/>
      </w:r>
      <w:r>
        <w:rPr>
          <w:rFonts w:hint="eastAsia"/>
        </w:rPr>
        <w:t>　　图表 **地区硅化工行业市场需求</w:t>
      </w:r>
      <w:r>
        <w:rPr>
          <w:rFonts w:hint="eastAsia"/>
        </w:rPr>
        <w:br/>
      </w:r>
      <w:r>
        <w:rPr>
          <w:rFonts w:hint="eastAsia"/>
        </w:rPr>
        <w:t>　　图表 **地区硅化工市场调研</w:t>
      </w:r>
      <w:r>
        <w:rPr>
          <w:rFonts w:hint="eastAsia"/>
        </w:rPr>
        <w:br/>
      </w:r>
      <w:r>
        <w:rPr>
          <w:rFonts w:hint="eastAsia"/>
        </w:rPr>
        <w:t>　　图表 **地区硅化工行业市场需求分析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2eb2cd93e45aa" w:history="1">
        <w:r>
          <w:rPr>
            <w:rStyle w:val="Hyperlink"/>
          </w:rPr>
          <w:t>2025-2031年中国硅化工行业发展研究与市场前景报告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2eb2cd93e45aa" w:history="1">
        <w:r>
          <w:rPr>
            <w:rStyle w:val="Hyperlink"/>
          </w:rPr>
          <w:t>https://www.20087.com/7/29/GuiHuaGongShiChangQianJingYuCe.html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8f70f43834261" w:history="1">
      <w:r>
        <w:rPr>
          <w:rStyle w:val="Hyperlink"/>
        </w:rPr>
        <w:t>2025-2031年中国硅化工行业发展研究与市场前景报告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uiHuaGongShiChangQianJingYuCe.html" TargetMode="External" Id="R9d02eb2cd93e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uiHuaGongShiChangQianJingYuCe.html" TargetMode="External" Id="R6c78f70f4383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2025-02-16T04:36:19Z</dcterms:created>
  <dcterms:modified xsi:type="dcterms:W3CDTF">2025-02-16T05:36:19Z</dcterms:modified>
  <dc:subject>2025-2031年中国硅化工行业发展研究与市场前景报告</dc:subject>
  <dc:title>2025-2031年中国硅化工行业发展研究与市场前景报告</dc:title>
  <cp:keywords>2025-2031年中国硅化工行业发展研究与市场前景报告</cp:keywords>
  <dc:description>2025-2031年中国硅化工行业发展研究与市场前景报告</dc:description>
</cp:coreProperties>
</file>