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2a202b057547bb" w:history="1">
              <w:r>
                <w:rPr>
                  <w:rStyle w:val="Hyperlink"/>
                </w:rPr>
                <w:t>2022-2028年全球与中国硬币清分机市场现状研究分析与发展前景预测报告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2a202b057547bb" w:history="1">
              <w:r>
                <w:rPr>
                  <w:rStyle w:val="Hyperlink"/>
                </w:rPr>
                <w:t>2022-2028年全球与中国硬币清分机市场现状研究分析与发展前景预测报告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1983297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a2a202b057547bb" w:history="1">
                <w:r>
                  <w:rPr>
                    <w:rStyle w:val="Hyperlink"/>
                  </w:rPr>
                  <w:t>https://www.20087.com/7/29/YingBiQingFenJiFaZhanQuShiYuCeFe.html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硬币清分机是一种用于清点和分类硬币的设备，因其能够提供高效准确的清分效果，在银行、零售和自助服务领域发挥着重要作用。近年来，随着自动化技术和市场需求的增长，硬币清分机的设计和性能不断优化。目前，出现了多种类型的硬币清分机产品，不仅在清分速度和准确性上有所提升，还在设备的便携性和操作便捷性方面实现了突破。例如，一些高端硬币清分机采用了先进的图像识别技术和优化的机械设计，提高了硬币清分的速度和准确性。此外，随着智能制造技术的应用，一些硬币清分机还具备了更高的加工精度，降低了生产成本。同时，随着对设备安全性和可靠性的重视，一些硬币清分机通过了严格的质量检测，确保其在各种应用中的稳定表现。</w:t>
      </w:r>
      <w:r>
        <w:rPr>
          <w:rFonts w:hint="eastAsia"/>
        </w:rPr>
        <w:br/>
      </w:r>
      <w:r>
        <w:rPr>
          <w:rFonts w:hint="eastAsia"/>
        </w:rPr>
        <w:t>　　未来，硬币清分机的发展将更加注重高效与智能化。一方面，通过引入新材料和先进制造技术，提高硬币清分机的性能和效率，满足更高要求的应用场景；另一方面，增强产品的智能化水平，如集成传感器技术和智能控制算法，实现硬币清分机的自适应调节和远程管理，提高系统的整体性能。此外，结合物联网技术和大数据分析，提供定制化的金融服务解决方案，满足不同银行、零售和自助服务领域的特定需求。然而，如何在保证产品性能的同时控制成本，以及如何应对不同应用场景下的特殊需求，是硬币清分机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2a202b057547bb" w:history="1">
        <w:r>
          <w:rPr>
            <w:rStyle w:val="Hyperlink"/>
          </w:rPr>
          <w:t>2022-2028年全球与中国硬币清分机市场现状研究分析与发展前景预测报告</w:t>
        </w:r>
      </w:hyperlink>
      <w:r>
        <w:rPr>
          <w:rFonts w:hint="eastAsia"/>
        </w:rPr>
        <w:t>》深入剖析了当前硬币清分机行业的现状，全面梳理了硬币清分机市场需求、市场规模、产业链结构以及价格体系。硬币清分机报告探讨了硬币清分机各细分市场的特点，展望了市场前景与发展趋势，并基于权威数据进行了科学预测。同时，硬币清分机报告还对品牌竞争格局、市场集中度、重点企业运营状况进行了客观分析，指出了行业面临的风险与机遇。硬币清分机报告旨在为硬币清分机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t>　　第一章 ，分析硬币清分机行业特点、分类及应用，重点分析中国与全球市场发展现状对比、发展趋势对比，同时分析中国与全球市场的供需现在及未来趋势。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硬币清分机主要生产商的竞争态势，包括2021和2022年的产量（万台）、产值（万元）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，从生产的角度，分析全球主要地区硬币清分机产量（万台）、产值（万元）、增长率、市场份额及未来发展趋势，主要包括美国、欧洲、日本、中国、东南亚及印度地区。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，从消费的角度，分析全球主要地区硬币清分机的消费量（万台）、市场份额及增长率，分析全球主要市场的消费潜力。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硬币清分机主要厂商，包括这些厂商的基本概况、生产基地分布、销售区域、竞争对手、市场地位，重点分析这些厂商的硬币清分机产能（万台）、产量（万台）、产值（万元）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，分析不同类型硬币清分机的产量（万台）、价格、产值（万元）、份额及未来产品或技术的发展趋势。同时分析全球市场的主要产品类型、中国市场的产品类型，以及不同类型产品的价格走势。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，本章重点分析硬币清分机上下游市场情况，上游市场分析硬币清分机主要原料供应现状及主要供应商，下游市场主要分析硬币清分机的主要应用领域，每个领域的消费量（万台），未来增长潜力。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，本章分析中国市场硬币清分机的进出口贸易现状及趋势，重点分析中国硬币清分机产量、进口量、出口量（万台）及表观消费量关系，以及未来国内市场发展的有利因素、不利因素等。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，重点分析硬币清分机在国内市场的地域分布情况，国内市场的集中度与竞争等。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硬币清分机行业简介</w:t>
      </w:r>
      <w:r>
        <w:rPr>
          <w:rFonts w:hint="eastAsia"/>
        </w:rPr>
        <w:br/>
      </w:r>
      <w:r>
        <w:rPr>
          <w:rFonts w:hint="eastAsia"/>
        </w:rPr>
        <w:t>　　　　1.1.1 硬币清分机行业界定及分类</w:t>
      </w:r>
      <w:r>
        <w:rPr>
          <w:rFonts w:hint="eastAsia"/>
        </w:rPr>
        <w:br/>
      </w:r>
      <w:r>
        <w:rPr>
          <w:rFonts w:hint="eastAsia"/>
        </w:rPr>
        <w:t>　　　　1.1.2 硬币清分机行业特征</w:t>
      </w:r>
      <w:r>
        <w:rPr>
          <w:rFonts w:hint="eastAsia"/>
        </w:rPr>
        <w:br/>
      </w:r>
      <w:r>
        <w:rPr>
          <w:rFonts w:hint="eastAsia"/>
        </w:rPr>
        <w:t>　　1.2 硬币清分机产品主要分类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不同种类硬币清分机价格走势（2017-2021年）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多功能清分机</w:t>
      </w:r>
      <w:r>
        <w:rPr>
          <w:rFonts w:hint="eastAsia"/>
        </w:rPr>
        <w:br/>
      </w:r>
      <w:r>
        <w:rPr>
          <w:rFonts w:hint="eastAsia"/>
        </w:rPr>
        <w:t>　　　　1.2.3 单功能清分机</w:t>
      </w:r>
      <w:r>
        <w:rPr>
          <w:rFonts w:hint="eastAsia"/>
        </w:rPr>
        <w:br/>
      </w:r>
      <w:r>
        <w:rPr>
          <w:rFonts w:hint="eastAsia"/>
        </w:rPr>
        <w:t>　　1.3 硬币清分机主要应用领域分析</w:t>
      </w:r>
      <w:r>
        <w:rPr>
          <w:rFonts w:hint="eastAsia"/>
        </w:rPr>
        <w:br/>
      </w:r>
      <w:r>
        <w:rPr>
          <w:rFonts w:hint="eastAsia"/>
        </w:rPr>
        <w:t>　　　　1.3.1 零售业</w:t>
      </w:r>
      <w:r>
        <w:rPr>
          <w:rFonts w:hint="eastAsia"/>
        </w:rPr>
        <w:br/>
      </w:r>
      <w:r>
        <w:rPr>
          <w:rFonts w:hint="eastAsia"/>
        </w:rPr>
        <w:t>　　　　1.3.2 银行业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全球硬币清分机供需现状及预测（2017-2021年）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全球硬币清分机产能、产量、产能利用率及发展趋势（2017-2021年）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全球硬币清分机产量、表观消费量及发展趋势（2017-2021年）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全球硬币清分机产量、市场需求量及发展趋势（2017-2021年）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中国硬币清分机供需现状及预测（2017-2021年）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中国硬币清分机产能、产量、产能利用率及发展趋势（2017-2021年）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中国硬币清分机产量、表观消费量及发展趋势（2017-2021年）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中国硬币清分机产量、市场需求量及发展趋势（2017-2021年）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硬币清分机中国及欧美日等行业政策分析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全球与中国主要厂商硬币清分机产量、产值及竞争分析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全球市场硬币清分机主要厂商2021和2022年产量、产值及市场份额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全球市场硬币清分机主要厂商2021和2022年产量列表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全球市场硬币清分机主要厂商2021和2022年产值列表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全球市场硬币清分机主要厂商2021和2022年产品价格列表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中国市场硬币清分机主要厂商2021和2022年产量、产值及市场份额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中国市场硬币清分机主要厂商2021和2022年产量列表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中国市场硬币清分机主要厂商2021和2022年产值列表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硬币清分机厂商产地分布及商业化日期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硬币清分机行业集中度、竞争程度分析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硬币清分机行业集中度分析</w:t>
      </w:r>
      <w:r>
        <w:rPr>
          <w:rFonts w:hint="eastAsia"/>
        </w:rPr>
        <w:br/>
      </w:r>
      <w:r>
        <w:rPr>
          <w:rFonts w:hint="eastAsia"/>
        </w:rPr>
        <w:t>　　　　2.4.2 硬币清分机行业竞争程度分析</w:t>
      </w:r>
      <w:r>
        <w:rPr>
          <w:rFonts w:hint="eastAsia"/>
        </w:rPr>
        <w:br/>
      </w:r>
      <w:r>
        <w:rPr>
          <w:rFonts w:hint="eastAsia"/>
        </w:rPr>
        <w:t>　　2.5 硬币清分机全球领先企业SWOT分析</w:t>
      </w:r>
      <w:r>
        <w:rPr>
          <w:rFonts w:hint="eastAsia"/>
        </w:rPr>
        <w:br/>
      </w:r>
      <w:r>
        <w:rPr>
          <w:rFonts w:hint="eastAsia"/>
        </w:rPr>
        <w:t>　　2.6 硬币清分机中国企业SWOT分析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从生产角度分析全球主要地区硬币清分机产量、产值、市场份额、增长率及发展趋势（2017-2021年）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全球主要地区硬币清分机产量、产值及市场份额（2017-2021年）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全球主要地区硬币清分机产量及市场份额（2017-2021年）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全球主要地区硬币清分机产值及市场份额（2017-2021年）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中国市场硬币清分机2017-2021年产量、产值及增长率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美国市场硬币清分机2017-2021年产量、产值及增长率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欧洲市场硬币清分机2017-2021年产量、产值及增长率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日本市场硬币清分机2017-2021年产量、产值及增长率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东南亚市场硬币清分机2017-2021年产量、产值及增长率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印度市场硬币清分机2017-2021年产量、产值及增长率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从消费角度分析全球主要地区硬币清分机消费量、市场份额及发展趋势（2017-2021年）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全球主要地区硬币清分机消费量、市场份额及发展预测（2017-2021年）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中国市场硬币清分机2017-2021年消费量、增长率及发展预测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美国市场硬币清分机2017-2021年消费量、增长率及发展预测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欧洲市场硬币清分机2017-2021年消费量、增长率及发展预测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日本市场硬币清分机2017-2021年消费量、增长率及发展预测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东南亚市场硬币清分机2017-2021年消费量、增长率及发展预测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印度市场硬币清分机2017-2021年消费量增长率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全球与中国硬币清分机主要生产商分析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硬币清分机产品规格、参数、特点及价格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 硬币清分机产品规格、参数及特点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 硬币清分机产品规格及价格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 硬币清分机产能、产量、产值、价格及毛利率（2017-2021年）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 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硬币清分机产品规格、参数、特点及价格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 硬币清分机产品规格、参数及特点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 硬币清分机产品规格及价格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 硬币清分机产能、产量、产值、价格及毛利率（2017-2021年）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 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硬币清分机产品规格、参数、特点及价格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 硬币清分机产品规格、参数及特点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 硬币清分机产品规格及价格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 硬币清分机产能、产量、产值、价格及毛利率（2017-2021年）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 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硬币清分机产品规格、参数、特点及价格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 硬币清分机产品规格、参数及特点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 硬币清分机产品规格及价格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 硬币清分机产能、产量、产值、价格及毛利率（2017-2021年）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 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硬币清分机产品规格、参数、特点及价格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 硬币清分机产品规格、参数及特点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 硬币清分机产品规格及价格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 硬币清分机产能、产量、产值、价格及毛利率（2017-2021年）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 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硬币清分机产品规格、参数、特点及价格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 硬币清分机产品规格、参数及特点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 硬币清分机产品规格及价格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 硬币清分机产能、产量、产值、价格及毛利率（2017-2021年）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 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硬币清分机产品规格、参数、特点及价格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 硬币清分机产品规格、参数及特点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 硬币清分机产品规格及价格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 硬币清分机产能、产量、产值、价格及毛利率（2017-2021年）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 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硬币清分机产品规格、参数、特点及价格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 硬币清分机产品规格、参数及特点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 硬币清分机产品规格及价格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 硬币清分机产能、产量、产值、价格及毛利率（2017-2021年）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 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硬币清分机产品规格、参数、特点及价格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 硬币清分机产品规格、参数及特点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 硬币清分机产品规格及价格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 硬币清分机产能、产量、产值、价格及毛利率（2017-2021年）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 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重点企业（10）硬币清分机产品规格、参数、特点及价格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重点企业（10）硬币清分机产品规格、参数及特点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重点企业（10）硬币清分机产品规格及价格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重点企业（10）硬币清分机产能、产量、产值、价格及毛利率（2017-2021年）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不同类型硬币清分机产量、价格、产值及市场份额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全球市场不同类型硬币清分机产量、产值及市场份额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全球市场硬币清分机不同类型硬币清分机产量及市场份额（2017-2021年）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全球市场不同类型硬币清分机产值、市场份额（2017-2021年）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全球市场不同类型硬币清分机价格走势（2017-2021年）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中国市场硬币清分机主要分类产量、产值及市场份额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中国市场硬币清分机主要分类产量及市场份额及（2017-2021年）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中国市场硬币清分机主要分类产值、市场份额（2017-2021年）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中国市场硬币清分机主要分类价格走势（2017-2021年）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硬币清分机上游原料及下游主要应用领域分析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硬币清分机产业链分析</w:t>
      </w:r>
      <w:r>
        <w:rPr>
          <w:rFonts w:hint="eastAsia"/>
        </w:rPr>
        <w:br/>
      </w:r>
      <w:r>
        <w:rPr>
          <w:rFonts w:hint="eastAsia"/>
        </w:rPr>
        <w:t>　　7.2 硬币清分机产业上游供应分析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全球市场硬币清分机下游主要应用领域消费量、市场份额及增长率（2017-2021年）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中国市场硬币清分机主要应用领域消费量、市场份额及增长率（2017-2021年）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中国市场硬币清分机产量、消费量、进出口分析及未来趋势（2017-2021年）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中国市场硬币清分机产量、消费量、进出口分析及未来趋势（2017-2021年）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中国市场硬币清分机进出口贸易趋势</w:t>
      </w:r>
      <w:r>
        <w:rPr>
          <w:rFonts w:hint="eastAsia"/>
        </w:rPr>
        <w:br/>
      </w:r>
      <w:r>
        <w:rPr>
          <w:rFonts w:hint="eastAsia"/>
        </w:rPr>
        <w:t>　　8.3 中国市场硬币清分机主要进口来源</w:t>
      </w:r>
      <w:r>
        <w:rPr>
          <w:rFonts w:hint="eastAsia"/>
        </w:rPr>
        <w:br/>
      </w:r>
      <w:r>
        <w:rPr>
          <w:rFonts w:hint="eastAsia"/>
        </w:rPr>
        <w:t>　　8.4 中国市场硬币清分机主要出口目的地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中国市场硬币清分机主要地区分布</w:t>
      </w:r>
      <w:r>
        <w:rPr>
          <w:rFonts w:hint="eastAsia"/>
        </w:rPr>
        <w:br/>
      </w:r>
      <w:r>
        <w:rPr>
          <w:rFonts w:hint="eastAsia"/>
        </w:rPr>
        <w:t>　　9.1 中国硬币清分机生产地区分布</w:t>
      </w:r>
      <w:r>
        <w:rPr>
          <w:rFonts w:hint="eastAsia"/>
        </w:rPr>
        <w:br/>
      </w:r>
      <w:r>
        <w:rPr>
          <w:rFonts w:hint="eastAsia"/>
        </w:rPr>
        <w:t>　　9.2 中国硬币清分机消费地区分布</w:t>
      </w:r>
      <w:r>
        <w:rPr>
          <w:rFonts w:hint="eastAsia"/>
        </w:rPr>
        <w:br/>
      </w:r>
      <w:r>
        <w:rPr>
          <w:rFonts w:hint="eastAsia"/>
        </w:rPr>
        <w:t>　　9.3 中国硬币清分机市场集中度及发展趋势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硬币清分机技术及相关行业技术发展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硬币清分机销售渠道分析及建议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国内市场硬币清分机销售渠道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国内市场硬币清分机未来销售模式及销售渠道的趋势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企业海外硬币清分机销售渠道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欧美日等地区硬币清分机销售渠道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欧美日等地区硬币清分机未来销售模式及销售渠道的趋势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硬币清分机销售/营销策略建议</w:t>
      </w:r>
      <w:r>
        <w:rPr>
          <w:rFonts w:hint="eastAsia"/>
        </w:rPr>
        <w:br/>
      </w:r>
      <w:r>
        <w:rPr>
          <w:rFonts w:hint="eastAsia"/>
        </w:rPr>
        <w:t>　　　　12.3.1 硬币清分机产品市场定位及目标消费者分析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硬币清分机产品图片</w:t>
      </w:r>
      <w:r>
        <w:rPr>
          <w:rFonts w:hint="eastAsia"/>
        </w:rPr>
        <w:br/>
      </w:r>
      <w:r>
        <w:rPr>
          <w:rFonts w:hint="eastAsia"/>
        </w:rPr>
        <w:t>　　表 硬币清分机产品分类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2022年全球不同种类硬币清分机产量市场份额</w:t>
      </w:r>
      <w:r>
        <w:rPr>
          <w:rFonts w:hint="eastAsia"/>
        </w:rPr>
        <w:br/>
      </w:r>
      <w:r>
        <w:rPr>
          <w:rFonts w:hint="eastAsia"/>
        </w:rPr>
        <w:t>　　表 不同种类硬币清分机价格列表及趋势（2017-2021年）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多功能清分机产品图片</w:t>
      </w:r>
      <w:r>
        <w:rPr>
          <w:rFonts w:hint="eastAsia"/>
        </w:rPr>
        <w:br/>
      </w:r>
      <w:r>
        <w:rPr>
          <w:rFonts w:hint="eastAsia"/>
        </w:rPr>
        <w:t>　　图 单功能清分机产品图片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硬币清分机主要应用领域表</w:t>
      </w:r>
      <w:r>
        <w:rPr>
          <w:rFonts w:hint="eastAsia"/>
        </w:rPr>
        <w:br/>
      </w:r>
      <w:r>
        <w:rPr>
          <w:rFonts w:hint="eastAsia"/>
        </w:rPr>
        <w:t>　　图 全球2021年硬币清分机不同应用领域消费量市场份额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全球市场硬币清分机产量（万台）及增长率（2017-2021年）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全球市场硬币清分机产值（万元）及增长率（2017-2021年）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中国市场硬币清分机产量（万台）、增长率及发展趋势（2017-2021年）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中国市场硬币清分机产值（万元）、增长率及未来发展趋势（2017-2021年）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全球硬币清分机产能（万台）、产量（万台）、产能利用率及发展趋势（2017-2021年）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全球硬币清分机产量（万台）、表观消费量及发展趋势（2017-2021年）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全球硬币清分机产量（万台）、市场需求量及发展趋势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中国硬币清分机产能（万台）、产量（万台）、产能利用率及发展趋势（2017-2021年）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中国硬币清分机产量（万台）、表观消费量及发展趋势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中国硬币清分机产量（万台）、市场需求量及发展趋势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全球市场硬币清分机主要厂商2021和2022年产量（万台）列表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全球市场硬币清分机主要厂商2021和2022年产量市场份额列表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全球市场硬币清分机主要厂商2021年产量市场份额列表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全球市场硬币清分机主要厂商2021和2022年产值（万元）列表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全球市场硬币清分机主要厂商2021和2022年产值市场份额列表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全球市场硬币清分机主要厂商2021年产值市场份额列表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全球市场硬币清分机主要厂商2021和2022年产品价格列表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中国市场硬币清分机主要厂商2021和2022年产量（万台）列表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中国市场硬币清分机主要厂商2021和2022年产量市场份额列表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中国市场硬币清分机主要厂商2021年产量市场份额列表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中国市场硬币清分机主要厂商2021和2022年产值（万元）列表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中国市场硬币清分机主要厂商2021和2022年产值市场份额列表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中国市场硬币清分机主要厂商2021年产值市场份额列表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硬币清分机厂商产地分布及商业化日期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硬币清分机全球领先企业SWOT分析</w:t>
      </w:r>
      <w:r>
        <w:rPr>
          <w:rFonts w:hint="eastAsia"/>
        </w:rPr>
        <w:br/>
      </w:r>
      <w:r>
        <w:rPr>
          <w:rFonts w:hint="eastAsia"/>
        </w:rPr>
        <w:t>　　表 硬币清分机中国企业SWOT分析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全球主要地区硬币清分机2017-2021年产量（万台）列表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全球主要地区硬币清分机2017-2021年产量市场份额列表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全球主要地区硬币清分机2015年产量市场份额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全球主要地区硬币清分机2017-2021年产值（万元）列表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全球主要地区硬币清分机2017-2021年产值市场份额列表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全球主要地区硬币清分机2016年产值市场份额</w:t>
      </w:r>
      <w:r>
        <w:rPr>
          <w:rFonts w:hint="eastAsia"/>
        </w:rPr>
        <w:br/>
      </w:r>
      <w:r>
        <w:rPr>
          <w:rFonts w:hint="eastAsia"/>
        </w:rPr>
        <w:t>　　图 中国市场硬币清分机2017-2021年产量（万台）及增长率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中国市场硬币清分机2017-2021年产值（万元）及增长率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美国市场硬币清分机2017-2021年产量（万台）及增长率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美国市场硬币清分机2017-2021年产值（万元）及增长率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欧洲市场硬币清分机2017-2021年产量（万台）及增长率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欧洲市场硬币清分机2017-2021年产值（万元）及增长率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日本市场硬币清分机2017-2021年产量（万台）及增长率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日本市场硬币清分机2017-2021年产值（万元）及增长率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东南亚市场硬币清分机2017-2021年产量（万台）及增长率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东南亚市场硬币清分机2017-2021年产值（万元）及增长率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印度市场硬币清分机2017-2021年产量（万台）及增长率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印度市场硬币清分机2017-2021年产值（万元）及增长率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全球主要地区硬币清分机2017-2021年消费量（万台）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全球主要地区硬币清分机2017-2021年消费量市场份额列表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全球主要地区硬币清分机2015年消费量市场份额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中国市场硬币清分机2017-2021年消费量（万台）、增长率及发展预测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欧洲市场硬币清分机2017-2021年消费量（万台）、增长率及发展预测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日本市场硬币清分机2017-2021年消费量（万台）、增长率及发展预测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东南亚市场硬币清分机2017-2021年消费量（万台）、增长率及发展预测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印度市场硬币清分机2017-2021年消费量（万台）、增长率及发展预测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 硬币清分机产品规格、参数、特点及价格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 硬币清分机产品规格及价格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 硬币清分机产能（万台）、产量（万台）、产值（万元）、价格及毛利率（2017-2021年）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 硬币清分机产量全球市场份额（2022年）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 硬币清分机产量全球市场份额（2023年）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 硬币清分机产品规格、参数、特点及价格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 硬币清分机产品规格及价格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 硬币清分机产能（万台）、产量（万台）、产值（万元）、价格及毛利率（2017-2021年）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 硬币清分机产量全球市场份额（2022年）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 硬币清分机产量全球市场份额（2023年）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 硬币清分机产品规格、参数、特点及价格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 硬币清分机产品规格及价格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 硬币清分机产能（万台）、产量（万台）、产值（万元）、价格及毛利率（2017-2021年）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 硬币清分机产量全球市场份额（2022年）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 硬币清分机产量全球市场份额（2023年）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 硬币清分机产品规格、参数、特点及价格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 硬币清分机产品规格及价格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 硬币清分机产能（万台）、产量（万台）、产值（万元）、价格及毛利率（2017-2021年）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 硬币清分机产量全球市场份额（2022年）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 硬币清分机产量全球市场份额（2023年）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 硬币清分机产品规格、参数、特点及价格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 硬币清分机产品规格及价格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 硬币清分机产能（万台）、产量（万台）、产值（万元）、价格及毛利率（2017-2021年）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 硬币清分机产量全球市场份额（2022年）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 硬币清分机产量全球市场份额（2023年）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 硬币清分机产品规格、参数、特点及价格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 硬币清分机产品规格及价格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 硬币清分机产能（万台）、产量（万台）、产值（万元）、价格及毛利率（2017-2021年）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 硬币清分机产量全球市场份额（2022年）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 硬币清分机产量全球市场份额（2023年）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 硬币清分机产品规格、参数、特点及价格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 硬币清分机产品规格及价格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 硬币清分机产能（万台）、产量（万台）、产值（万元）、价格及毛利率（2017-2021年）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 硬币清分机产量全球市场份额（2022年）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 硬币清分机产量全球市场份额（2023年）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 硬币清分机产品规格、参数、特点及价格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 硬币清分机产品规格及价格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 硬币清分机产能（万台）、产量（万台）、产值（万元）、价格及毛利率（2017-2021年）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 硬币清分机产量全球市场份额（2022年）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 硬币清分机产量全球市场份额（2023年）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 硬币清分机产品规格、参数、特点及价格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 硬币清分机产品规格及价格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 硬币清分机产能（万台）、产量（万台）、产值（万元）、价格及毛利率（2017-2021年）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 硬币清分机产量全球市场份额（2022年）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 硬币清分机产量全球市场份额（2023年）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重点企业（10）硬币清分机产品规格、参数、特点及价格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重点企业（10）硬币清分机产品规格及价格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重点企业（10）硬币清分机产能（万台）、产量（万台）、产值（万元）、价格及毛利率（2017-2021年）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重点企业（10）硬币清分机产量全球市场份额（2022年）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重点企业（10）硬币清分机产量全球市场份额（2023年）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 介绍</w:t>
      </w:r>
      <w:r>
        <w:rPr>
          <w:rFonts w:hint="eastAsia"/>
        </w:rPr>
        <w:br/>
      </w:r>
      <w:r>
        <w:rPr>
          <w:rFonts w:hint="eastAsia"/>
        </w:rPr>
        <w:t>　　表 全球市场不同类型硬币清分机产量（万台）（2017-2021年）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全球市场不同类型硬币清分机产量市场份额（2017-2021年）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全球市场不同类型硬币清分机产值（万元）（2017-2021年）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全球市场不同类型硬币清分机产值市场份额（2017-2021年）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全球市场不同类型硬币清分机价格走势（2017-2021年）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中国市场硬币清分机主要分类产量（万台）（2017-2021年）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中国市场硬币清分机主要分类产量市场份额（2017-2021年）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中国市场硬币清分机主要分类产值（万元）（2017-2021年）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中国市场硬币清分机主要分类产值市场份额（2017-2021年）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中国市场硬币清分机主要分类价格走势（2017-2021年）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硬币清分机产业链图</w:t>
      </w:r>
      <w:r>
        <w:rPr>
          <w:rFonts w:hint="eastAsia"/>
        </w:rPr>
        <w:br/>
      </w:r>
      <w:r>
        <w:rPr>
          <w:rFonts w:hint="eastAsia"/>
        </w:rPr>
        <w:t>　　表 硬币清分机上游原料供应商及联系方式列表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全球市场硬币清分机主要应用领域消费量（万台）（2017-2021年）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全球市场硬币清分机主要应用领域消费量市场份额（2017-2021年）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2022年全球市场硬币清分机主要应用领域消费量市场份额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全球市场硬币清分机主要应用领域消费量增长率（2017-2021年）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中国市场硬币清分机主要应用领域消费量（万台）（2017-2021年）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中国市场硬币清分机主要应用领域消费量市场份额（2017-2021年）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中国市场硬币清分机主要应用领域消费量增长率（2017-2021年）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中国市场硬币清分机产量（万台）、消费量（万台）、进出口分析及未来趋势（2017-2021年）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2a202b057547bb" w:history="1">
        <w:r>
          <w:rPr>
            <w:rStyle w:val="Hyperlink"/>
          </w:rPr>
          <w:t>2022-2028年全球与中国硬币清分机市场现状研究分析与发展前景预测报告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1983297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a2a202b057547bb" w:history="1">
        <w:r>
          <w:rPr>
            <w:rStyle w:val="Hyperlink"/>
          </w:rPr>
          <w:t>https://www.20087.com/7/29/YingBiQingFenJiFaZhanQuShiYuCeFe.html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1a70edd2dd4636" w:history="1">
      <w:r>
        <w:rPr>
          <w:rStyle w:val="Hyperlink"/>
        </w:rPr>
        <w:t>2022-2028年全球与中国硬币清分机市场现状研究分析与发展前景预测报告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9/YingBiQingFenJiFaZhanQuShiYuCeFe.html" TargetMode="External" Id="R3a2a202b057547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9/YingBiQingFenJiFaZhanQuShiYuCeFe.html" TargetMode="External" Id="R721a70edd2dd46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2021-12-19T03:25:00Z</dcterms:created>
  <dcterms:modified xsi:type="dcterms:W3CDTF">2021-12-19T04:25:00Z</dcterms:modified>
  <dc:subject>2022-2028年全球与中国硬币清分机市场现状研究分析与发展前景预测报告</dc:subject>
  <dc:title>2022-2028年全球与中国硬币清分机市场现状研究分析与发展前景预测报告</dc:title>
  <cp:keywords>2022-2028年全球与中国硬币清分机市场现状研究分析与发展前景预测报告</cp:keywords>
  <dc:description>2022-2028年全球与中国硬币清分机市场现状研究分析与发展前景预测报告</dc:description>
</cp:coreProperties>
</file>