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a10ca91004b0c" w:history="1">
              <w:r>
                <w:rPr>
                  <w:rStyle w:val="Hyperlink"/>
                </w:rPr>
                <w:t>2023-2029年中国碳基芯片行业发展研究与前景趋势报告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a10ca91004b0c" w:history="1">
              <w:r>
                <w:rPr>
                  <w:rStyle w:val="Hyperlink"/>
                </w:rPr>
                <w:t>2023-2029年中国碳基芯片行业发展研究与前景趋势报告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a10ca91004b0c" w:history="1">
                <w:r>
                  <w:rPr>
                    <w:rStyle w:val="Hyperlink"/>
                  </w:rPr>
                  <w:t>https://www.20087.com/7/39/TanJiXinPianFaZhanXianZhuangQianJing.html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基芯片作为新一代半导体材料的代表，近年来在微电子领域展现出巨大的发展潜力。与传统的硅基芯片相比，碳基芯片，尤其是石墨烯和碳纳米管芯片，具有更高的载流子迁移率、更好的热稳定性和更低的功耗，能够满足高性能计算、高频通信和低功耗应用的需求。目前，碳基芯片正处在从实验室研究向商业化应用的过渡阶段，研究人员致力于解决材料制备、器件集成和性能优化等关键技术难题，推动碳基芯片的产业化进程。</w:t>
      </w:r>
      <w:r>
        <w:rPr>
          <w:rFonts w:hint="eastAsia"/>
        </w:rPr>
        <w:br/>
      </w:r>
      <w:r>
        <w:rPr>
          <w:rFonts w:hint="eastAsia"/>
        </w:rPr>
        <w:t>　　未来，碳基芯片将朝着高性能、高集成度和低功耗的方向发展。一方面，通过材料科学和纳米技术的突破，碳基芯片将实现更高的集成度和更小的尺寸，满足5G通信、人工智能、物联网等高数据处理需求。另一方面，结合新型电路设计和冷却技术，碳基芯片将显著降低功耗，延长电子设备的使用寿命，减少能源消耗。此外，碳基芯片将探索与生物医学、柔性电子等领域的交叉应用，如生物传感器、可穿戴设备，拓展其在智能医疗和人机交互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a10ca91004b0c" w:history="1">
        <w:r>
          <w:rPr>
            <w:rStyle w:val="Hyperlink"/>
          </w:rPr>
          <w:t>2023-2029年中国碳基芯片行业发展研究与前景趋势报告</w:t>
        </w:r>
      </w:hyperlink>
      <w:r>
        <w:rPr>
          <w:rFonts w:hint="eastAsia"/>
        </w:rPr>
        <w:t>》专业、系统地分析了碳基芯片行业现状，包括市场需求、市场规模及价格动态，全面梳理了碳基芯片产业链结构，并对碳基芯片细分市场进行了探究。碳基芯片报告基于详实数据，科学预测了碳基芯片市场发展前景和发展趋势，同时剖析了碳基芯片品牌竞争、市场集中度以及重点企业的市场地位。在识别风险与机遇的基础上，碳基芯片报告提出了针对性的发展策略和建议。碳基芯片报告为碳基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碳基芯片市场概述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不同分类碳基芯片增长趋势2017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从不同应用，碳基芯片主要包括如下几个方面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中国碳基芯片发展现状及未来趋势（2017-2029）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中国市场碳基芯片销售规模及增长率（2017-2029）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中国市场碳基芯片销量及增长率（2017-2029）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中国市场主要碳基芯片厂商分析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中国市场主要厂商碳基芯片销量、收入及市场份额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中国市场主要厂商碳基芯片销量（2017-2022）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中国市场主要厂商碳基芯片收入（2017-2022）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2022年中国市场主要厂商碳基芯片收入排名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中国市场主要厂商碳基芯片价格（2017-2022）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中国市场主要厂商碳基芯片产地分布及商业化日期</w:t>
      </w:r>
      <w:r>
        <w:rPr>
          <w:rFonts w:hint="eastAsia"/>
        </w:rPr>
        <w:br/>
      </w:r>
      <w:r>
        <w:rPr>
          <w:rFonts w:hint="eastAsia"/>
        </w:rPr>
        <w:t>　　2.3 碳基芯片行业集中度、竞争程度分析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碳基芯片行业集中度分析：中国Top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中国市场碳基芯片第一梯队、第二梯队和第三梯队厂商（品牌）及市场份额（2017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中国主要地区碳基芯片分析</w:t>
      </w:r>
      <w:r>
        <w:rPr>
          <w:rFonts w:hint="eastAsia"/>
        </w:rPr>
        <w:br/>
      </w:r>
      <w:r>
        <w:rPr>
          <w:rFonts w:hint="eastAsia"/>
        </w:rPr>
        <w:t>　　3.1 中国主要地区碳基芯片市场规模分析：2017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中国主要地区碳基芯片销量及市场份额（2017-2022）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中国主要地区碳基芯片销量及市场份额预测（2023-2029）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中国主要地区碳基芯片销售规模及市场份额（2017-2022）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中国主要地区碳基芯片销售规模及市场份额预测（2023-2029）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华东地区碳基芯片销量、销售规模及增长率（2017-2029）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华南地区碳基芯片销量、销售规模及增长率（2017-2029）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华中地区碳基芯片销量、销售规模及增长率（2017-2029）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华北地区碳基芯片销量、销售规模及增长率（2017-2029）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西南地区碳基芯片销量、销售规模及增长率（2017-2029）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东北及西北地区碳基芯片销量、销售规模及增长率（2017-2029）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中国市场碳基芯片主要企业分析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不同分类碳基芯片分析</w:t>
      </w:r>
      <w:r>
        <w:rPr>
          <w:rFonts w:hint="eastAsia"/>
        </w:rPr>
        <w:br/>
      </w:r>
      <w:r>
        <w:rPr>
          <w:rFonts w:hint="eastAsia"/>
        </w:rPr>
        <w:t>　　5.1 中国市场不同分类碳基芯片销量（2017-2029）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中国市场不同分类碳基芯片销量及市场份额（2017-2022）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中国市场不同分类碳基芯片销量预测（2023-2029）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中国市场不同分类碳基芯片规模（2017-2029）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中国市场不同分类碳基芯片规模及市场份额（2017-2022）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中国市场不同分类碳基芯片规模预测（2023-2029）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中国市场不同分类碳基芯片价格走势（2017-2029）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不同应用碳基芯片分析</w:t>
      </w:r>
      <w:r>
        <w:rPr>
          <w:rFonts w:hint="eastAsia"/>
        </w:rPr>
        <w:br/>
      </w:r>
      <w:r>
        <w:rPr>
          <w:rFonts w:hint="eastAsia"/>
        </w:rPr>
        <w:t>　　6.1 中国市场不同应用碳基芯片销量（2017-2029）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中国市场不同应用碳基芯片销量及市场份额（2017-2022）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中国市场不同应用碳基芯片销量预测（2023-2029）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中国市场不同应用碳基芯片规模（2017-2029）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中国市场不同应用碳基芯片规模及市场份额（2017-2022）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中国市场不同应用碳基芯片规模预测（2023-2029）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中国市场不同应用碳基芯片价格走势（2017-2029）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碳基芯片行业技术发展趋势</w:t>
      </w:r>
      <w:r>
        <w:rPr>
          <w:rFonts w:hint="eastAsia"/>
        </w:rPr>
        <w:br/>
      </w:r>
      <w:r>
        <w:rPr>
          <w:rFonts w:hint="eastAsia"/>
        </w:rPr>
        <w:t>　　7.2 碳基芯片行业主要的增长驱动因素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碳基芯片中国企业SWOT分析</w:t>
      </w:r>
      <w:r>
        <w:rPr>
          <w:rFonts w:hint="eastAsia"/>
        </w:rPr>
        <w:br/>
      </w:r>
      <w:r>
        <w:rPr>
          <w:rFonts w:hint="eastAsia"/>
        </w:rPr>
        <w:t>　　7.4 中国碳基芯片行业政策环境分析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政策环境对碳基芯片行业的影响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碳基芯片行业产业链简介</w:t>
      </w:r>
      <w:r>
        <w:rPr>
          <w:rFonts w:hint="eastAsia"/>
        </w:rPr>
        <w:br/>
      </w:r>
      <w:r>
        <w:rPr>
          <w:rFonts w:hint="eastAsia"/>
        </w:rPr>
        <w:t>　　8.3 碳基芯片行业供应链分析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上下游行业对碳基芯片行业的影响</w:t>
      </w:r>
      <w:r>
        <w:rPr>
          <w:rFonts w:hint="eastAsia"/>
        </w:rPr>
        <w:br/>
      </w:r>
      <w:r>
        <w:rPr>
          <w:rFonts w:hint="eastAsia"/>
        </w:rPr>
        <w:t>　　8.4 碳基芯片行业采购模式</w:t>
      </w:r>
      <w:r>
        <w:rPr>
          <w:rFonts w:hint="eastAsia"/>
        </w:rPr>
        <w:br/>
      </w:r>
      <w:r>
        <w:rPr>
          <w:rFonts w:hint="eastAsia"/>
        </w:rPr>
        <w:t>　　8.5 碳基芯片行业生产模式</w:t>
      </w:r>
      <w:r>
        <w:rPr>
          <w:rFonts w:hint="eastAsia"/>
        </w:rPr>
        <w:br/>
      </w:r>
      <w:r>
        <w:rPr>
          <w:rFonts w:hint="eastAsia"/>
        </w:rPr>
        <w:t>　　8.6 碳基芯片行业销售模式及销售渠道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中国本土碳基芯片产能、产量分析</w:t>
      </w:r>
      <w:r>
        <w:rPr>
          <w:rFonts w:hint="eastAsia"/>
        </w:rPr>
        <w:br/>
      </w:r>
      <w:r>
        <w:rPr>
          <w:rFonts w:hint="eastAsia"/>
        </w:rPr>
        <w:t>　　9.1 中国碳基芯片供需现状及预测（2017-2029）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中国碳基芯片产能、产量、产能利用率及发展趋势（2017-2029）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中国碳基芯片产量、市场需求量及发展趋势（2017-2029）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中国碳基芯片进出口分析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中国市场碳基芯片主要进口来源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中国市场碳基芯片主要出口目的地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中国本土生产商碳基芯片产能分析（2017-2022）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中国本土生产商碳基芯片产量分析（2017-2022）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按照不同分类，碳基芯片主要可以分为如下几个类别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不同分类碳基芯片市场规模2017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从不同应用，碳基芯片主要包括如下几个方面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不同应用碳基芯片市场规模2017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中国市场主要厂商碳基芯片销量（2017-2022）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中国市场主要厂商碳基芯片销量市场份额（2017-2022）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中国市场主要厂商碳基芯片收入（2017-2022）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中国市场主要厂商碳基芯片收入份额（2017-2022）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2022年中国主要生产商碳基芯片收入排名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中国市场主要厂商碳基芯片价格（2017-2022）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中国市场主要厂商碳基芯片产地分布及商业化日期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中国主要地区碳基芯片销售规模：2017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中国主要地区碳基芯片销量（2017-2022）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中国主要地区碳基芯片销量市场份额（2017-2022）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中国主要地区碳基芯片销量（2023-2029）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中国主要地区碳基芯片销量份额（2023-2029）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中国主要地区碳基芯片销售规模（2017-2022）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中国主要地区碳基芯片销售规模份额（2017-2022）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中国主要地区碳基芯片销售规模（2023-2029）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中国主要地区碳基芯片销售规模份额（2023-2029）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中国市场不同分类碳基芯片销量（2017-2022）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中国市场不同分类碳基芯片销量市场份额（2017-2022）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中国市场不同分类碳基芯片销量预测（2023-2029）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中国市场不同分类碳基芯片销量市场份额预测（2023-2029）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中国市场不同分类碳基芯片规模（2017-2022）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中国市场不同分类碳基芯片规模市场份额（2017-2022）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中国市场不同分类碳基芯片规模预测（2023-2029）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中国市场不同分类碳基芯片规模市场份额预测（2023-2029）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中国市场不同分类碳基芯片价格走势（2017-2029）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中国市场不同应用碳基芯片销量（2017-2022）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中国市场不同应用碳基芯片销量市场份额（2017-2022）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中国市场不同应用碳基芯片销量预测（2023-2029）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中国市场不同应用碳基芯片销量市场份额预测（2023-2029）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中国市场不同应用碳基芯片规模（2017-2022）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中国市场不同应用碳基芯片规模市场份额（2017-2022）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中国市场不同应用碳基芯片规模预测（2023-2029）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中国市场不同应用碳基芯片规模市场份额预测（2023-2029）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中国市场不同应用碳基芯片价格走势（2017-2029）</w:t>
      </w:r>
      <w:r>
        <w:rPr>
          <w:rFonts w:hint="eastAsia"/>
        </w:rPr>
        <w:br/>
      </w:r>
      <w:r>
        <w:rPr>
          <w:rFonts w:hint="eastAsia"/>
        </w:rPr>
        <w:t>　　表： 碳基芯片行业技术发展趋势</w:t>
      </w:r>
      <w:r>
        <w:rPr>
          <w:rFonts w:hint="eastAsia"/>
        </w:rPr>
        <w:br/>
      </w:r>
      <w:r>
        <w:rPr>
          <w:rFonts w:hint="eastAsia"/>
        </w:rPr>
        <w:t>　　表： 碳基芯片行业主要的增长驱动因素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碳基芯片行业供应链分析</w:t>
      </w:r>
      <w:r>
        <w:rPr>
          <w:rFonts w:hint="eastAsia"/>
        </w:rPr>
        <w:br/>
      </w:r>
      <w:r>
        <w:rPr>
          <w:rFonts w:hint="eastAsia"/>
        </w:rPr>
        <w:t>　　表： 碳基芯片上游原料供应商</w:t>
      </w:r>
      <w:r>
        <w:rPr>
          <w:rFonts w:hint="eastAsia"/>
        </w:rPr>
        <w:br/>
      </w:r>
      <w:r>
        <w:rPr>
          <w:rFonts w:hint="eastAsia"/>
        </w:rPr>
        <w:t>　　表： 碳基芯片行业下游客户分析</w:t>
      </w:r>
      <w:r>
        <w:rPr>
          <w:rFonts w:hint="eastAsia"/>
        </w:rPr>
        <w:br/>
      </w:r>
      <w:r>
        <w:rPr>
          <w:rFonts w:hint="eastAsia"/>
        </w:rPr>
        <w:t>　　表： 碳基芯片行业主要下游客户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上下游行业对碳基芯片行业的影响</w:t>
      </w:r>
      <w:r>
        <w:rPr>
          <w:rFonts w:hint="eastAsia"/>
        </w:rPr>
        <w:br/>
      </w:r>
      <w:r>
        <w:rPr>
          <w:rFonts w:hint="eastAsia"/>
        </w:rPr>
        <w:t>　　表： 碳基芯片行业主要经销商</w:t>
      </w:r>
      <w:r>
        <w:rPr>
          <w:rFonts w:hint="eastAsia"/>
        </w:rPr>
        <w:br/>
      </w:r>
      <w:r>
        <w:rPr>
          <w:rFonts w:hint="eastAsia"/>
        </w:rPr>
        <w:t>　　表： 中国碳基芯片产量、销量、进口量及出口量（2017-2022）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中国碳基芯片产量、销量、进口量及出口量预测（2023-2029）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中国市场碳基芯片主要进口来源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中国市场碳基芯片主要出口目的地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中国本主要土生产商碳基芯片产能（2017-2022）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中国本土主要生产商碳基芯片产能份额（2017-2022）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中国本土主要生产商碳基芯片产量（2017-2022）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中国本土主要生产商碳基芯片产量份额（2017-2022）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碳基芯片产品图片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中国不同分类碳基芯片市场规模市场份额2022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中国不同分类碳基芯片产品图片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中国不同应用碳基芯片市场份额2022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中国不同应用碳基芯片</w:t>
      </w:r>
      <w:r>
        <w:rPr>
          <w:rFonts w:hint="eastAsia"/>
        </w:rPr>
        <w:br/>
      </w:r>
      <w:r>
        <w:rPr>
          <w:rFonts w:hint="eastAsia"/>
        </w:rPr>
        <w:t>　　图： 中国碳基芯片市场规模预测（2017-2029）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中国市场碳基芯片市场规模,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中国市场碳基芯片销售规模及增长率（2017-2029）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中国市场碳基芯片销量及增长率（2017-2029）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2022年中国市场主要厂商碳基芯片销量市场份额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2022年中国市场主要厂商碳基芯片收入市场份额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2022年中国市场前五及前十大厂商商碳基芯片市场份额</w:t>
      </w:r>
      <w:r>
        <w:rPr>
          <w:rFonts w:hint="eastAsia"/>
        </w:rPr>
        <w:br/>
      </w:r>
      <w:r>
        <w:rPr>
          <w:rFonts w:hint="eastAsia"/>
        </w:rPr>
        <w:t>　　图： 中国市场碳基芯片第一梯队、第二梯队和第三梯队厂商（品牌）及市场份额（2017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中国主要地区碳基芯片销量市场份额（2017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中国主要地区碳基芯片销售规模份额（2017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华东地区碳基芯片销量及增长率（2017-2029）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华东地区碳基芯片销售规模及增长率（2017-2029）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华南地区碳基芯片销量及增长率（2017-2029）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华南地区碳基芯片销售规模及增长率（2017-2029）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华中地区碳基芯片销量及增长率（2017-2029）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华中地区碳基芯片销售规模及增长率（2017-2029）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华北地区碳基芯片销量及增长率（2017-2029）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华北地区碳基芯片销售规模及增长率（2017-2029）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西南地区碳基芯片销量及增长率（2017-2029）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西南地区碳基芯片销售规模及增长率（2017-2029）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东北及西北地区碳基芯片销量及增长率（2017-2029）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东北及西北地区碳基芯片销售规模及增长率（2017-2029）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碳基芯片中国企业SWOT分析</w:t>
      </w:r>
      <w:r>
        <w:rPr>
          <w:rFonts w:hint="eastAsia"/>
        </w:rPr>
        <w:br/>
      </w:r>
      <w:r>
        <w:rPr>
          <w:rFonts w:hint="eastAsia"/>
        </w:rPr>
        <w:t>　　图： 碳基芯片产业链</w:t>
      </w:r>
      <w:r>
        <w:rPr>
          <w:rFonts w:hint="eastAsia"/>
        </w:rPr>
        <w:br/>
      </w:r>
      <w:r>
        <w:rPr>
          <w:rFonts w:hint="eastAsia"/>
        </w:rPr>
        <w:t>　　图： 碳基芯片行业采购模式分析</w:t>
      </w:r>
      <w:r>
        <w:rPr>
          <w:rFonts w:hint="eastAsia"/>
        </w:rPr>
        <w:br/>
      </w:r>
      <w:r>
        <w:rPr>
          <w:rFonts w:hint="eastAsia"/>
        </w:rPr>
        <w:t>　　图： 碳基芯片行业销售模式分析</w:t>
      </w:r>
      <w:r>
        <w:rPr>
          <w:rFonts w:hint="eastAsia"/>
        </w:rPr>
        <w:br/>
      </w:r>
      <w:r>
        <w:rPr>
          <w:rFonts w:hint="eastAsia"/>
        </w:rPr>
        <w:t>　　图： 碳基芯片行业销售模式分析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中国碳基芯片产能、产量、产能利用率及发展趋势（2017-2029）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中国碳基芯片产量、市场需求量及发展趋势（2017-2029）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a10ca91004b0c" w:history="1">
        <w:r>
          <w:rPr>
            <w:rStyle w:val="Hyperlink"/>
          </w:rPr>
          <w:t>2023-2029年中国碳基芯片行业发展研究与前景趋势报告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a10ca91004b0c" w:history="1">
        <w:r>
          <w:rPr>
            <w:rStyle w:val="Hyperlink"/>
          </w:rPr>
          <w:t>https://www.20087.com/7/39/TanJiXinPianFaZhanXianZhuangQianJing.html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9c4746fa54e9c" w:history="1">
      <w:r>
        <w:rPr>
          <w:rStyle w:val="Hyperlink"/>
        </w:rPr>
        <w:t>2023-2029年中国碳基芯片行业发展研究与前景趋势报告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anJiXinPianFaZhanXianZhuangQianJing.html" TargetMode="External" Id="R75aa10ca9100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anJiXinPianFaZhanXianZhuangQianJing.html" TargetMode="External" Id="R7649c4746fa5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2023-05-28T08:48:47Z</dcterms:created>
  <dcterms:modified xsi:type="dcterms:W3CDTF">2023-05-28T09:48:47Z</dcterms:modified>
  <dc:subject>2023-2029年中国碳基芯片行业发展研究与前景趋势报告</dc:subject>
  <dc:title>2023-2029年中国碳基芯片行业发展研究与前景趋势报告</dc:title>
  <cp:keywords>2023-2029年中国碳基芯片行业发展研究与前景趋势报告</cp:keywords>
  <dc:description>2023-2029年中国碳基芯片行业发展研究与前景趋势报告</dc:description>
</cp:coreProperties>
</file>