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37d5a298c48d4" w:history="1">
              <w:r>
                <w:rPr>
                  <w:rStyle w:val="Hyperlink"/>
                </w:rPr>
                <w:t>2025-2031年中国立体卷铁心变压器市场现状与前景分析报告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37d5a298c48d4" w:history="1">
              <w:r>
                <w:rPr>
                  <w:rStyle w:val="Hyperlink"/>
                </w:rPr>
                <w:t>2025-2031年中国立体卷铁心变压器市场现状与前景分析报告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37d5a298c48d4" w:history="1">
                <w:r>
                  <w:rPr>
                    <w:rStyle w:val="Hyperlink"/>
                  </w:rPr>
                  <w:t>https://www.20087.com/7/99/LiTiJuanTieXinBianYaQiFaZhanQianJing.html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卷铁心变压器是一种高效的电力传输设备，近年来随着电力系统升级和技术进步而不断发展。立体卷铁心变压器主要分为油浸式、干式和混合式等多种类型，它们各自具有不同的应用场景和技术特点。油浸式变压器适用于高压输电领域，提供了稳定的绝缘性能；干式变压器则凭借其环保特性广泛应用于室内配电场合；混合式变压器结合了两者的优点，实现了更高的能效和灵活性。近年来，随着材料科学和制造工艺的进步，立体卷铁心变压器在效率、稳定性和安全性方面也取得了显著改进。例如，新型磁性材料的应用提高了能量转换效率；而精密制造技术则增强了产品的结构完整性和运行稳定性。此外，一些高端品牌开始引入智能监控系统，进一步简化了操作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立体卷铁心变压器将更加注重智能化和高效率化的发展趋势。一方面，立体卷铁心变压器企业将继续探索新材料和新技术的应用，力求获得更高性能、更小体积且成本更低的产品。例如，通过引入高性能磁性材料或优化现有电路设计，可以显著增强产品的综合性能。另一方面，随着信息技术的发展，立体卷铁心变压器有望集成更多智能化功能。例如，内置传感器可以实时监测变压器状态，并通过无线网络传输数据至云端平台进行分析处理，为用户提供科学依据。此外，考虑到用户对于长期使用的可靠性和维护成本的关注，开发高效耐用的技术解决方案也成为关键所在。立体卷铁心变压器企业还需建立健全的质量管理体系，确保每个批次的产品都符合高标准要求，以应对日益严格的监管要求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37d5a298c48d4" w:history="1">
        <w:r>
          <w:rPr>
            <w:rStyle w:val="Hyperlink"/>
          </w:rPr>
          <w:t>2025-2031年中国立体卷铁心变压器市场现状与前景分析报告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立体卷铁心变压器行业的市场规模、需求动态及产业链结构。报告详细解析了立体卷铁心变压器市场价格变化、行业竞争格局及重点企业的经营现状，并对未来市场前景与发展趋势进行了科学预测。同时，报告通过细分市场领域，评估了立体卷铁心变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立体卷铁心变压器行业概述</w:t>
      </w:r>
      <w:r>
        <w:rPr>
          <w:rFonts w:hint="eastAsia"/>
        </w:rPr>
        <w:br/>
      </w:r>
      <w:r>
        <w:rPr>
          <w:rFonts w:hint="eastAsia"/>
        </w:rPr>
        <w:t>　　第一节 立体卷铁心变压器定义与分类</w:t>
      </w:r>
      <w:r>
        <w:rPr>
          <w:rFonts w:hint="eastAsia"/>
        </w:rPr>
        <w:br/>
      </w:r>
      <w:r>
        <w:rPr>
          <w:rFonts w:hint="eastAsia"/>
        </w:rPr>
        <w:t>　　第二节 立体卷铁心变压器应用领域</w:t>
      </w:r>
      <w:r>
        <w:rPr>
          <w:rFonts w:hint="eastAsia"/>
        </w:rPr>
        <w:br/>
      </w:r>
      <w:r>
        <w:rPr>
          <w:rFonts w:hint="eastAsia"/>
        </w:rPr>
        <w:t>　　第三节 立体卷铁心变压器行业经济指标分析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一、立体卷铁心变压器行业赢利性评估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二、立体卷铁心变压器行业成长速度分析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三、立体卷铁心变压器附加值提升空间探讨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四、立体卷铁心变压器行业进入壁垒分析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五、立体卷铁心变压器行业风险性评估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六、立体卷铁心变压器行业周期性分析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七、立体卷铁心变压器行业竞争程度指标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八、立体卷铁心变压器行业成熟度综合分析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立体卷铁心变压器产业链及经营模式分析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三、立体卷铁心变压器销售模式与渠道策略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全球立体卷铁心变压器市场发展分析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2024-2025年全球立体卷铁心变压器行业发展分析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一、全球立体卷铁心变压器行业市场规模与趋势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二、全球立体卷铁心变压器行业发展特点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三、全球立体卷铁心变压器行业竞争格局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主要国家与地区立体卷铁心变压器市场分析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2025-2031年全球立体卷铁心变压器行业发展趋势与前景预测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一、立体卷铁心变压器行业发展趋势</w:t>
      </w:r>
      <w:r>
        <w:rPr>
          <w:rFonts w:hint="eastAsia"/>
        </w:rPr>
        <w:br/>
      </w:r>
      <w:r>
        <w:rPr>
          <w:rFonts w:hint="eastAsia"/>
        </w:rPr>
        <w:t>　　　　二、立体卷铁心变压器行业发展潜力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中国立体卷铁心变压器行业市场分析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2024-2025年立体卷铁心变压器产能与投资动态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一、国内立体卷铁心变压器产能现状与利用效率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二、立体卷铁心变压器产能扩张与投资动态分析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立体卷铁心变压器行业产量情况分析与趋势预测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一、2019-2024年立体卷铁心变压器行业产量与增长趋势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1、2019-2024年立体卷铁心变压器产量及增长趋势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2、2019-2024年立体卷铁心变压器细分产品产量及份额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二、立体卷铁心变压器产量影响因素分析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三、2025-2031年立体卷铁心变压器产量预测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2025-2031年立体卷铁心变压器市场需求与销售分析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一、2024-2025年立体卷铁心变压器行业需求现状</w:t>
      </w:r>
      <w:r>
        <w:rPr>
          <w:rFonts w:hint="eastAsia"/>
        </w:rPr>
        <w:br/>
      </w:r>
      <w:r>
        <w:rPr>
          <w:rFonts w:hint="eastAsia"/>
        </w:rPr>
        <w:t>　　　　二、立体卷铁心变压器客户群体与需求特点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三、2019-2024年立体卷铁心变压器行业销售规模分析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四、2025-2031年立体卷铁心变压器市场增长潜力与规模预测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中国立体卷铁心变压器细分市场分析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一、2024-2025年立体卷铁心变压器主要细分产品市场现状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2024-2025年立体卷铁心变压器行业技术发展现状及趋势分析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立体卷铁心变压器行业技术发展现状分析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国内外立体卷铁心变压器行业技术差异与原因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立体卷铁心变压器行业技术发展方向、趋势预测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提升立体卷铁心变压器行业技术能力策略建议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立体卷铁心变压器价格机制与竞争策略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一、2019-2024年立体卷铁心变压器市场价格走势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立体卷铁心变压器定价策略与方法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2025-2031年立体卷铁心变压器价格竞争态势与趋势预测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中国立体卷铁心变压器行业重点区域市场研究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2024-2025年重点区域立体卷铁心变压器市场发展概况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二、2019-2024年立体卷铁心变压器市场需求规模情况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三、2025-2031年立体卷铁心变压器行业发展潜力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二、2019-2024年立体卷铁心变压器市场需求规模情况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三、2025-2031年立体卷铁心变压器行业发展潜力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二、2019-2024年立体卷铁心变压器市场需求规模情况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三、2025-2031年立体卷铁心变压器行业发展潜力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二、2019-2024年立体卷铁心变压器市场需求规模情况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三、2025-2031年立体卷铁心变压器行业发展潜力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二、2019-2024年立体卷铁心变压器市场需求规模情况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三、2025-2031年立体卷铁心变压器行业发展潜力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2019-2024年中国立体卷铁心变压器行业进出口情况分析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立体卷铁心变压器行业进口规模与来源分析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一、2019-2024年立体卷铁心变压器进口规模分析</w:t>
      </w:r>
      <w:r>
        <w:rPr>
          <w:rFonts w:hint="eastAsia"/>
        </w:rPr>
        <w:br/>
      </w:r>
      <w:r>
        <w:rPr>
          <w:rFonts w:hint="eastAsia"/>
        </w:rPr>
        <w:t>　　　　二、立体卷铁心变压器主要进口来源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立体卷铁心变压器行业出口规模与目的地分析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一、2019-2024年立体卷铁心变压器出口规模分析</w:t>
      </w:r>
      <w:r>
        <w:rPr>
          <w:rFonts w:hint="eastAsia"/>
        </w:rPr>
        <w:br/>
      </w:r>
      <w:r>
        <w:rPr>
          <w:rFonts w:hint="eastAsia"/>
        </w:rPr>
        <w:t>　　　　二、立体卷铁心变压器主要出口目的地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2019-2024年中国立体卷铁心变压器总体规模与财务指标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中国立体卷铁心变压器行业总体规模分析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一、立体卷铁心变压器企业数量与结构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二、立体卷铁心变压器从业人员规模</w:t>
      </w:r>
      <w:r>
        <w:rPr>
          <w:rFonts w:hint="eastAsia"/>
        </w:rPr>
        <w:br/>
      </w:r>
      <w:r>
        <w:rPr>
          <w:rFonts w:hint="eastAsia"/>
        </w:rPr>
        <w:t>　　　　三、立体卷铁心变压器行业资产状况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中国立体卷铁心变压器行业财务指标总体分析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立体卷铁心变压器行业重点企业经营状况分析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立体卷铁心变压器重点企业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立体卷铁心变压器领先企业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立体卷铁心变压器标杆企业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立体卷铁心变压器代表企业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立体卷铁心变压器龙头企业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立体卷铁心变压器重点企业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中国立体卷铁心变压器行业竞争格局分析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立体卷铁心变压器行业竞争格局总览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2024-2025年立体卷铁心变压器行业竞争力分析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一、立体卷铁心变压器供应商议价能力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四、立体卷铁心变压器替代品威胁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2019-2024年立体卷铁心变压器行业企业并购活动分析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2024-2025年立体卷铁心变压器行业会展与招投标活动分析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一、立体卷铁心变压器行业会展活动及其市场影响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2025年中国立体卷铁心变压器企业发展策略分析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立体卷铁心变压器市场策略分析</w:t>
      </w:r>
      <w:r>
        <w:rPr>
          <w:rFonts w:hint="eastAsia"/>
        </w:rPr>
        <w:br/>
      </w:r>
      <w:r>
        <w:rPr>
          <w:rFonts w:hint="eastAsia"/>
        </w:rPr>
        <w:t>　　　　一、立体卷铁心变压器市场定位与拓展策略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二、立体卷铁心变压器市场细分与目标客户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立体卷铁心变压器销售策略分析</w:t>
      </w:r>
      <w:r>
        <w:rPr>
          <w:rFonts w:hint="eastAsia"/>
        </w:rPr>
        <w:br/>
      </w:r>
      <w:r>
        <w:rPr>
          <w:rFonts w:hint="eastAsia"/>
        </w:rPr>
        <w:t>　　　　一、立体卷铁心变压器销售渠道与网络建设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提高立体卷铁心变压器企业竞争力建议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一、立体卷铁心变压器技术创新与管理优化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立体卷铁心变压器品牌战略思考</w:t>
      </w:r>
      <w:r>
        <w:rPr>
          <w:rFonts w:hint="eastAsia"/>
        </w:rPr>
        <w:br/>
      </w:r>
      <w:r>
        <w:rPr>
          <w:rFonts w:hint="eastAsia"/>
        </w:rPr>
        <w:t>　　　　一、立体卷铁心变压器品牌建设与维护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二、立体卷铁心变压器品牌影响力与市场竞争力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中国立体卷铁心变压器行业风险与对策</w:t>
      </w:r>
      <w:r>
        <w:rPr>
          <w:rFonts w:hint="eastAsia"/>
        </w:rPr>
        <w:br/>
      </w:r>
      <w:r>
        <w:rPr>
          <w:rFonts w:hint="eastAsia"/>
        </w:rPr>
        <w:t>　　第一节 立体卷铁心变压器行业SWOT分析</w:t>
      </w:r>
      <w:r>
        <w:rPr>
          <w:rFonts w:hint="eastAsia"/>
        </w:rPr>
        <w:br/>
      </w:r>
      <w:r>
        <w:rPr>
          <w:rFonts w:hint="eastAsia"/>
        </w:rPr>
        <w:t>　　　　一、立体卷铁心变压器行业优势分析</w:t>
      </w:r>
      <w:r>
        <w:rPr>
          <w:rFonts w:hint="eastAsia"/>
        </w:rPr>
        <w:br/>
      </w:r>
      <w:r>
        <w:rPr>
          <w:rFonts w:hint="eastAsia"/>
        </w:rPr>
        <w:t>　　　　二、立体卷铁心变压器行业劣势分析</w:t>
      </w:r>
      <w:r>
        <w:rPr>
          <w:rFonts w:hint="eastAsia"/>
        </w:rPr>
        <w:br/>
      </w:r>
      <w:r>
        <w:rPr>
          <w:rFonts w:hint="eastAsia"/>
        </w:rPr>
        <w:t>　　　　三、立体卷铁心变压器市场机会探索</w:t>
      </w:r>
      <w:r>
        <w:rPr>
          <w:rFonts w:hint="eastAsia"/>
        </w:rPr>
        <w:br/>
      </w:r>
      <w:r>
        <w:rPr>
          <w:rFonts w:hint="eastAsia"/>
        </w:rPr>
        <w:t>　　　　四、立体卷铁心变压器市场威胁评估</w:t>
      </w:r>
      <w:r>
        <w:rPr>
          <w:rFonts w:hint="eastAsia"/>
        </w:rPr>
        <w:br/>
      </w:r>
      <w:r>
        <w:rPr>
          <w:rFonts w:hint="eastAsia"/>
        </w:rPr>
        <w:t>　　第二节 立体卷铁心变压器行业风险及对策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2025-2031年中国立体卷铁心变压器行业前景与发展趋势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立体卷铁心变压器行业发展环境分析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2025-2031年立体卷铁心变压器行业发展趋势与方向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一、立体卷铁心变压器行业发展方向预测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二、立体卷铁心变压器发展趋势分析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2025-2031年立体卷铁心变压器行业发展潜力与机遇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一、立体卷铁心变压器市场发展潜力评估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二、立体卷铁心变压器新兴市场与机遇探索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立体卷铁心变压器行业研究结论与建议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中:智:林:－立体卷铁心变压器行业发展建议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立体卷铁心变压器行业历程</w:t>
      </w:r>
      <w:r>
        <w:rPr>
          <w:rFonts w:hint="eastAsia"/>
        </w:rPr>
        <w:br/>
      </w:r>
      <w:r>
        <w:rPr>
          <w:rFonts w:hint="eastAsia"/>
        </w:rPr>
        <w:t>　　图表 立体卷铁心变压器行业生命周期</w:t>
      </w:r>
      <w:r>
        <w:rPr>
          <w:rFonts w:hint="eastAsia"/>
        </w:rPr>
        <w:br/>
      </w:r>
      <w:r>
        <w:rPr>
          <w:rFonts w:hint="eastAsia"/>
        </w:rPr>
        <w:t>　　图表 立体卷铁心变压器行业产业链分析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2019-2024年立体卷铁心变压器行业市场容量分析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2025年中国立体卷铁心变压器行业需求领域分布格局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2025年中国立体卷铁心变压器进口国家及地区分析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2025年中国立体卷铁心变压器出口国家及地区分析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2019-2024年中国立体卷铁心变压器行业企业平均规模情况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**地区立体卷铁心变压器市场规模及增长情况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**地区立体卷铁心变压器行业市场需求情况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**地区立体卷铁心变压器市场规模及增长情况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**地区立体卷铁心变压器行业市场需求情况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**地区立体卷铁心变压器市场规模及增长情况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**地区立体卷铁心变压器行业市场需求情况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**地区立体卷铁心变压器市场规模及增长情况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**地区立体卷铁心变压器行业市场需求情况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立体卷铁心变压器企业信息</w:t>
      </w:r>
      <w:r>
        <w:rPr>
          <w:rFonts w:hint="eastAsia"/>
        </w:rPr>
        <w:br/>
      </w:r>
      <w:r>
        <w:rPr>
          <w:rFonts w:hint="eastAsia"/>
        </w:rPr>
        <w:t>　　图表 立体卷铁心变压器企业经营情况分析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立体卷铁心变压器重点企业（三）成长能力情况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2025-2031年中国立体卷铁心变压器发展趋势预测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37d5a298c48d4" w:history="1">
        <w:r>
          <w:rPr>
            <w:rStyle w:val="Hyperlink"/>
          </w:rPr>
          <w:t>2025-2031年中国立体卷铁心变压器市场现状与前景分析报告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37d5a298c48d4" w:history="1">
        <w:r>
          <w:rPr>
            <w:rStyle w:val="Hyperlink"/>
          </w:rPr>
          <w:t>https://www.20087.com/7/99/LiTiJuanTieXinBianYaQiFaZhanQianJing.html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厂家前十名有哪些、立体卷铁心变压器的缺点、变压器铁芯叠片视频、立体卷铁心变压器装配流程、400kva变压器能承受多少千瓦、立体卷铁心变压器执行标准登记备案、油变变压器的规格型号、立体卷铁心变压器铁心制作过程视频、变压器容量和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f177e058f4f72" w:history="1">
      <w:r>
        <w:rPr>
          <w:rStyle w:val="Hyperlink"/>
        </w:rPr>
        <w:t>2025-2031年中国立体卷铁心变压器市场现状与前景分析报告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TiJuanTieXinBianYaQiFaZhanQianJing.html" TargetMode="External" Id="Rfb437d5a298c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TiJuanTieXinBianYaQiFaZhanQianJing.html" TargetMode="External" Id="R91ef177e058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2025-02-12T02:56:59Z</dcterms:created>
  <dcterms:modified xsi:type="dcterms:W3CDTF">2025-02-12T03:56:59Z</dcterms:modified>
  <dc:subject>2025-2031年中国立体卷铁心变压器市场现状与前景分析报告</dc:subject>
  <dc:title>2025-2031年中国立体卷铁心变压器市场现状与前景分析报告</dc:title>
  <cp:keywords>2025-2031年中国立体卷铁心变压器市场现状与前景分析报告</cp:keywords>
  <dc:description>2025-2031年中国立体卷铁心变压器市场现状与前景分析报告</dc:description>
</cp:coreProperties>
</file>