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d79add088e4c94" w:history="1">
              <w:r>
                <w:rPr>
                  <w:rStyle w:val="Hyperlink"/>
                </w:rPr>
                <w:t>2026-2032年全球与中国粉体真空输送系统行业研究及市场前景分析报告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d79add088e4c94" w:history="1">
              <w:r>
                <w:rPr>
                  <w:rStyle w:val="Hyperlink"/>
                </w:rPr>
                <w:t>2026-2032年全球与中国粉体真空输送系统行业研究及市场前景分析报告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d79add088e4c94" w:history="1">
                <w:r>
                  <w:rPr>
                    <w:rStyle w:val="Hyperlink"/>
                  </w:rPr>
                  <w:t>https://www.20087.com/7/59/FenTiZhenKongShuSongXiTongHangYeFaZhanQianJing.html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体真空输送系统是一种利用负压气流在密闭管道内实现粉状、颗粒状物料自动化连续输送的环保型物料搬运装备。粉体真空输送系统有效解决了传统机械输送方式易产生粉尘飞扬、交叉污染及能耗过高的问题，广泛应用于制药、精细化工、新能源电池材料及食品加工等对洁净度与安全性要求极高的行业。随着工业4.0与智能制造的深入推进，粉体真空输送系统正加速向高度自动化与智能化方向升级。现代输送系统不仅集成了多级过滤、反吹清灰与防爆泄压等安全组件，还通过PLC与分布式I/O模块实现了全流程的精准时序控制。同时，为应对不同物料（如超细粉、易团聚粉体）的输送难题，流态化技术与自适应风速调节算法被广泛引入，大幅降低了物料破损率与管路堵塞风险，确保了批次间的高度一致性。</w:t>
      </w:r>
      <w:r>
        <w:rPr>
          <w:rFonts w:hint="eastAsia"/>
        </w:rPr>
        <w:br/>
      </w:r>
      <w:r>
        <w:rPr>
          <w:rFonts w:hint="eastAsia"/>
        </w:rPr>
        <w:t>　　未来，粉体真空输送系统将全面迈入数字孪生驱动、极致能效与柔性化生产的新纪元。市场调研网指出，人工智能与物联网技术的深度融合，将使输送系统具备实时的状态感知与预测性维护能力。通过持续监测管路压力、阀门动作频次及滤芯压差，系统能够提前预判潜在故障并自动优化输送参数，彻底消除非计划停机风险。在绿色低碳趋势下，高效变频真空泵与能量回收技术的应用，将大幅降低系统运行的整体能耗。此外，随着新能源与生物医药行业的快速迭代，未来的粉体真空输送系统将具备更强的模块化与柔性化特征，通过快速换型机构与免工具拆装设计，实现多品种、小批量物料的无缝切换。系统还将与工厂的MES与ERP系统深度打通，成为构建全透明、可追溯的智能无人工厂的关键物流枢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6d79add088e4c94" w:history="1">
        <w:r>
          <w:rPr>
            <w:rStyle w:val="Hyperlink"/>
          </w:rPr>
          <w:t>2026-2032年全球与中国粉体真空输送系统行业研究及市场前景分析报告</w:t>
        </w:r>
      </w:hyperlink>
      <w:r>
        <w:rPr>
          <w:rFonts w:hint="eastAsia"/>
        </w:rPr>
        <w:t>》，2025年粉体真空输送系统行业市场规模达 亿元，预计2032年市场规模将达 亿元，期间年均复合增长率（CAGR）达 %。报告系统梳理了粉体真空输送系统行业的产业链结构，详细解读了粉体真空输送系统市场规模、需求变化及价格动态，并对粉体真空输送系统行业现状进行了全面分析。报告基于详实数据，科学预测了粉体真空输送系统市场前景与发展趋势，同时聚焦粉体真空输送系统重点企业的经营表现，剖析了行业竞争格局、市场集中度及品牌影响力。通过对粉体真空输送系统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按产品类型细分，全球粉体真空输送系统市场规模2021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间歇式输送</w:t>
      </w:r>
      <w:r>
        <w:rPr>
          <w:rFonts w:hint="eastAsia"/>
        </w:rPr>
        <w:br/>
      </w:r>
      <w:r>
        <w:rPr>
          <w:rFonts w:hint="eastAsia"/>
        </w:rPr>
        <w:t>　　　　1.3.3 连续式输送</w:t>
      </w:r>
      <w:r>
        <w:rPr>
          <w:rFonts w:hint="eastAsia"/>
        </w:rPr>
        <w:br/>
      </w:r>
      <w:r>
        <w:rPr>
          <w:rFonts w:hint="eastAsia"/>
        </w:rPr>
        <w:t>　　1.4 产品分类，按输送能力</w:t>
      </w:r>
      <w:r>
        <w:rPr>
          <w:rFonts w:hint="eastAsia"/>
        </w:rPr>
        <w:br/>
      </w:r>
      <w:r>
        <w:rPr>
          <w:rFonts w:hint="eastAsia"/>
        </w:rPr>
        <w:t>　　　　1.4.1 按输送能力细分，全球粉体真空输送系统市场规模2021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小型输送系统</w:t>
      </w:r>
      <w:r>
        <w:rPr>
          <w:rFonts w:hint="eastAsia"/>
        </w:rPr>
        <w:br/>
      </w:r>
      <w:r>
        <w:rPr>
          <w:rFonts w:hint="eastAsia"/>
        </w:rPr>
        <w:t>　　　　1.4.3 中型输送系统</w:t>
      </w:r>
      <w:r>
        <w:rPr>
          <w:rFonts w:hint="eastAsia"/>
        </w:rPr>
        <w:br/>
      </w:r>
      <w:r>
        <w:rPr>
          <w:rFonts w:hint="eastAsia"/>
        </w:rPr>
        <w:t>　　　　1.4.4 大型输送系统</w:t>
      </w:r>
      <w:r>
        <w:rPr>
          <w:rFonts w:hint="eastAsia"/>
        </w:rPr>
        <w:br/>
      </w:r>
      <w:r>
        <w:rPr>
          <w:rFonts w:hint="eastAsia"/>
        </w:rPr>
        <w:t>　　1.5 产品分类，按控制方式</w:t>
      </w:r>
      <w:r>
        <w:rPr>
          <w:rFonts w:hint="eastAsia"/>
        </w:rPr>
        <w:br/>
      </w:r>
      <w:r>
        <w:rPr>
          <w:rFonts w:hint="eastAsia"/>
        </w:rPr>
        <w:t>　　　　1.5.1 按控制方式细分，全球粉体真空输送系统市场规模2021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独立自动控制</w:t>
      </w:r>
      <w:r>
        <w:rPr>
          <w:rFonts w:hint="eastAsia"/>
        </w:rPr>
        <w:br/>
      </w:r>
      <w:r>
        <w:rPr>
          <w:rFonts w:hint="eastAsia"/>
        </w:rPr>
        <w:t>　　　　1.5.3 PLC集成控制</w:t>
      </w:r>
      <w:r>
        <w:rPr>
          <w:rFonts w:hint="eastAsia"/>
        </w:rPr>
        <w:br/>
      </w:r>
      <w:r>
        <w:rPr>
          <w:rFonts w:hint="eastAsia"/>
        </w:rPr>
        <w:t>　　　　1.5.4 智能监控控制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按应用细分，全球粉体真空输送系统市场规模2021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食品饮料</w:t>
      </w:r>
      <w:r>
        <w:rPr>
          <w:rFonts w:hint="eastAsia"/>
        </w:rPr>
        <w:br/>
      </w:r>
      <w:r>
        <w:rPr>
          <w:rFonts w:hint="eastAsia"/>
        </w:rPr>
        <w:t>　　　　1.6.3 制药</w:t>
      </w:r>
      <w:r>
        <w:rPr>
          <w:rFonts w:hint="eastAsia"/>
        </w:rPr>
        <w:br/>
      </w:r>
      <w:r>
        <w:rPr>
          <w:rFonts w:hint="eastAsia"/>
        </w:rPr>
        <w:t>　　　　1.6.4 化工</w:t>
      </w:r>
      <w:r>
        <w:rPr>
          <w:rFonts w:hint="eastAsia"/>
        </w:rPr>
        <w:br/>
      </w:r>
      <w:r>
        <w:rPr>
          <w:rFonts w:hint="eastAsia"/>
        </w:rPr>
        <w:t>　　　　1.6.5 电池及新能源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粉体真空输送系统行业发展总体概况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粉体真空输送系统行业发展主要特点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粉体真空输送系统行业发展影响因素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粉体真空输送系统有利因素</w:t>
      </w:r>
      <w:r>
        <w:rPr>
          <w:rFonts w:hint="eastAsia"/>
        </w:rPr>
        <w:br/>
      </w:r>
      <w:r>
        <w:rPr>
          <w:rFonts w:hint="eastAsia"/>
        </w:rPr>
        <w:t>　　　　1.7.3 .2 粉体真空输送系统不利因素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全球市场，近三年粉体真空输送系统主要企业占有率及排名（按销量）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粉体真空输送系统主要企业在国际市场占有率（按销量，2023-2026）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2025年粉体真空输送系统主要企业在国际市场排名（按销量）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全球市场主要企业粉体真空输送系统销量（2023-2026）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全球市场，近三年粉体真空输送系统主要企业占有率及排名（按收入）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粉体真空输送系统主要企业在国际市场占有率（按收入，2023-2026）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2025年粉体真空输送系统主要企业在国际市场排名（按收入）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全球市场主要企业粉体真空输送系统销售收入（2023-2026）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全球市场主要企业粉体真空输送系统销售价格（2023-2026）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中国市场，近三年粉体真空输送系统主要企业占有率及排名（按销量）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粉体真空输送系统主要企业在中国市场占有率（按销量，2023-2026）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2025年粉体真空输送系统主要企业在中国市场排名（按销量）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中国市场主要企业粉体真空输送系统销量（2023-2026）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中国市场，近三年粉体真空输送系统主要企业占有率及排名（按收入）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粉体真空输送系统主要企业在中国市场占有率（按收入，2023-2026）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2025年粉体真空输送系统主要企业在中国市场排名（按收入）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中国市场主要企业粉体真空输送系统销售收入（2023-2026）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全球主要厂商粉体真空输送系统总部及产地分布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全球主要厂商成立时间及粉体真空输送系统商业化日期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全球主要厂商粉体真空输送系统产品类型及应用</w:t>
      </w:r>
      <w:r>
        <w:rPr>
          <w:rFonts w:hint="eastAsia"/>
        </w:rPr>
        <w:br/>
      </w:r>
      <w:r>
        <w:rPr>
          <w:rFonts w:hint="eastAsia"/>
        </w:rPr>
        <w:t>　　2.9 粉体真空输送系统行业集中度、竞争程度分析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粉体真空输送系统行业集中度分析：2025年全球Top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全球粉体真空输送系统第一梯队、第二梯队和第三梯队生产商（品牌）及市场份额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全球粉体真空输送系统总体规模分析</w:t>
      </w:r>
      <w:r>
        <w:rPr>
          <w:rFonts w:hint="eastAsia"/>
        </w:rPr>
        <w:br/>
      </w:r>
      <w:r>
        <w:rPr>
          <w:rFonts w:hint="eastAsia"/>
        </w:rPr>
        <w:t>　　3.1 全球粉体真空输送系统供需现状及预测（2021-2032）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全球粉体真空输送系统产能、产量、产能利用率及发展趋势（2021-2032）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全球粉体真空输送系统产量、需求量及发展趋势（2021-2032）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全球主要地区粉体真空输送系统产量及发展趋势（2021-2032）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全球主要地区粉体真空输送系统产量（2021-2026）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全球主要地区粉体真空输送系统产量（2027-2032）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全球主要地区粉体真空输送系统产量市场份额（2021-2032）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中国粉体真空输送系统供需现状及预测（2021-2032）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中国粉体真空输送系统产能、产量、产能利用率及发展趋势（2021-2032）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中国粉体真空输送系统产量、市场需求量及发展趋势（2021-2032）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中国市场粉体真空输送系统进出口（2021-2032）</w:t>
      </w:r>
      <w:r>
        <w:rPr>
          <w:rFonts w:hint="eastAsia"/>
        </w:rPr>
        <w:br/>
      </w:r>
      <w:r>
        <w:rPr>
          <w:rFonts w:hint="eastAsia"/>
        </w:rPr>
        <w:t>　　3.4 全球粉体真空输送系统销量及销售额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全球市场粉体真空输送系统销售额（2021-2032）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全球市场粉体真空输送系统销量（2021-2032）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全球市场粉体真空输送系统价格趋势（2021-2032）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全球粉体真空输送系统主要地区分析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全球主要地区粉体真空输送系统市场规模分析：2021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全球主要地区粉体真空输送系统销售收入及市场份额（2021-2026）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全球主要地区粉体真空输送系统销售收入预测（2027-2032）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全球主要地区粉体真空输送系统销量分析：2021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全球主要地区粉体真空输送系统销量及市场份额（2021-2026）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全球主要地区粉体真空输送系统销量及市场份额预测（2027-2032）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北美市场粉体真空输送系统销量、收入及增长率（2021-2032）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欧洲市场粉体真空输送系统销量、收入及增长率（2021-2032）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中国市场粉体真空输送系统销量、收入及增长率（2021-2032）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日本市场粉体真空输送系统销量、收入及增长率（2021-2032）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东南亚市场粉体真空输送系统销量、收入及增长率（2021-2032）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印度市场粉体真空输送系统销量、收入及增长率（2021-2032）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南美市场粉体真空输送系统销量、收入及增长率（2021-2032）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中东市场粉体真空输送系统销量、收入及增长率（2021-2032）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重点企业（1）基本信息、粉体真空输送系统生产基地、销售区域、竞争对手及市场地位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粉体真空输送系统产品规格、参数及市场应用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粉体真空输送系统销量、收入、价格及毛利率（2021-2026）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重点企业（2）基本信息、粉体真空输送系统生产基地、销售区域、竞争对手及市场地位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粉体真空输送系统产品规格、参数及市场应用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粉体真空输送系统销量、收入、价格及毛利率（2021-2026）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重点企业（3）基本信息、粉体真空输送系统生产基地、销售区域、竞争对手及市场地位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粉体真空输送系统产品规格、参数及市场应用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粉体真空输送系统销量、收入、价格及毛利率（2021-2026）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重点企业（4）基本信息、粉体真空输送系统生产基地、销售区域、竞争对手及市场地位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粉体真空输送系统产品规格、参数及市场应用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粉体真空输送系统销量、收入、价格及毛利率（2021-2026）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重点企业（5）基本信息、粉体真空输送系统生产基地、销售区域、竞争对手及市场地位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粉体真空输送系统产品规格、参数及市场应用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粉体真空输送系统销量、收入、价格及毛利率（2021-2026）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重点企业（6）基本信息、粉体真空输送系统生产基地、销售区域、竞争对手及市场地位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粉体真空输送系统产品规格、参数及市场应用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粉体真空输送系统销量、收入、价格及毛利率（2021-2026）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重点企业（7）基本信息、粉体真空输送系统生产基地、销售区域、竞争对手及市场地位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粉体真空输送系统产品规格、参数及市场应用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粉体真空输送系统销量、收入、价格及毛利率（2021-2026）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重点企业（8）基本信息、粉体真空输送系统生产基地、销售区域、竞争对手及市场地位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粉体真空输送系统产品规格、参数及市场应用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粉体真空输送系统销量、收入、价格及毛利率（2021-2026）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重点企业（9）基本信息、粉体真空输送系统生产基地、销售区域、竞争对手及市场地位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粉体真空输送系统产品规格、参数及市场应用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粉体真空输送系统销量、收入、价格及毛利率（2021-2026）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重点企业（10）基本信息、粉体真空输送系统生产基地、销售区域、竞争对手及市场地位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粉体真空输送系统产品规格、参数及市场应用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粉体真空输送系统销量、收入、价格及毛利率（2021-2026）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重点企业（11）基本信息、粉体真空输送系统生产基地、销售区域、竞争对手及市场地位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粉体真空输送系统产品规格、参数及市场应用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粉体真空输送系统销量、收入、价格及毛利率（2021-2026）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重点企业（12）基本信息、粉体真空输送系统生产基地、销售区域、竞争对手及市场地位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粉体真空输送系统产品规格、参数及市场应用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粉体真空输送系统销量、收入、价格及毛利率（2021-2026）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重点企业（13）基本信息、粉体真空输送系统生产基地、销售区域、竞争对手及市场地位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粉体真空输送系统产品规格、参数及市场应用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粉体真空输送系统销量、收入、价格及毛利率（2021-2026）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重点企业（14）基本信息、粉体真空输送系统生产基地、销售区域、竞争对手及市场地位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粉体真空输送系统产品规格、参数及市场应用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粉体真空输送系统销量、收入、价格及毛利率（2021-2026）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重点企业（15）基本信息、粉体真空输送系统生产基地、销售区域、竞争对手及市场地位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粉体真空输送系统产品规格、参数及市场应用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粉体真空输送系统销量、收入、价格及毛利率（2021-2026）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重点企业（16）基本信息、粉体真空输送系统生产基地、销售区域、竞争对手及市场地位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粉体真空输送系统产品规格、参数及市场应用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粉体真空输送系统销量、收入、价格及毛利率（2021-2026）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重点企业（17）基本信息、粉体真空输送系统生产基地、销售区域、竞争对手及市场地位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粉体真空输送系统产品规格、参数及市场应用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粉体真空输送系统销量、收入、价格及毛利率（2021-2026）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重点企业（18）基本信息、粉体真空输送系统生产基地、销售区域、竞争对手及市场地位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粉体真空输送系统产品规格、参数及市场应用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粉体真空输送系统销量、收入、价格及毛利率（2021-2026）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不同产品类型粉体真空输送系统分析</w:t>
      </w:r>
      <w:r>
        <w:rPr>
          <w:rFonts w:hint="eastAsia"/>
        </w:rPr>
        <w:br/>
      </w:r>
      <w:r>
        <w:rPr>
          <w:rFonts w:hint="eastAsia"/>
        </w:rPr>
        <w:t>　　6.1 全球不同产品类型粉体真空输送系统销量（2021-2032）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全球不同产品类型粉体真空输送系统销量及市场份额（2021-2026）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全球不同产品类型粉体真空输送系统销量预测（2027-2032）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全球不同产品类型粉体真空输送系统收入（2021-2032）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全球不同产品类型粉体真空输送系统收入及市场份额（2021-2026）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全球不同产品类型粉体真空输送系统收入预测（2027-2032）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全球不同产品类型粉体真空输送系统价格走势（2021-2032）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中国不同产品类型粉体真空输送系统销量（2021-2032）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中国不同产品类型粉体真空输送系统销量及市场份额（2021-2026）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中国不同产品类型粉体真空输送系统销量预测（2027-2032）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中国不同产品类型粉体真空输送系统收入（2021-2032）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中国不同产品类型粉体真空输送系统收入及市场份额（2021-2026）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中国不同产品类型粉体真空输送系统收入预测（2027-2032）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不同应用粉体真空输送系统分析</w:t>
      </w:r>
      <w:r>
        <w:rPr>
          <w:rFonts w:hint="eastAsia"/>
        </w:rPr>
        <w:br/>
      </w:r>
      <w:r>
        <w:rPr>
          <w:rFonts w:hint="eastAsia"/>
        </w:rPr>
        <w:t>　　7.1 全球不同应用粉体真空输送系统销量（2021-2032）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全球不同应用粉体真空输送系统销量及市场份额（2021-2026）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全球不同应用粉体真空输送系统销量预测（2027-2032）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全球不同应用粉体真空输送系统收入（2021-2032）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全球不同应用粉体真空输送系统收入及市场份额（2021-2026）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全球不同应用粉体真空输送系统收入预测（2027-2032）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全球不同应用粉体真空输送系统价格走势（2021-2032）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中国不同应用粉体真空输送系统销量（2021-2032）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中国不同应用粉体真空输送系统销量及市场份额（2021-2026）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中国不同应用粉体真空输送系统销量预测（2027-2032）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中国不同应用粉体真空输送系统收入（2021-2032）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中国不同应用粉体真空输送系统收入及市场份额（2021-2026）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中国不同应用粉体真空输送系统收入预测（2027-2032）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粉体真空输送系统行业发展趋势</w:t>
      </w:r>
      <w:r>
        <w:rPr>
          <w:rFonts w:hint="eastAsia"/>
        </w:rPr>
        <w:br/>
      </w:r>
      <w:r>
        <w:rPr>
          <w:rFonts w:hint="eastAsia"/>
        </w:rPr>
        <w:t>　　8.2 粉体真空输送系统行业主要驱动因素</w:t>
      </w:r>
      <w:r>
        <w:rPr>
          <w:rFonts w:hint="eastAsia"/>
        </w:rPr>
        <w:br/>
      </w:r>
      <w:r>
        <w:rPr>
          <w:rFonts w:hint="eastAsia"/>
        </w:rPr>
        <w:t>　　8.3 粉体真空输送系统中国企业SWOT分析</w:t>
      </w:r>
      <w:r>
        <w:rPr>
          <w:rFonts w:hint="eastAsia"/>
        </w:rPr>
        <w:br/>
      </w:r>
      <w:r>
        <w:rPr>
          <w:rFonts w:hint="eastAsia"/>
        </w:rPr>
        <w:t>　　8.4 中国粉体真空输送系统行业政策环境分析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粉体真空输送系统行业产业链简介</w:t>
      </w:r>
      <w:r>
        <w:rPr>
          <w:rFonts w:hint="eastAsia"/>
        </w:rPr>
        <w:br/>
      </w:r>
      <w:r>
        <w:rPr>
          <w:rFonts w:hint="eastAsia"/>
        </w:rPr>
        <w:t>　　　　9.1.1 粉体真空输送系统行业供应链分析</w:t>
      </w:r>
      <w:r>
        <w:rPr>
          <w:rFonts w:hint="eastAsia"/>
        </w:rPr>
        <w:br/>
      </w:r>
      <w:r>
        <w:rPr>
          <w:rFonts w:hint="eastAsia"/>
        </w:rPr>
        <w:t>　　　　9.1.2 粉体真空输送系统主要原料及供应情况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粉体真空输送系统行业采购模式</w:t>
      </w:r>
      <w:r>
        <w:rPr>
          <w:rFonts w:hint="eastAsia"/>
        </w:rPr>
        <w:br/>
      </w:r>
      <w:r>
        <w:rPr>
          <w:rFonts w:hint="eastAsia"/>
        </w:rPr>
        <w:t>　　9.3 粉体真空输送系统行业生产模式</w:t>
      </w:r>
      <w:r>
        <w:rPr>
          <w:rFonts w:hint="eastAsia"/>
        </w:rPr>
        <w:br/>
      </w:r>
      <w:r>
        <w:rPr>
          <w:rFonts w:hint="eastAsia"/>
        </w:rPr>
        <w:t>　　9.4 粉体真空输送系统行业销售模式及销售渠道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按产品类型细分，全球粉体真空输送系统市场规模2021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按输送能力细分，全球粉体真空输送系统市场规模2021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按控制方式细分，全球粉体真空输送系统市场规模2021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按应用细分，全球粉体真空输送系统市场规模（CAGR）2021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粉体真空输送系统行业发展主要特点</w:t>
      </w:r>
      <w:r>
        <w:rPr>
          <w:rFonts w:hint="eastAsia"/>
        </w:rPr>
        <w:br/>
      </w:r>
      <w:r>
        <w:rPr>
          <w:rFonts w:hint="eastAsia"/>
        </w:rPr>
        <w:t>　　表 6： 粉体真空输送系统行业发展有利因素分析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粉体真空输送系统行业发展不利因素分析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进入粉体真空输送系统行业壁垒</w:t>
      </w:r>
      <w:r>
        <w:rPr>
          <w:rFonts w:hint="eastAsia"/>
        </w:rPr>
        <w:br/>
      </w:r>
      <w:r>
        <w:rPr>
          <w:rFonts w:hint="eastAsia"/>
        </w:rPr>
        <w:t>　　表 9： 粉体真空输送系统主要企业在国际市场占有率（按销量，2023-2026）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2025年粉体真空输送系统主要企业在国际市场排名（按销量）&amp;（千套）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11： 全球市场主要企业粉体真空输送系统销量（2023-2026）&amp;（千套）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12： 粉体真空输送系统主要企业在国际市场占有率（按收入，2023-2026）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2025年粉体真空输送系统主要企业在国际市场排名（按收入）&amp;（万元）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全球市场主要企业粉体真空输送系统销售收入（2023-2026）&amp;（万元）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全球市场主要企业粉体真空输送系统销售价格（2023-2026）&amp;（千元/套）</w:t>
      </w:r>
      <w:r>
        <w:rPr>
          <w:rFonts w:hint="eastAsia"/>
        </w:rPr>
        <w:br/>
      </w:r>
      <w:r>
        <w:rPr>
          <w:rFonts w:hint="eastAsia"/>
        </w:rPr>
        <w:t>　　表 16： 粉体真空输送系统主要企业在中国市场占有率（按销量，2023-2026）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2025年粉体真空输送系统主要企业在中国市场排名（按销量）&amp;（千套）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18： 中国市场主要企业粉体真空输送系统销量（2023-2026）&amp;（千套）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19： 粉体真空输送系统主要企业在中国市场占有率（按收入，2023-2026）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2025年粉体真空输送系统主要企业在中国市场排名（按收入）&amp;（万元）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中国市场主要企业粉体真空输送系统销售收入（2023-2026）&amp;（万元）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全球主要厂商粉体真空输送系统总部及产地分布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全球主要厂商成立时间及粉体真空输送系统商业化日期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全球主要厂商粉体真空输送系统产品类型及应用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2025年全球粉体真空输送系统主要厂商市场地位（第一梯队、第二梯队和第三梯队）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全球粉体真空输送系统市场投资、并购等现状分析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全球主要地区粉体真空输送系统产量增速（CAGR）：（2021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全球主要地区粉体真空输送系统产量（2021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全球主要地区粉体真空输送系统产量（2021-2026）&amp;（千套）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30： 全球主要地区粉体真空输送系统产量（2027-2032）&amp;（千套）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31： 全球主要地区粉体真空输送系统产量市场份额（2021-2026）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全球主要地区粉体真空输送系统产量市场份额（2027-2032）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中国市场粉体真空输送系统产量、销量、进出口（2021-2026）&amp;（千套）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34： 中国市场粉体真空输送系统产量、销量、进出口预测（2027-2032）&amp;（千套）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35： 全球主要地区粉体真空输送系统销售收入增速：（2021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全球主要地区粉体真空输送系统销售收入（2021-2026）&amp;（万元）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全球主要地区粉体真空输送系统销售收入市场份额（2021-2026）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全球主要地区粉体真空输送系统收入（2027-2032）&amp;（万元）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全球主要地区粉体真空输送系统收入市场份额（2027-2032）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全球主要地区粉体真空输送系统销量（千套）：2021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全球主要地区粉体真空输送系统销量（2021-2026）&amp;（千套）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全球主要地区粉体真空输送系统销量市场份额（2021-2026）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全球主要地区粉体真空输送系统销量（2027-2032）&amp;（千套）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44： 全球主要地区粉体真空输送系统销量份额（2027-2032）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粉体真空输送系统生产基地、销售区域、竞争对手及市场地位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粉体真空输送系统产品规格、参数及市场应用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粉体真空输送系统销量（千套）、收入（万元）、价格（千元/套）及毛利率（2021-2026）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粉体真空输送系统生产基地、销售区域、竞争对手及市场地位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粉体真空输送系统产品规格、参数及市场应用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粉体真空输送系统销量（千套）、收入（万元）、价格（千元/套）及毛利率（2021-2026）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粉体真空输送系统生产基地、销售区域、竞争对手及市场地位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粉体真空输送系统产品规格、参数及市场应用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粉体真空输送系统销量（千套）、收入（万元）、价格（千元/套）及毛利率（2021-2026）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粉体真空输送系统生产基地、销售区域、竞争对手及市场地位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粉体真空输送系统产品规格、参数及市场应用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粉体真空输送系统销量（千套）、收入（万元）、价格（千元/套）及毛利率（2021-2026）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粉体真空输送系统生产基地、销售区域、竞争对手及市场地位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粉体真空输送系统产品规格、参数及市场应用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粉体真空输送系统销量（千套）、收入（万元）、价格（千元/套）及毛利率（2021-2026）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粉体真空输送系统生产基地、销售区域、竞争对手及市场地位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粉体真空输送系统产品规格、参数及市场应用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粉体真空输送系统销量（千套）、收入（万元）、价格（千元/套）及毛利率（2021-2026）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粉体真空输送系统生产基地、销售区域、竞争对手及市场地位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粉体真空输送系统产品规格、参数及市场应用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粉体真空输送系统销量（千套）、收入（万元）、价格（千元/套）及毛利率（2021-2026）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粉体真空输送系统生产基地、销售区域、竞争对手及市场地位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粉体真空输送系统产品规格、参数及市场应用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粉体真空输送系统销量（千套）、收入（万元）、价格（千元/套）及毛利率（2021-2026）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粉体真空输送系统生产基地、销售区域、竞争对手及市场地位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粉体真空输送系统产品规格、参数及市场应用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粉体真空输送系统销量（千套）、收入（万元）、价格（千元/套）及毛利率（2021-2026）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粉体真空输送系统生产基地、销售区域、竞争对手及市场地位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粉体真空输送系统产品规格、参数及市场应用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粉体真空输送系统销量（千套）、收入（万元）、价格（千元/套）及毛利率（2021-2026）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粉体真空输送系统生产基地、销售区域、竞争对手及市场地位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粉体真空输送系统产品规格、参数及市场应用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粉体真空输送系统销量（千套）、收入（万元）、价格（千元/套）及毛利率（2021-2026）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粉体真空输送系统生产基地、销售区域、竞争对手及市场地位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粉体真空输送系统产品规格、参数及市场应用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粉体真空输送系统销量（千套）、收入（万元）、价格（千元/套）及毛利率（2021-2026）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粉体真空输送系统生产基地、销售区域、竞争对手及市场地位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粉体真空输送系统产品规格、参数及市场应用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粉体真空输送系统销量（千套）、收入（万元）、价格（千元/套）及毛利率（2021-2026）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粉体真空输送系统生产基地、销售区域、竞争对手及市场地位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粉体真空输送系统产品规格、参数及市场应用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粉体真空输送系统销量（千套）、收入（万元）、价格（千元/套）及毛利率（2021-2026）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粉体真空输送系统生产基地、销售区域、竞争对手及市场地位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粉体真空输送系统产品规格、参数及市场应用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粉体真空输送系统销量（千套）、收入（万元）、价格（千元/套）及毛利率（2021-2026）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粉体真空输送系统生产基地、销售区域、竞争对手及市场地位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粉体真空输送系统产品规格、参数及市场应用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粉体真空输送系统销量（千套）、收入（万元）、价格（千元/套）及毛利率（2021-2026）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粉体真空输送系统生产基地、销售区域、竞争对手及市场地位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粉体真空输送系统产品规格、参数及市场应用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粉体真空输送系统销量（千套）、收入（万元）、价格（千元/套）及毛利率（2021-2026）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粉体真空输送系统生产基地、销售区域、竞争对手及市场地位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粉体真空输送系统产品规格、参数及市场应用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粉体真空输送系统销量（千套）、收入（万元）、价格（千元/套）及毛利率（2021-2026）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全球不同产品类型粉体真空输送系统销量（2021-2026）&amp;（千套）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136： 全球不同产品类型粉体真空输送系统销量市场份额（2021-2026）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全球不同产品类型粉体真空输送系统销量预测（2027-2032）&amp;（千套）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全球市场不同产品类型粉体真空输送系统销量市场份额预测（2027-2032）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全球不同产品类型粉体真空输送系统收入（2021-2026）&amp;（万元）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全球不同产品类型粉体真空输送系统收入市场份额（2021-2026）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全球不同产品类型粉体真空输送系统收入预测（2027-2032）&amp;（万元）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全球不同产品类型粉体真空输送系统收入市场份额预测（2027-2032）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中国不同产品类型粉体真空输送系统销量（2021-2026）&amp;（千套）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144： 中国不同产品类型粉体真空输送系统销量市场份额（2021-2026）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中国不同产品类型粉体真空输送系统销量预测（2027-2032）&amp;（千套）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全球市场不同产品类型粉体真空输送系统销量市场份额预测（2027-2032）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中国不同产品类型粉体真空输送系统收入（2021-2026）&amp;（万元）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中国不同产品类型粉体真空输送系统收入市场份额（2021-2026）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中国不同产品类型粉体真空输送系统收入预测（2027-2032）&amp;（万元）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中国不同产品类型粉体真空输送系统收入市场份额预测（2027-2032）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全球不同应用粉体真空输送系统销量（2021-2026）&amp;（千套）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152： 全球不同应用粉体真空输送系统销量市场份额（2021-2026）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全球不同应用粉体真空输送系统销量预测（2027-2032）&amp;（千套）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154： 全球市场不同应用粉体真空输送系统销量市场份额预测（2027-2032）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全球不同应用粉体真空输送系统收入（2021-2026）&amp;（万元）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全球不同应用粉体真空输送系统收入市场份额（2021-2026）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全球不同应用粉体真空输送系统收入预测（2027-2032）&amp;（万元）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全球不同应用粉体真空输送系统收入市场份额预测（2027-2032）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中国不同应用粉体真空输送系统销量（2021-2026）&amp;（千套）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160： 中国不同应用粉体真空输送系统销量市场份额（2021-2026）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中国不同应用粉体真空输送系统销量预测（2027-2032）&amp;（千套）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162： 中国市场不同应用粉体真空输送系统销量市场份额预测（2027-2032）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中国不同应用粉体真空输送系统收入（2021-2026）&amp;（万元）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中国不同应用粉体真空输送系统收入市场份额（2021-2026）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中国不同应用粉体真空输送系统收入预测（2027-2032）&amp;（万元）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中国不同应用粉体真空输送系统收入市场份额预测（2027-2032）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粉体真空输送系统行业发展趋势</w:t>
      </w:r>
      <w:r>
        <w:rPr>
          <w:rFonts w:hint="eastAsia"/>
        </w:rPr>
        <w:br/>
      </w:r>
      <w:r>
        <w:rPr>
          <w:rFonts w:hint="eastAsia"/>
        </w:rPr>
        <w:t>　　表 168： 粉体真空输送系统行业主要驱动因素</w:t>
      </w:r>
      <w:r>
        <w:rPr>
          <w:rFonts w:hint="eastAsia"/>
        </w:rPr>
        <w:br/>
      </w:r>
      <w:r>
        <w:rPr>
          <w:rFonts w:hint="eastAsia"/>
        </w:rPr>
        <w:t>　　表 169： 粉体真空输送系统行业供应链分析</w:t>
      </w:r>
      <w:r>
        <w:rPr>
          <w:rFonts w:hint="eastAsia"/>
        </w:rPr>
        <w:br/>
      </w:r>
      <w:r>
        <w:rPr>
          <w:rFonts w:hint="eastAsia"/>
        </w:rPr>
        <w:t>　　表 170： 粉体真空输送系统上游原料供应商</w:t>
      </w:r>
      <w:r>
        <w:rPr>
          <w:rFonts w:hint="eastAsia"/>
        </w:rPr>
        <w:br/>
      </w:r>
      <w:r>
        <w:rPr>
          <w:rFonts w:hint="eastAsia"/>
        </w:rPr>
        <w:t>　　表 171： 粉体真空输送系统主要地区不同应用客户分析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粉体真空输送系统典型经销商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粉体真空输送系统产品图片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全球不同产品类型粉体真空输送系统销售额2021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全球不同产品类型粉体真空输送系统市场份额2025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间歇式输送产品图片</w:t>
      </w:r>
      <w:r>
        <w:rPr>
          <w:rFonts w:hint="eastAsia"/>
        </w:rPr>
        <w:br/>
      </w:r>
      <w:r>
        <w:rPr>
          <w:rFonts w:hint="eastAsia"/>
        </w:rPr>
        <w:t>　　图 5： 连续式输送产品图片</w:t>
      </w:r>
      <w:r>
        <w:rPr>
          <w:rFonts w:hint="eastAsia"/>
        </w:rPr>
        <w:br/>
      </w:r>
      <w:r>
        <w:rPr>
          <w:rFonts w:hint="eastAsia"/>
        </w:rPr>
        <w:t>　　图 6： 全球不同输送能力粉体真空输送系统销售额2021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全球不同输送能力粉体真空输送系统市场份额2025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小型输送系统产品图片</w:t>
      </w:r>
      <w:r>
        <w:rPr>
          <w:rFonts w:hint="eastAsia"/>
        </w:rPr>
        <w:br/>
      </w:r>
      <w:r>
        <w:rPr>
          <w:rFonts w:hint="eastAsia"/>
        </w:rPr>
        <w:t>　　图 9： 中型输送系统产品图片</w:t>
      </w:r>
      <w:r>
        <w:rPr>
          <w:rFonts w:hint="eastAsia"/>
        </w:rPr>
        <w:br/>
      </w:r>
      <w:r>
        <w:rPr>
          <w:rFonts w:hint="eastAsia"/>
        </w:rPr>
        <w:t>　　图 10： 大型输送系统产品图片</w:t>
      </w:r>
      <w:r>
        <w:rPr>
          <w:rFonts w:hint="eastAsia"/>
        </w:rPr>
        <w:br/>
      </w:r>
      <w:r>
        <w:rPr>
          <w:rFonts w:hint="eastAsia"/>
        </w:rPr>
        <w:t>　　图 11： 全球不同控制方式粉体真空输送系统销售额2021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全球不同控制方式粉体真空输送系统市场份额2025 &amp; 2032</w:t>
      </w:r>
      <w:r>
        <w:rPr>
          <w:rFonts w:hint="eastAsia"/>
        </w:rPr>
        <w:br/>
      </w:r>
      <w:r>
        <w:rPr>
          <w:rFonts w:hint="eastAsia"/>
        </w:rPr>
        <w:t>　　图 13： 独立自动控制产品图片</w:t>
      </w:r>
      <w:r>
        <w:rPr>
          <w:rFonts w:hint="eastAsia"/>
        </w:rPr>
        <w:br/>
      </w:r>
      <w:r>
        <w:rPr>
          <w:rFonts w:hint="eastAsia"/>
        </w:rPr>
        <w:t>　　图 14： PLC集成控制产品图片</w:t>
      </w:r>
      <w:r>
        <w:rPr>
          <w:rFonts w:hint="eastAsia"/>
        </w:rPr>
        <w:br/>
      </w:r>
      <w:r>
        <w:rPr>
          <w:rFonts w:hint="eastAsia"/>
        </w:rPr>
        <w:t>　　图 15： 智能监控控制产品图片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全球不同应用粉体真空输送系统市场份额2025 &amp; 2032</w:t>
      </w:r>
      <w:r>
        <w:rPr>
          <w:rFonts w:hint="eastAsia"/>
        </w:rPr>
        <w:br/>
      </w:r>
      <w:r>
        <w:rPr>
          <w:rFonts w:hint="eastAsia"/>
        </w:rPr>
        <w:t>　　图 18： 食品饮料</w:t>
      </w:r>
      <w:r>
        <w:rPr>
          <w:rFonts w:hint="eastAsia"/>
        </w:rPr>
        <w:br/>
      </w:r>
      <w:r>
        <w:rPr>
          <w:rFonts w:hint="eastAsia"/>
        </w:rPr>
        <w:t>　　图 19： 制药</w:t>
      </w:r>
      <w:r>
        <w:rPr>
          <w:rFonts w:hint="eastAsia"/>
        </w:rPr>
        <w:br/>
      </w:r>
      <w:r>
        <w:rPr>
          <w:rFonts w:hint="eastAsia"/>
        </w:rPr>
        <w:t>　　图 20： 化工</w:t>
      </w:r>
      <w:r>
        <w:rPr>
          <w:rFonts w:hint="eastAsia"/>
        </w:rPr>
        <w:br/>
      </w:r>
      <w:r>
        <w:rPr>
          <w:rFonts w:hint="eastAsia"/>
        </w:rPr>
        <w:t>　　图 21： 电池及新能源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2025年全球前五大生产商粉体真空输送系统市场份额</w:t>
      </w:r>
      <w:r>
        <w:rPr>
          <w:rFonts w:hint="eastAsia"/>
        </w:rPr>
        <w:br/>
      </w:r>
      <w:r>
        <w:rPr>
          <w:rFonts w:hint="eastAsia"/>
        </w:rPr>
        <w:t>　　图 24： 2025年全球粉体真空输送系统第一梯队、第二梯队和第三梯队厂商及市场份额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全球粉体真空输送系统产能、产量、产能利用率及发展趋势（2021-2032）&amp;（千套）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26： 全球粉体真空输送系统产量、需求量及发展趋势（2021-2032）&amp;（千套）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27： 全球主要地区粉体真空输送系统产量市场份额（2021-2032）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中国粉体真空输送系统产能、产量、产能利用率及发展趋势（2021-2032）&amp;（千套）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29： 中国粉体真空输送系统产量、市场需求量及发展趋势（2021-2032）&amp;（千套）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30： 全球粉体真空输送系统市场销售额及增长率：（2021-2032）&amp;（万元）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全球市场粉体真空输送系统市场规模：2021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全球市场粉体真空输送系统销量及增长率（2021-2032）&amp;（千套）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33： 全球市场粉体真空输送系统价格趋势（2021-2032）&amp;（千元/套）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34： 全球主要地区粉体真空输送系统销售收入（2021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全球主要地区粉体真空输送系统销售收入市场份额（2021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北美市场粉体真空输送系统销量及增长率（2021-2032）&amp;（千套）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37： 北美市场粉体真空输送系统收入及增长率（2021-2032）&amp;（万元）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欧洲市场粉体真空输送系统销量及增长率（2021-2032）&amp;（千套）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39： 欧洲市场粉体真空输送系统收入及增长率（2021-2032）&amp;（万元）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中国市场粉体真空输送系统销量及增长率（2021-2032）&amp;（千套）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41： 中国市场粉体真空输送系统收入及增长率（2021-2032）&amp;（万元）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日本市场粉体真空输送系统销量及增长率（2021-2032）&amp;（千套）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43： 日本市场粉体真空输送系统收入及增长率（2021-2032）&amp;（万元）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东南亚市场粉体真空输送系统销量及增长率（2021-2032）&amp;（千套）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45： 东南亚市场粉体真空输送系统收入及增长率（2021-2032）&amp;（万元）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印度市场粉体真空输送系统销量及增长率（2021-2032）&amp;（千套）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47： 印度市场粉体真空输送系统收入及增长率（2021-2032）&amp;（万元）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南美市场粉体真空输送系统销量及增长率（2021-2032）&amp;（千套）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49： 南美市场粉体真空输送系统收入及增长率（2021-2032）&amp;（万元）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中东市场粉体真空输送系统销量及增长率（2021-2032）&amp;（千套）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51： 中东市场粉体真空输送系统收入及增长率（2021-2032）&amp;（万元）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全球不同产品类型粉体真空输送系统价格走势（2021-2032）&amp;（千元/套）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53： 全球不同应用粉体真空输送系统价格走势（2021-2032）&amp;（千元/套）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54： 粉体真空输送系统中国企业SWOT分析</w:t>
      </w:r>
      <w:r>
        <w:rPr>
          <w:rFonts w:hint="eastAsia"/>
        </w:rPr>
        <w:br/>
      </w:r>
      <w:r>
        <w:rPr>
          <w:rFonts w:hint="eastAsia"/>
        </w:rPr>
        <w:t>　　图 55： 粉体真空输送系统产业链</w:t>
      </w:r>
      <w:r>
        <w:rPr>
          <w:rFonts w:hint="eastAsia"/>
        </w:rPr>
        <w:br/>
      </w:r>
      <w:r>
        <w:rPr>
          <w:rFonts w:hint="eastAsia"/>
        </w:rPr>
        <w:t>　　图 56： 粉体真空输送系统行业采购模式分析</w:t>
      </w:r>
      <w:r>
        <w:rPr>
          <w:rFonts w:hint="eastAsia"/>
        </w:rPr>
        <w:br/>
      </w:r>
      <w:r>
        <w:rPr>
          <w:rFonts w:hint="eastAsia"/>
        </w:rPr>
        <w:t>　　图 57： 粉体真空输送系统行业生产模式</w:t>
      </w:r>
      <w:r>
        <w:rPr>
          <w:rFonts w:hint="eastAsia"/>
        </w:rPr>
        <w:br/>
      </w:r>
      <w:r>
        <w:rPr>
          <w:rFonts w:hint="eastAsia"/>
        </w:rPr>
        <w:t>　　图 58： 粉体真空输送系统行业销售模式分析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d79add088e4c94" w:history="1">
        <w:r>
          <w:rPr>
            <w:rStyle w:val="Hyperlink"/>
          </w:rPr>
          <w:t>2026-2032年全球与中国粉体真空输送系统行业研究及市场前景分析报告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d79add088e4c94" w:history="1">
        <w:r>
          <w:rPr>
            <w:rStyle w:val="Hyperlink"/>
          </w:rPr>
          <w:t>https://www.20087.com/7/59/FenTiZhenKongShuSongXiTongHangYeFaZhanQianJing.html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热点：粉体真空输送系统原理、粉体真空输送系统图、粉末真空输送系统、真空粉末输送机、真空粉料输送泵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4b74cb703c4ada" w:history="1">
      <w:r>
        <w:rPr>
          <w:rStyle w:val="Hyperlink"/>
        </w:rPr>
        <w:t>2026-2032年全球与中国粉体真空输送系统行业研究及市场前景分析报告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FenTiZhenKongShuSongXiTongHangYeFaZhanQianJing.html" TargetMode="External" Id="R16d79add088e4c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FenTiZhenKongShuSongXiTongHangYeFaZhanQianJing.html" TargetMode="External" Id="Rd24b74cb703c4a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2026-07-16T00:15:43Z</dcterms:created>
  <dcterms:modified xsi:type="dcterms:W3CDTF">2026-07-16T01:15:43Z</dcterms:modified>
  <dc:subject>2026-2032年全球与中国粉体真空输送系统行业研究及市场前景分析报告</dc:subject>
  <dc:title>2026-2032年全球与中国粉体真空输送系统行业研究及市场前景分析报告</dc:title>
  <cp:keywords>2026-2032年全球与中国粉体真空输送系统行业研究及市场前景分析报告</cp:keywords>
  <dc:description>2026-2032年全球与中国粉体真空输送系统行业研究及市场前景分析报告</dc:description>
</cp:coreProperties>
</file>