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fa8ad51443b1" w:history="1">
              <w:r>
                <w:rPr>
                  <w:rStyle w:val="Hyperlink"/>
                </w:rPr>
                <w:t>2025-2031年全球与中国粉灌车行业发展调研及行业前景分析报告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fa8ad51443b1" w:history="1">
              <w:r>
                <w:rPr>
                  <w:rStyle w:val="Hyperlink"/>
                </w:rPr>
                <w:t>2025-2031年全球与中国粉灌车行业发展调研及行业前景分析报告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0fa8ad51443b1" w:history="1">
                <w:r>
                  <w:rPr>
                    <w:rStyle w:val="Hyperlink"/>
                  </w:rPr>
                  <w:t>https://www.20087.com/7/89/FenGuanCheFaZhanXianZhuangQianJing.html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灌车是一种专用于运输和装卸干粉物料（如水泥、石灰等）的特种车辆，广泛应用于建筑材料运输、化工原料配送等行业。粉灌车通常配备有专用的输送装置，可以实现快速高效的装卸作业，大大提高了物流效率。近年来，随着物流行业的快速发展和技术进步，粉灌车的设计也日益趋向专业化和人性化，例如增加了防尘设计、提高了密封性能，并且改善了驾驶室的舒适度。然而，面对日益严格的环保标准，传统粉灌车在粉尘控制方面仍需改进，以减少运输过程中产生的扬尘污染。</w:t>
      </w:r>
      <w:r>
        <w:rPr>
          <w:rFonts w:hint="eastAsia"/>
        </w:rPr>
        <w:br/>
      </w:r>
      <w:r>
        <w:rPr>
          <w:rFonts w:hint="eastAsia"/>
        </w:rPr>
        <w:t>　　随着绿色物流理念的普及和技术革新，粉灌车将朝着更加环保、智能的方向发展。一方面，研发更高效的粉尘抑制技术和清洁燃料将是未来的重要方向之一。例如，采用新型过滤系统和喷淋装置，可以在装卸过程中有效减少粉尘排放；而使用电动或其他清洁能源驱动，则有助于降低尾气排放，减轻环境污染。另一方面，随着物联网和车联网技术的应用，粉灌车将变得更加智能化，能够实现对车辆状态的实时监控与故障预警，优化路线规划，提高运营效率。此外，随着客户需求多样化，提供定制化服务也将成为市场竞争的关键点之一，根据不同客户的特殊需求设计生产相应的车型，满足特定场景下的运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fa8ad51443b1" w:history="1">
        <w:r>
          <w:rPr>
            <w:rStyle w:val="Hyperlink"/>
          </w:rPr>
          <w:t>2025-2031年全球与中国粉灌车行业发展调研及行业前景分析报告</w:t>
        </w:r>
      </w:hyperlink>
      <w:r>
        <w:rPr>
          <w:rFonts w:hint="eastAsia"/>
        </w:rPr>
        <w:t>》基于权威机构及粉灌车相关协会等渠道的资料数据，全方位分析了粉灌车行业的现状、市场需求及市场规模。粉灌车报告详细探讨了产业链结构、价格趋势，并对粉灌车各细分市场进行了研究。同时，预测了粉灌车市场前景与发展趋势，剖析了品牌竞争状态、市场集中度，以及粉灌车重点企业的表现。此外，粉灌车报告还揭示了行业发展的潜在风险与机遇，为粉灌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按产品类型细分，全球粉灌车市场规模2020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卧式单仓</w:t>
      </w:r>
      <w:r>
        <w:rPr>
          <w:rFonts w:hint="eastAsia"/>
        </w:rPr>
        <w:br/>
      </w:r>
      <w:r>
        <w:rPr>
          <w:rFonts w:hint="eastAsia"/>
        </w:rPr>
        <w:t>　　　　1.3.3 卧式双仓</w:t>
      </w:r>
      <w:r>
        <w:rPr>
          <w:rFonts w:hint="eastAsia"/>
        </w:rPr>
        <w:br/>
      </w:r>
      <w:r>
        <w:rPr>
          <w:rFonts w:hint="eastAsia"/>
        </w:rPr>
        <w:t>　　　　1.3.4 卧式三仓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按应用细分，全球粉灌车市场规模2020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　　1.4.5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粉灌车行业发展总体概况</w:t>
      </w:r>
      <w:r>
        <w:rPr>
          <w:rFonts w:hint="eastAsia"/>
        </w:rPr>
        <w:br/>
      </w:r>
      <w:r>
        <w:rPr>
          <w:rFonts w:hint="eastAsia"/>
        </w:rPr>
        <w:t>　　　　1.5.2 粉灌车行业发展主要特点</w:t>
      </w:r>
      <w:r>
        <w:rPr>
          <w:rFonts w:hint="eastAsia"/>
        </w:rPr>
        <w:br/>
      </w:r>
      <w:r>
        <w:rPr>
          <w:rFonts w:hint="eastAsia"/>
        </w:rPr>
        <w:t>　　　　1.5.3 粉灌车行业发展影响因素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粉灌车有利因素</w:t>
      </w:r>
      <w:r>
        <w:rPr>
          <w:rFonts w:hint="eastAsia"/>
        </w:rPr>
        <w:br/>
      </w:r>
      <w:r>
        <w:rPr>
          <w:rFonts w:hint="eastAsia"/>
        </w:rPr>
        <w:t>　　　　1.5.3 .2 粉灌车不利因素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2024年粉灌车主要企业在国际市场排名（按销量）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全球市场主要企业粉灌车销量（2022-2025）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全球市场，近三年粉灌车主要企业占有率及排名（按收入）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2024年粉灌车主要企业在国际市场排名（按收入）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全球市场主要企业粉灌车销售收入（2022-2025）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全球市场主要企业粉灌车销售价格（2022-2025）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中国市场，近三年粉灌车主要企业占有率及排名（按销量）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2024年粉灌车主要企业在中国市场排名（按销量）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中国市场主要企业粉灌车销量（2022-2025）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中国市场，近三年粉灌车主要企业占有率及排名（按收入）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2024年粉灌车主要企业在中国市场排名（按收入）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中国市场主要企业粉灌车销售收入（2022-2025）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全球主要厂商粉灌车总部及产地分布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全球主要厂商成立时间及粉灌车商业化日期</w:t>
      </w:r>
      <w:r>
        <w:rPr>
          <w:rFonts w:hint="eastAsia"/>
        </w:rPr>
        <w:br/>
      </w:r>
      <w:r>
        <w:rPr>
          <w:rFonts w:hint="eastAsia"/>
        </w:rPr>
        <w:t>　　2.8 全球主要厂商粉灌车产品类型及应用</w:t>
      </w:r>
      <w:r>
        <w:rPr>
          <w:rFonts w:hint="eastAsia"/>
        </w:rPr>
        <w:br/>
      </w:r>
      <w:r>
        <w:rPr>
          <w:rFonts w:hint="eastAsia"/>
        </w:rPr>
        <w:t>　　2.9 粉灌车行业集中度、竞争程度分析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全球粉灌车总体规模分析</w:t>
      </w:r>
      <w:r>
        <w:rPr>
          <w:rFonts w:hint="eastAsia"/>
        </w:rPr>
        <w:br/>
      </w:r>
      <w:r>
        <w:rPr>
          <w:rFonts w:hint="eastAsia"/>
        </w:rPr>
        <w:t>　　3.1 全球粉灌车供需现状及预测（2020-2031）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全球粉灌车产能、产量、产能利用率及发展趋势（2020-2031）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全球粉灌车产量、需求量及发展趋势（2020-2031）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全球主要地区粉灌车产量及发展趋势（2020-2031）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全球主要地区粉灌车产量（2020-2025）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全球主要地区粉灌车产量（2026-2031）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全球主要地区粉灌车产量市场份额（2020-2031）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中国粉灌车供需现状及预测（2020-2031）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中国粉灌车产能、产量、产能利用率及发展趋势（2020-2031）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中国粉灌车产量、市场需求量及发展趋势（2020-2031）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中国市场粉灌车进出口（2020-2031）</w:t>
      </w:r>
      <w:r>
        <w:rPr>
          <w:rFonts w:hint="eastAsia"/>
        </w:rPr>
        <w:br/>
      </w:r>
      <w:r>
        <w:rPr>
          <w:rFonts w:hint="eastAsia"/>
        </w:rPr>
        <w:t>　　3.4 全球粉灌车销量及销售额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全球市场粉灌车销售额（2020-2031）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全球市场粉灌车销量（2020-2031）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全球市场粉灌车价格趋势（2020-2031）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全球主要地区粉灌车市场规模分析：2020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全球主要地区粉灌车销售收入及市场份额（2020-2025年）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全球主要地区粉灌车销售收入预测（2026-2031年）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全球主要地区粉灌车销量分析：2020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全球主要地区粉灌车销量及市场份额（2020-2025年）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全球主要地区粉灌车销量及市场份额预测（2026-2031）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印度市场粉灌车销量、收入及增长率（2020-2031）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不同产品类型粉灌车分析</w:t>
      </w:r>
      <w:r>
        <w:rPr>
          <w:rFonts w:hint="eastAsia"/>
        </w:rPr>
        <w:br/>
      </w:r>
      <w:r>
        <w:rPr>
          <w:rFonts w:hint="eastAsia"/>
        </w:rPr>
        <w:t>　　6.1 全球不同产品类型粉灌车销量（2020-2031）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全球不同产品类型粉灌车销量预测（2026-2031）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全球不同产品类型粉灌车收入（2020-2031）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全球不同产品类型粉灌车收入预测（2026-2031）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全球不同产品类型粉灌车价格走势（2020-2031）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中国不同产品类型粉灌车销量（2020-2031）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中国不同产品类型粉灌车销量预测（2026-2031）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中国不同产品类型粉灌车销量及市场份额（2020-2025）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中国不同产品类型粉灌车收入（2020-2031）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不同应用粉灌车分析</w:t>
      </w:r>
      <w:r>
        <w:rPr>
          <w:rFonts w:hint="eastAsia"/>
        </w:rPr>
        <w:br/>
      </w:r>
      <w:r>
        <w:rPr>
          <w:rFonts w:hint="eastAsia"/>
        </w:rPr>
        <w:t>　　7.1 全球不同应用粉灌车销量（2020-2031）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全球不同应用粉灌车销量预测（2026-2031）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全球不同应用粉灌车收入（2020-2031）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全球不同应用粉灌车收入预测（2026-2031）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全球不同应用粉灌车价格走势（2020-2031）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中国不同应用粉灌车销量（2020-2031）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中国不同应用粉灌车销量及市场份额（2020-2025）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中国不同应用粉灌车销量预测（2026-2031）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中国不同应用粉灌车收入（2020-2031）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中国不同应用粉灌车收入及市场份额（2020-2025）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中国不同应用粉灌车收入预测（2026-2031）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粉灌车行业发展趋势</w:t>
      </w:r>
      <w:r>
        <w:rPr>
          <w:rFonts w:hint="eastAsia"/>
        </w:rPr>
        <w:br/>
      </w:r>
      <w:r>
        <w:rPr>
          <w:rFonts w:hint="eastAsia"/>
        </w:rPr>
        <w:t>　　8.2 粉灌车行业主要驱动因素</w:t>
      </w:r>
      <w:r>
        <w:rPr>
          <w:rFonts w:hint="eastAsia"/>
        </w:rPr>
        <w:br/>
      </w:r>
      <w:r>
        <w:rPr>
          <w:rFonts w:hint="eastAsia"/>
        </w:rPr>
        <w:t>　　8.3 粉灌车中国企业SWOT分析</w:t>
      </w:r>
      <w:r>
        <w:rPr>
          <w:rFonts w:hint="eastAsia"/>
        </w:rPr>
        <w:br/>
      </w:r>
      <w:r>
        <w:rPr>
          <w:rFonts w:hint="eastAsia"/>
        </w:rPr>
        <w:t>　　8.4 中国粉灌车行业政策环境分析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粉灌车行业产业链简介</w:t>
      </w:r>
      <w:r>
        <w:rPr>
          <w:rFonts w:hint="eastAsia"/>
        </w:rPr>
        <w:br/>
      </w:r>
      <w:r>
        <w:rPr>
          <w:rFonts w:hint="eastAsia"/>
        </w:rPr>
        <w:t>　　　　9.1.1 粉灌车行业供应链分析</w:t>
      </w:r>
      <w:r>
        <w:rPr>
          <w:rFonts w:hint="eastAsia"/>
        </w:rPr>
        <w:br/>
      </w:r>
      <w:r>
        <w:rPr>
          <w:rFonts w:hint="eastAsia"/>
        </w:rPr>
        <w:t>　　　　9.1.2 粉灌车主要原料及供应情况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粉灌车行业采购模式</w:t>
      </w:r>
      <w:r>
        <w:rPr>
          <w:rFonts w:hint="eastAsia"/>
        </w:rPr>
        <w:br/>
      </w:r>
      <w:r>
        <w:rPr>
          <w:rFonts w:hint="eastAsia"/>
        </w:rPr>
        <w:t>　　9.3 粉灌车行业生产模式</w:t>
      </w:r>
      <w:r>
        <w:rPr>
          <w:rFonts w:hint="eastAsia"/>
        </w:rPr>
        <w:br/>
      </w:r>
      <w:r>
        <w:rPr>
          <w:rFonts w:hint="eastAsia"/>
        </w:rPr>
        <w:t>　　9.4 粉灌车行业销售模式及销售渠道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按产品类型细分，全球粉灌车市场规模2020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按应用细分，全球粉灌车市场规模（CAGR）2020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粉灌车行业发展主要特点</w:t>
      </w:r>
      <w:r>
        <w:rPr>
          <w:rFonts w:hint="eastAsia"/>
        </w:rPr>
        <w:br/>
      </w:r>
      <w:r>
        <w:rPr>
          <w:rFonts w:hint="eastAsia"/>
        </w:rPr>
        <w:t>　　表 4： 粉灌车行业发展有利因素分析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进入粉灌车行业壁垒</w:t>
      </w:r>
      <w:r>
        <w:rPr>
          <w:rFonts w:hint="eastAsia"/>
        </w:rPr>
        <w:br/>
      </w:r>
      <w:r>
        <w:rPr>
          <w:rFonts w:hint="eastAsia"/>
        </w:rPr>
        <w:t>　　表 7： 粉灌车主要企业在国际市场占有率（按销量，2022-2025）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2024年粉灌车主要企业在国际市场排名（按销量）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全球市场主要企业粉灌车销量（2022-2025）&amp;（台）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粉灌车主要企业在国际市场占有率（按收入，2022-2025）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2024年粉灌车主要企业在国际市场排名（按收入）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全球市场主要企业粉灌车销售收入（2022-2025）&amp;（万元）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全球市场主要企业粉灌车销售价格（2022-2025）&amp;（元/台）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粉灌车主要企业在中国市场占有率（按销量，2022-2025）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2024年粉灌车主要企业在中国市场排名（按销量）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中国市场主要企业粉灌车销量（2022-2025）&amp;（台）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粉灌车主要企业在中国市场占有率（按收入，2022-2025）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2024年粉灌车主要企业在中国市场排名（按收入）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中国市场主要企业粉灌车销售收入（2022-2025）&amp;（万元）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全球主要厂商粉灌车产品类型及应用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2024年全球粉灌车主要厂商市场地位（第一梯队、第二梯队和第三梯队）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全球主要地区粉灌车产量增速（CAGR）：（2020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全球主要地区粉灌车产量（2020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全球主要地区粉灌车产量（2020-2025）&amp;（台）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全球主要地区粉灌车产量（2026-2031）&amp;（台）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全球主要地区粉灌车产量市场份额（2020-2025）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全球主要地区粉灌车产量（2026-2031）&amp;（台）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中国市场粉灌车产量、销量、进出口（2020-2025年）&amp;（台）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中国市场粉灌车产量、销量、进出口预测（2026-2031）&amp;（台）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全球主要地区粉灌车销售收入增速：（2020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全球主要地区粉灌车销售收入（2020-2025）&amp;（万元）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全球主要地区粉灌车收入（2026-2031）&amp;（万元）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全球主要地区粉灌车收入市场份额（2026-2031）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全球主要地区粉灌车销量（台）：2020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全球主要地区粉灌车销量（2020-2025）&amp;（台）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全球主要地区粉灌车销量（2026-2031）&amp;（台）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全球主要地区粉灌车销量份额（2026-2031）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粉灌车销量（台）、收入（万元）、价格（元/台）及毛利率（2020-2025）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全球不同产品类型粉灌车销量（2020-2025年）&amp;（台）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全球不同产品类型粉灌车销量市场份额（2020-2025）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全球不同产品类型粉灌车销量预测（2026-2031）&amp;（台）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全球市场不同产品类型粉灌车销量市场份额预测（2026-2031）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全球不同产品类型粉灌车收入（2020-2025年）&amp;（万元）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全球不同产品类型粉灌车收入市场份额（2020-2025）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全球不同产品类型粉灌车收入预测（2026-2031）&amp;（万元）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全球不同产品类型粉灌车收入市场份额预测（2026-2031）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中国不同产品类型粉灌车销量预测（2026-2031）&amp;（台）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全球市场不同产品类型粉灌车销量市场份额预测（2026-2031）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中国不同产品类型粉灌车销量（2020-2025年）&amp;（台）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中国不同产品类型粉灌车销量市场份额（2020-2025）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中国不同产品类型粉灌车收入（2020-2025年）&amp;（万元）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中国不同产品类型粉灌车收入市场份额（2020-2025）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中国不同产品类型粉灌车收入预测（2026-2031）&amp;（万元）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中国不同产品类型粉灌车收入市场份额预测（2026-2031）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全球不同应用粉灌车销量（2020-2025年）&amp;（台）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全球不同应用粉灌车销量市场份额（2020-2025）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全球不同应用粉灌车销量预测（2026-2031）&amp;（台）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全球市场不同应用粉灌车销量市场份额预测（2026-2031）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全球不同应用粉灌车收入（2020-2025年）&amp;（万元）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全球不同应用粉灌车收入市场份额（2020-2025）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全球不同应用粉灌车收入预测（2026-2031）&amp;（万元）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全球不同应用粉灌车收入市场份额预测（2026-2031）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中国不同应用粉灌车销量（2020-2025年）&amp;（台）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中国不同应用粉灌车销量市场份额（2020-2025）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中国不同应用粉灌车销量预测（2026-2031）&amp;（台）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中国市场不同应用粉灌车销量市场份额预测（2026-2031）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中国不同应用粉灌车收入（2020-2025年）&amp;（万元）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中国不同应用粉灌车收入市场份额（2020-2025）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中国不同应用粉灌车收入预测（2026-2031）&amp;（万元）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中国不同应用粉灌车收入市场份额预测（2026-2031）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粉灌车行业发展趋势</w:t>
      </w:r>
      <w:r>
        <w:rPr>
          <w:rFonts w:hint="eastAsia"/>
        </w:rPr>
        <w:br/>
      </w:r>
      <w:r>
        <w:rPr>
          <w:rFonts w:hint="eastAsia"/>
        </w:rPr>
        <w:t>　　表 121： 粉灌车行业主要驱动因素</w:t>
      </w:r>
      <w:r>
        <w:rPr>
          <w:rFonts w:hint="eastAsia"/>
        </w:rPr>
        <w:br/>
      </w:r>
      <w:r>
        <w:rPr>
          <w:rFonts w:hint="eastAsia"/>
        </w:rPr>
        <w:t>　　表 122： 粉灌车行业供应链分析</w:t>
      </w:r>
      <w:r>
        <w:rPr>
          <w:rFonts w:hint="eastAsia"/>
        </w:rPr>
        <w:br/>
      </w:r>
      <w:r>
        <w:rPr>
          <w:rFonts w:hint="eastAsia"/>
        </w:rPr>
        <w:t>　　表 123： 粉灌车上游原料供应商</w:t>
      </w:r>
      <w:r>
        <w:rPr>
          <w:rFonts w:hint="eastAsia"/>
        </w:rPr>
        <w:br/>
      </w:r>
      <w:r>
        <w:rPr>
          <w:rFonts w:hint="eastAsia"/>
        </w:rPr>
        <w:t>　　表 124： 粉灌车主要地区不同应用客户分析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粉灌车典型经销商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全球不同产品类型粉灌车销售额2020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全球不同产品类型粉灌车市场份额2024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卧式单仓产品图片</w:t>
      </w:r>
      <w:r>
        <w:rPr>
          <w:rFonts w:hint="eastAsia"/>
        </w:rPr>
        <w:br/>
      </w:r>
      <w:r>
        <w:rPr>
          <w:rFonts w:hint="eastAsia"/>
        </w:rPr>
        <w:t>　　图 5： 卧式双仓产品图片</w:t>
      </w:r>
      <w:r>
        <w:rPr>
          <w:rFonts w:hint="eastAsia"/>
        </w:rPr>
        <w:br/>
      </w:r>
      <w:r>
        <w:rPr>
          <w:rFonts w:hint="eastAsia"/>
        </w:rPr>
        <w:t>　　图 6： 卧式三仓产品图片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全球不同应用粉灌车市场份额2024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2024年全球前五大生产商粉灌车市场份额</w:t>
      </w:r>
      <w:r>
        <w:rPr>
          <w:rFonts w:hint="eastAsia"/>
        </w:rPr>
        <w:br/>
      </w:r>
      <w:r>
        <w:rPr>
          <w:rFonts w:hint="eastAsia"/>
        </w:rPr>
        <w:t>　　图 14： 2024年全球粉灌车第一梯队、第二梯队和第三梯队厂商及市场份额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全球粉灌车产能、产量、产能利用率及发展趋势（2020-2031）&amp;（台）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全球粉灌车产量、需求量及发展趋势（2020-2031）&amp;（台）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全球主要地区粉灌车产量市场份额（2020-2031）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中国粉灌车产能、产量、产能利用率及发展趋势（2020-2031）&amp;（台）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中国粉灌车产量、市场需求量及发展趋势（2020-2031）&amp;（台）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全球粉灌车市场销售额及增长率：（2020-2031）&amp;（万元）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全球市场粉灌车市场规模：2020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全球市场粉灌车价格趋势（2020-2031）&amp;（元/台）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全球主要地区粉灌车销售收入（2020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全球主要地区粉灌车销售收入市场份额（2020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印度市场粉灌车销量及增长率（2020-2031）&amp;（台）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印度市场粉灌车收入及增长率（2020-2031）&amp;（万元）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全球不同产品类型粉灌车价格走势（2020-2031）&amp;（元/台）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全球不同应用粉灌车价格走势（2020-2031）&amp;（元/台）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粉灌车中国企业SWOT分析</w:t>
      </w:r>
      <w:r>
        <w:rPr>
          <w:rFonts w:hint="eastAsia"/>
        </w:rPr>
        <w:br/>
      </w:r>
      <w:r>
        <w:rPr>
          <w:rFonts w:hint="eastAsia"/>
        </w:rPr>
        <w:t>　　图 41： 粉灌车产业链</w:t>
      </w:r>
      <w:r>
        <w:rPr>
          <w:rFonts w:hint="eastAsia"/>
        </w:rPr>
        <w:br/>
      </w:r>
      <w:r>
        <w:rPr>
          <w:rFonts w:hint="eastAsia"/>
        </w:rPr>
        <w:t>　　图 42： 粉灌车行业采购模式分析</w:t>
      </w:r>
      <w:r>
        <w:rPr>
          <w:rFonts w:hint="eastAsia"/>
        </w:rPr>
        <w:br/>
      </w:r>
      <w:r>
        <w:rPr>
          <w:rFonts w:hint="eastAsia"/>
        </w:rPr>
        <w:t>　　图 43： 粉灌车行业生产模式</w:t>
      </w:r>
      <w:r>
        <w:rPr>
          <w:rFonts w:hint="eastAsia"/>
        </w:rPr>
        <w:br/>
      </w:r>
      <w:r>
        <w:rPr>
          <w:rFonts w:hint="eastAsia"/>
        </w:rPr>
        <w:t>　　图 44： 粉灌车行业销售模式分析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fa8ad51443b1" w:history="1">
        <w:r>
          <w:rPr>
            <w:rStyle w:val="Hyperlink"/>
          </w:rPr>
          <w:t>2025-2031年全球与中国粉灌车行业发展调研及行业前景分析报告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0fa8ad51443b1" w:history="1">
        <w:r>
          <w:rPr>
            <w:rStyle w:val="Hyperlink"/>
          </w:rPr>
          <w:t>https://www.20087.com/7/89/FenGuanCheFaZhanXianZhuangQianJing.html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4aa4ebc9b47b7" w:history="1">
      <w:r>
        <w:rPr>
          <w:rStyle w:val="Hyperlink"/>
        </w:rPr>
        <w:t>2025-2031年全球与中国粉灌车行业发展调研及行业前景分析报告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enGuanCheFaZhanXianZhuangQianJing.html" TargetMode="External" Id="R0570fa8ad514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enGuanCheFaZhanXianZhuangQianJing.html" TargetMode="External" Id="Rbaa4aa4ebc9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2025-03-01T07:00:40Z</dcterms:created>
  <dcterms:modified xsi:type="dcterms:W3CDTF">2025-03-01T08:00:40Z</dcterms:modified>
  <dc:subject>2025-2031年全球与中国粉灌车行业发展调研及行业前景分析报告</dc:subject>
  <dc:title>2025-2031年全球与中国粉灌车行业发展调研及行业前景分析报告</dc:title>
  <cp:keywords>2025-2031年全球与中国粉灌车行业发展调研及行业前景分析报告</cp:keywords>
  <dc:description>2025-2031年全球与中国粉灌车行业发展调研及行业前景分析报告</dc:description>
</cp:coreProperties>
</file>