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8ac857bd649e9" w:history="1">
              <w:r>
                <w:rPr>
                  <w:rStyle w:val="Hyperlink"/>
                </w:rPr>
                <w:t>2025-2031年中国胶体电池市场研究与发展前景预测报告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8ac857bd649e9" w:history="1">
              <w:r>
                <w:rPr>
                  <w:rStyle w:val="Hyperlink"/>
                </w:rPr>
                <w:t>2025-2031年中国胶体电池市场研究与发展前景预测报告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28ac857bd649e9" w:history="1">
                <w:r>
                  <w:rPr>
                    <w:rStyle w:val="Hyperlink"/>
                  </w:rPr>
                  <w:t>https://www.20087.com/7/19/JiaoTiDianChiHangYeQianJingFenXi.html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体电池是一种高性能的储能设备，近年来在技术性能和应用场景方面取得了显著进步。目前，胶体电池的技术发展主要集中在电解质配方优化、电极材料改进和制造工艺提升三个方面。通过采用改性硅凝胶作为电解质，显著提高了电池的循环寿命和抗漏液能力，同时降低了自放电率。此外，纳米级活性物质的应用增强了电极的导电性和反应效率，从而提升了电池的整体性能。模块化设计的推广也简化了安装和维护流程，增强了产品的灵活性。</w:t>
      </w:r>
      <w:r>
        <w:rPr>
          <w:rFonts w:hint="eastAsia"/>
        </w:rPr>
        <w:br/>
      </w:r>
      <w:r>
        <w:rPr>
          <w:rFonts w:hint="eastAsia"/>
        </w:rPr>
        <w:t>　　未来，胶体电池的发展将更加注重智能化和环保化。随着物联网技术的普及，胶体电池可以通过嵌入式传感器实现运行状态的实时监测，并结合云端平台进行数据分析和故障预测。同时，为满足全球对绿色能源的需求，企业需要加大对可再生材料和无毒配方的研发投入，减少对环境的影响。然而，行业也需要面对高成本制造和技术壁垒问题，通过技术创新和政策支持推动产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28ac857bd649e9" w:history="1">
        <w:r>
          <w:rPr>
            <w:rStyle w:val="Hyperlink"/>
          </w:rPr>
          <w:t>2025-2031年中国胶体电池市场研究与发展前景预测报告</w:t>
        </w:r>
      </w:hyperlink>
      <w:r>
        <w:rPr>
          <w:rFonts w:hint="eastAsia"/>
        </w:rPr>
        <w:t>》以专业、客观的视角，全面分析了胶体电池行业的产业链结构、市场规模与需求，探讨了胶体电池价格走势。胶体电池报告客观展现了行业现状，科学预测了胶体电池市场前景与发展趋势。同时，报告聚焦于胶体电池重点企业，剖析了市场竞争格局、集中度及品牌影响力。进一步细分市场，挖掘了胶体电池各细分领域的增长潜能。胶体电池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胶体电池行业概述</w:t>
      </w:r>
      <w:r>
        <w:rPr>
          <w:rFonts w:hint="eastAsia"/>
        </w:rPr>
        <w:br/>
      </w:r>
      <w:r>
        <w:rPr>
          <w:rFonts w:hint="eastAsia"/>
        </w:rPr>
        <w:t>　　第一节 胶体电池定义与分类</w:t>
      </w:r>
      <w:r>
        <w:rPr>
          <w:rFonts w:hint="eastAsia"/>
        </w:rPr>
        <w:br/>
      </w:r>
      <w:r>
        <w:rPr>
          <w:rFonts w:hint="eastAsia"/>
        </w:rPr>
        <w:t>　　第二节 胶体电池应用领域</w:t>
      </w:r>
      <w:r>
        <w:rPr>
          <w:rFonts w:hint="eastAsia"/>
        </w:rPr>
        <w:br/>
      </w:r>
      <w:r>
        <w:rPr>
          <w:rFonts w:hint="eastAsia"/>
        </w:rPr>
        <w:t>　　第三节 胶体电池行业经济指标分析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胶体电池产业链及经营模式分析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三、胶体电池销售模式及销售渠道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全球胶体电池市场发展综述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2019-2024年全球胶体电池市场规模与趋势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主要国家与地区胶体电池市场分析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2025-2031年全球胶体电池行业发展趋势与前景预测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中国胶体电池行业市场分析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2024-2025年胶体电池产能与投资动态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一、国内胶体电池产能及利用情况</w:t>
      </w:r>
      <w:r>
        <w:rPr>
          <w:rFonts w:hint="eastAsia"/>
        </w:rPr>
        <w:br/>
      </w:r>
      <w:r>
        <w:rPr>
          <w:rFonts w:hint="eastAsia"/>
        </w:rPr>
        <w:t>　　　　二、胶体电池产能扩张与投资动态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2025-2031年胶体电池行业产量统计与趋势预测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一、2019-2024年胶体电池行业产量数据统计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1、2019-2024年胶体电池产量及增长趋势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2、2019-2024年胶体电池细分产品产量及份额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二、影响胶体电池产量的关键因素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三、2025-2031年胶体电池产量预测</w:t>
      </w:r>
      <w:r>
        <w:rPr>
          <w:rFonts w:hint="eastAsia"/>
        </w:rPr>
        <w:br/>
      </w:r>
      <w:r>
        <w:rPr>
          <w:rFonts w:hint="eastAsia"/>
        </w:rPr>
        <w:t>　　第三节 2025-2031年胶体电池市场需求与销售分析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一、2024-2025年胶体电池行业需求现状</w:t>
      </w:r>
      <w:r>
        <w:rPr>
          <w:rFonts w:hint="eastAsia"/>
        </w:rPr>
        <w:br/>
      </w:r>
      <w:r>
        <w:rPr>
          <w:rFonts w:hint="eastAsia"/>
        </w:rPr>
        <w:t>　　　　二、胶体电池客户群体与需求特点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三、2019-2024年胶体电池行业销售规模分析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四、2025-2031年胶体电池市场增长潜力与规模预测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中国胶体电池细分市场与下游应用领域分析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胶体电池细分市场分析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一、2024-2025年胶体电池主要细分产品市场现状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胶体电池下游应用与客户群体分析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一、2024-2025年胶体电池各应用领域市场现状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2024-2025年胶体电池行业技术发展现状及趋势分析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胶体电池行业技术发展现状分析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国内外胶体电池行业技术差异与原因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胶体电池行业技术发展方向、趋势预测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提升胶体电池行业技术能力策略建议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胶体电池价格机制与竞争策略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一、2019-2024年胶体电池市场价格走势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胶体电池定价策略与方法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2025-2031年胶体电池价格竞争态势与趋势预测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中国胶体电池行业重点区域市场研究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2024-2025年重点区域胶体电池市场发展概况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二、2019-2024年胶体电池市场需求规模情况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三、2025-2031年胶体电池行业发展潜力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2019-2024年中国胶体电池行业进出口情况分析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胶体电池行业进口情况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一、2019-2024年胶体电池进口规模及增长情况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二、胶体电池主要进口来源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胶体电池行业出口情况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一、2019-2024年胶体电池出口规模及增长情况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二、胶体电池主要出口目的地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2019-2024年中国胶体电池行业总体发展与财务状况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2019-2024年中国胶体电池行业规模情况</w:t>
      </w:r>
      <w:r>
        <w:rPr>
          <w:rFonts w:hint="eastAsia"/>
        </w:rPr>
        <w:br/>
      </w:r>
      <w:r>
        <w:rPr>
          <w:rFonts w:hint="eastAsia"/>
        </w:rPr>
        <w:t>　　　　一、胶体电池行业企业数量规模</w:t>
      </w:r>
      <w:r>
        <w:rPr>
          <w:rFonts w:hint="eastAsia"/>
        </w:rPr>
        <w:br/>
      </w:r>
      <w:r>
        <w:rPr>
          <w:rFonts w:hint="eastAsia"/>
        </w:rPr>
        <w:t>　　　　二、胶体电池行业从业人员规模</w:t>
      </w:r>
      <w:r>
        <w:rPr>
          <w:rFonts w:hint="eastAsia"/>
        </w:rPr>
        <w:br/>
      </w:r>
      <w:r>
        <w:rPr>
          <w:rFonts w:hint="eastAsia"/>
        </w:rPr>
        <w:t>　　　　三、胶体电池行业市场敏感性分析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2019-2024年中国胶体电池行业财务能力分析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一、胶体电池行业盈利能力</w:t>
      </w:r>
      <w:r>
        <w:rPr>
          <w:rFonts w:hint="eastAsia"/>
        </w:rPr>
        <w:br/>
      </w:r>
      <w:r>
        <w:rPr>
          <w:rFonts w:hint="eastAsia"/>
        </w:rPr>
        <w:t>　　　　二、胶体电池行业偿债能力</w:t>
      </w:r>
      <w:r>
        <w:rPr>
          <w:rFonts w:hint="eastAsia"/>
        </w:rPr>
        <w:br/>
      </w:r>
      <w:r>
        <w:rPr>
          <w:rFonts w:hint="eastAsia"/>
        </w:rPr>
        <w:t>　　　　三、胶体电池行业营运能力</w:t>
      </w:r>
      <w:r>
        <w:rPr>
          <w:rFonts w:hint="eastAsia"/>
        </w:rPr>
        <w:br/>
      </w:r>
      <w:r>
        <w:rPr>
          <w:rFonts w:hint="eastAsia"/>
        </w:rPr>
        <w:t>　　　　四、胶体电池行业发展能力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胶体电池行业重点企业调研分析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二、企业胶体电池业务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中国胶体电池行业竞争格局分析</w:t>
      </w:r>
      <w:r>
        <w:rPr>
          <w:rFonts w:hint="eastAsia"/>
        </w:rPr>
        <w:br/>
      </w:r>
      <w:r>
        <w:rPr>
          <w:rFonts w:hint="eastAsia"/>
        </w:rPr>
        <w:t>　　第一节 胶体电池行业竞争格局总览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2024-2025年胶体电池行业竞争力分析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2019-2024年胶体电池行业企业并购活动分析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2024-2025年胶体电池行业会展与招投标活动分析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一、胶体电池行业会展活动及其市场影响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2025年中国胶体电池企业发展企业发展策略与建议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胶体电池销售模式与渠道策略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胶体电池品牌与市场推广策略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胶体电池研发投入与技术创新能力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胶体电池合作联盟与资源整合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中国胶体电池行业风险与对策</w:t>
      </w:r>
      <w:r>
        <w:rPr>
          <w:rFonts w:hint="eastAsia"/>
        </w:rPr>
        <w:br/>
      </w:r>
      <w:r>
        <w:rPr>
          <w:rFonts w:hint="eastAsia"/>
        </w:rPr>
        <w:t>　　第一节 胶体电池行业SWOT分析</w:t>
      </w:r>
      <w:r>
        <w:rPr>
          <w:rFonts w:hint="eastAsia"/>
        </w:rPr>
        <w:br/>
      </w:r>
      <w:r>
        <w:rPr>
          <w:rFonts w:hint="eastAsia"/>
        </w:rPr>
        <w:t>　　　　一、胶体电池行业优势</w:t>
      </w:r>
      <w:r>
        <w:rPr>
          <w:rFonts w:hint="eastAsia"/>
        </w:rPr>
        <w:br/>
      </w:r>
      <w:r>
        <w:rPr>
          <w:rFonts w:hint="eastAsia"/>
        </w:rPr>
        <w:t>　　　　二、胶体电池行业劣势</w:t>
      </w:r>
      <w:r>
        <w:rPr>
          <w:rFonts w:hint="eastAsia"/>
        </w:rPr>
        <w:br/>
      </w:r>
      <w:r>
        <w:rPr>
          <w:rFonts w:hint="eastAsia"/>
        </w:rPr>
        <w:t>　　　　三、胶体电池市场机会</w:t>
      </w:r>
      <w:r>
        <w:rPr>
          <w:rFonts w:hint="eastAsia"/>
        </w:rPr>
        <w:br/>
      </w:r>
      <w:r>
        <w:rPr>
          <w:rFonts w:hint="eastAsia"/>
        </w:rPr>
        <w:t>　　　　四、胶体电池市场威胁</w:t>
      </w:r>
      <w:r>
        <w:rPr>
          <w:rFonts w:hint="eastAsia"/>
        </w:rPr>
        <w:br/>
      </w:r>
      <w:r>
        <w:rPr>
          <w:rFonts w:hint="eastAsia"/>
        </w:rPr>
        <w:t>　　第二节 胶体电池行业风险及对策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2025-2031年中国胶体电池行业前景与发展趋势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2024-2025年胶体电池行业发展环境分析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一、胶体电池行业主管部门与监管体制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二、胶体电池行业主要法律法规及政策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三、胶体电池行业标准与质量监管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2025-2031年胶体电池行业发展趋势与方向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2025-2031年胶体电池行业发展潜力与机遇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胶体电池行业研究结论与建议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胶体电池行业发展建议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胶体电池行业类别</w:t>
      </w:r>
      <w:r>
        <w:rPr>
          <w:rFonts w:hint="eastAsia"/>
        </w:rPr>
        <w:br/>
      </w:r>
      <w:r>
        <w:rPr>
          <w:rFonts w:hint="eastAsia"/>
        </w:rPr>
        <w:t>　　图表 胶体电池行业产业链调研</w:t>
      </w:r>
      <w:r>
        <w:rPr>
          <w:rFonts w:hint="eastAsia"/>
        </w:rPr>
        <w:br/>
      </w:r>
      <w:r>
        <w:rPr>
          <w:rFonts w:hint="eastAsia"/>
        </w:rPr>
        <w:t>　　图表 胶体电池行业现状</w:t>
      </w:r>
      <w:r>
        <w:rPr>
          <w:rFonts w:hint="eastAsia"/>
        </w:rPr>
        <w:br/>
      </w:r>
      <w:r>
        <w:rPr>
          <w:rFonts w:hint="eastAsia"/>
        </w:rPr>
        <w:t>　　图表 胶体电池行业标准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2019-2024年中国胶体电池市场规模</w:t>
      </w:r>
      <w:r>
        <w:rPr>
          <w:rFonts w:hint="eastAsia"/>
        </w:rPr>
        <w:br/>
      </w:r>
      <w:r>
        <w:rPr>
          <w:rFonts w:hint="eastAsia"/>
        </w:rPr>
        <w:t>　　图表 2025年中国胶体电池行业产能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2019-2024年中国胶体电池产量</w:t>
      </w:r>
      <w:r>
        <w:rPr>
          <w:rFonts w:hint="eastAsia"/>
        </w:rPr>
        <w:br/>
      </w:r>
      <w:r>
        <w:rPr>
          <w:rFonts w:hint="eastAsia"/>
        </w:rPr>
        <w:t>　　图表 胶体电池行业动态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2019-2024年中国胶体电池市场需求量</w:t>
      </w:r>
      <w:r>
        <w:rPr>
          <w:rFonts w:hint="eastAsia"/>
        </w:rPr>
        <w:br/>
      </w:r>
      <w:r>
        <w:rPr>
          <w:rFonts w:hint="eastAsia"/>
        </w:rPr>
        <w:t>　　图表 2025年中国胶体电池行业需求区域调研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2019-2024年中国胶体电池行情</w:t>
      </w:r>
      <w:r>
        <w:rPr>
          <w:rFonts w:hint="eastAsia"/>
        </w:rPr>
        <w:br/>
      </w:r>
      <w:r>
        <w:rPr>
          <w:rFonts w:hint="eastAsia"/>
        </w:rPr>
        <w:t>　　图表 2019-2024年中国胶体电池价格走势图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2019-2024年中国胶体电池行业销售收入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2019-2024年中国胶体电池行业盈利情况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2019-2024年中国胶体电池行业利润总额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2019-2024年中国胶体电池进口数据</w:t>
      </w:r>
      <w:r>
        <w:rPr>
          <w:rFonts w:hint="eastAsia"/>
        </w:rPr>
        <w:br/>
      </w:r>
      <w:r>
        <w:rPr>
          <w:rFonts w:hint="eastAsia"/>
        </w:rPr>
        <w:t>　　图表 2019-2024年中国胶体电池出口数据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2019-2024年中国胶体电池行业企业数量统计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**地区胶体电池市场规模</w:t>
      </w:r>
      <w:r>
        <w:rPr>
          <w:rFonts w:hint="eastAsia"/>
        </w:rPr>
        <w:br/>
      </w:r>
      <w:r>
        <w:rPr>
          <w:rFonts w:hint="eastAsia"/>
        </w:rPr>
        <w:t>　　图表 **地区胶体电池行业市场需求</w:t>
      </w:r>
      <w:r>
        <w:rPr>
          <w:rFonts w:hint="eastAsia"/>
        </w:rPr>
        <w:br/>
      </w:r>
      <w:r>
        <w:rPr>
          <w:rFonts w:hint="eastAsia"/>
        </w:rPr>
        <w:t>　　图表 **地区胶体电池市场调研</w:t>
      </w:r>
      <w:r>
        <w:rPr>
          <w:rFonts w:hint="eastAsia"/>
        </w:rPr>
        <w:br/>
      </w:r>
      <w:r>
        <w:rPr>
          <w:rFonts w:hint="eastAsia"/>
        </w:rPr>
        <w:t>　　图表 **地区胶体电池行业市场需求分析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**地区胶体电池市场规模</w:t>
      </w:r>
      <w:r>
        <w:rPr>
          <w:rFonts w:hint="eastAsia"/>
        </w:rPr>
        <w:br/>
      </w:r>
      <w:r>
        <w:rPr>
          <w:rFonts w:hint="eastAsia"/>
        </w:rPr>
        <w:t>　　图表 **地区胶体电池行业市场需求</w:t>
      </w:r>
      <w:r>
        <w:rPr>
          <w:rFonts w:hint="eastAsia"/>
        </w:rPr>
        <w:br/>
      </w:r>
      <w:r>
        <w:rPr>
          <w:rFonts w:hint="eastAsia"/>
        </w:rPr>
        <w:t>　　图表 **地区胶体电池市场调研</w:t>
      </w:r>
      <w:r>
        <w:rPr>
          <w:rFonts w:hint="eastAsia"/>
        </w:rPr>
        <w:br/>
      </w:r>
      <w:r>
        <w:rPr>
          <w:rFonts w:hint="eastAsia"/>
        </w:rPr>
        <w:t>　　图表 **地区胶体电池行业市场需求分析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胶体电池行业竞争对手分析</w:t>
      </w:r>
      <w:r>
        <w:rPr>
          <w:rFonts w:hint="eastAsia"/>
        </w:rPr>
        <w:br/>
      </w:r>
      <w:r>
        <w:rPr>
          <w:rFonts w:hint="eastAsia"/>
        </w:rPr>
        <w:t>　　图表 胶体电池重点企业（一）基本信息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胶体电池重点企业（一）经营情况分析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胶体电池重点企业（一）主要经济指标情况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胶体电池重点企业（二）经营情况分析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胶体电池重点企业（二）主要经济指标情况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胶体电池重点企业（二）盈利能力情况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胶体电池重点企业（三）经营情况分析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胶体电池重点企业（三）主要经济指标情况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胶体电池重点企业（三）成长能力情况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2025-2031年中国胶体电池行业产量预测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2025-2031年中国胶体电池市场需求预测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2025-2031年中国胶体电池市场规模预测</w:t>
      </w:r>
      <w:r>
        <w:rPr>
          <w:rFonts w:hint="eastAsia"/>
        </w:rPr>
        <w:br/>
      </w:r>
      <w:r>
        <w:rPr>
          <w:rFonts w:hint="eastAsia"/>
        </w:rPr>
        <w:t>　　图表 胶体电池行业准入条件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2025-2031年中国胶体电池行业信息化</w:t>
      </w:r>
      <w:r>
        <w:rPr>
          <w:rFonts w:hint="eastAsia"/>
        </w:rPr>
        <w:br/>
      </w:r>
      <w:r>
        <w:rPr>
          <w:rFonts w:hint="eastAsia"/>
        </w:rPr>
        <w:t>　　图表 2025年中国胶体电池市场前景分析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2025-2031年中国胶体电池行业风险分析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2025-2031年中国胶体电池行业发展趋势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8ac857bd649e9" w:history="1">
        <w:r>
          <w:rPr>
            <w:rStyle w:val="Hyperlink"/>
          </w:rPr>
          <w:t>2025-2031年中国胶体电池市场研究与发展前景预测报告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28ac857bd649e9" w:history="1">
        <w:r>
          <w:rPr>
            <w:rStyle w:val="Hyperlink"/>
          </w:rPr>
          <w:t>https://www.20087.com/7/19/JiaoTiDianChiHangYeQianJingFenXi.html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热点：胶体电池品牌排行、胶体电池的优缺点、胶体电池是什么电池、胶体电池寿命一般是几年、胶体电池哪个牌子好、胶体电池是什么电池、胶体电池电压、胶体电池什么牌子好、胶体电池 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30f46cdc41b9" w:history="1">
      <w:r>
        <w:rPr>
          <w:rStyle w:val="Hyperlink"/>
        </w:rPr>
        <w:t>2025-2031年中国胶体电池市场研究与发展前景预测报告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aoTiDianChiHangYeQianJingFenXi.html" TargetMode="External" Id="R1e28ac857bd6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aoTiDianChiHangYeQianJingFenXi.html" TargetMode="External" Id="Ra74630f46cd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2025-05-03T09:16:54Z</dcterms:created>
  <dcterms:modified xsi:type="dcterms:W3CDTF">2025-05-03T10:16:54Z</dcterms:modified>
  <dc:subject>2025-2031年中国胶体电池市场研究与发展前景预测报告</dc:subject>
  <dc:title>2025-2031年中国胶体电池市场研究与发展前景预测报告</dc:title>
  <cp:keywords>2025-2031年中国胶体电池市场研究与发展前景预测报告</cp:keywords>
  <dc:description>2025-2031年中国胶体电池市场研究与发展前景预测报告</dc:description>
</cp:coreProperties>
</file>