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0b1a9fb74fd4" w:history="1">
              <w:r>
                <w:rPr>
                  <w:rStyle w:val="Hyperlink"/>
                </w:rPr>
                <w:t>2026-2032年中国自动化成套生产线行业发展现状调研与市场前景预测报告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0b1a9fb74fd4" w:history="1">
              <w:r>
                <w:rPr>
                  <w:rStyle w:val="Hyperlink"/>
                </w:rPr>
                <w:t>2026-2032年中国自动化成套生产线行业发展现状调研与市场前景预测报告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0b1a9fb74fd4" w:history="1">
                <w:r>
                  <w:rPr>
                    <w:rStyle w:val="Hyperlink"/>
                  </w:rPr>
                  <w:t>https://www.20087.com/7/79/ZiDongHuaChengTaoShengChanXianDeXianZhuangYuQianJing.html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成套生产线是集机械、电气、控制、传感与信息管理技术于一体的综合性工业系统，广泛应用于汽车制造、电子装配、食品加工、医药生产、物流分拣、家电制造等多个工业领域。自动化成套生产线可通过集成输送系统、加工设备、机器人、检测装置与中央控制系统，实现原材料输入到成品输出全过程的自动化、连续化与智能化作业。目前，自动化成套生产线已从单一工序自动化发展为覆盖生产、检测、包装、仓储等全流程的集成系统，具备高效率、高精度、低人工依赖、可追溯性强等优势。随着工业4.0理念的推广，主流生产线普遍采用PLC控制、SCADA监控、MES系统集成等技术，实现生产数据的实时采集与可视化管理。然而，在多品种、小批量、柔性化生产需求日益增长的背景下，传统刚性自动化系统在换型速度、系统重构能力方面仍存在局限。</w:t>
      </w:r>
      <w:r>
        <w:rPr>
          <w:rFonts w:hint="eastAsia"/>
        </w:rPr>
        <w:br/>
      </w:r>
      <w:r>
        <w:rPr>
          <w:rFonts w:hint="eastAsia"/>
        </w:rPr>
        <w:t>　　未来，自动化成套生产线将朝着柔性化、模块化、数字化与服务化方向持续演进。市场调研网指出，柔性制造技术的发展将推动生产线具备更强的适应能力，通过可重构单元、快速换模系统、智能调度算法，实现不同产品型号的高效切换与混线生产，满足个性化定制需求。模块化设计将进一步提升系统的可扩展性与维护便捷性，便于根据产能变化或工艺升级进行灵活增减。数字化双胞胎技术的应用将实现物理生产线与虚拟模型的实时同步，支持工艺仿真、故障预测与优化决策，提升系统运行效率与可靠性。此外，生产线的运营模式将向“制造即服务”转型自动化成套生产线企业提供基于绩效的运维支持、远程诊断与持续优化服务，增强客户粘性。整体来看，自动化成套生产线将在智能制造与工业互联网深度融合的背景下，持续提升其在现代制造业中的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ca0b1a9fb74fd4" w:history="1">
        <w:r>
          <w:rPr>
            <w:rStyle w:val="Hyperlink"/>
          </w:rPr>
          <w:t>2026-2032年中国自动化成套生产线行业发展现状调研与市场前景预测报告</w:t>
        </w:r>
      </w:hyperlink>
      <w:r>
        <w:rPr>
          <w:rFonts w:hint="eastAsia"/>
        </w:rPr>
        <w:t>》，2025年自动化成套生产线行业市场规模达 亿元，预计2032年市场规模将达 亿元，期间年均复合增长率（CAGR）达 %。报告通过对自动化成套生产线行业的全面调研，系统分析了自动化成套生产线市场规模、技术现状及未来发展方向，揭示了行业竞争格局的演变趋势与潜在问题。同时，报告评估了自动化成套生产线行业投资价值与效益，识别了发展中的主要挑战与机遇，并结合SWOT分析为投资者和企业提供了科学的战略建议。此外，报告重点聚焦自动化成套生产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自动化成套生产线行业界定及应用领域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自动化成套生产线行业定义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自动化成套生产线主要应用领域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2025-2026年自动化成套生产线行业技术发展现状及趋势分析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自动化成套生产线行业技术发展现状分析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国内外自动化成套生产线行业技术差异与原因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自动化成套生产线行业技术发展方向、趋势预测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提升自动化成套生产线行业技术能力策略建议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全球自动化成套生产线行业市场调研分析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全球自动化成套生产线行业经济环境分析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全球自动化成套生产线市场总体情况分析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一、全球自动化成套生产线行业的发展特点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二、全球自动化成套生产线市场结构</w:t>
      </w:r>
      <w:r>
        <w:rPr>
          <w:rFonts w:hint="eastAsia"/>
        </w:rPr>
        <w:br/>
      </w:r>
      <w:r>
        <w:rPr>
          <w:rFonts w:hint="eastAsia"/>
        </w:rPr>
        <w:t>　　　　三、全球自动化成套生产线行业竞争格局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全球主要国家（地区）自动化成套生产线市场分析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2026-2032年全球自动化成套生产线行业发展趋势预测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自动化成套生产线行业发展环境分析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自动化成套生产线行业环境分析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自动化成套生产线行业相关政策、法规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中国自动化成套生产线行业供给、需求分析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2025年中国自动化成套生产线市场现状</w:t>
      </w:r>
      <w:r>
        <w:rPr>
          <w:rFonts w:hint="eastAsia"/>
        </w:rPr>
        <w:br/>
      </w:r>
      <w:r>
        <w:rPr>
          <w:rFonts w:hint="eastAsia"/>
        </w:rPr>
        <w:t>　　第二节 中国自动化成套生产线行业产量情况分析及预测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一、自动化成套生产线总体产能规模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、2020-2025年中国自动化成套生产线行业产量统计分析</w:t>
      </w:r>
      <w:r>
        <w:rPr>
          <w:rFonts w:hint="eastAsia"/>
        </w:rPr>
        <w:br/>
      </w:r>
      <w:r>
        <w:rPr>
          <w:rFonts w:hint="eastAsia"/>
        </w:rPr>
        <w:t>　　　　三、自动化成套生产线生产区域分布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四、2026-2032年中国自动化成套生产线行业产量预测分析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中国自动化成套生产线市场需求分析及预测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一、中国自动化成套生产线市场需求特点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二、2020-2025年中国自动化成套生产线市场需求统计</w:t>
      </w:r>
      <w:r>
        <w:rPr>
          <w:rFonts w:hint="eastAsia"/>
        </w:rPr>
        <w:br/>
      </w:r>
      <w:r>
        <w:rPr>
          <w:rFonts w:hint="eastAsia"/>
        </w:rPr>
        <w:t>　　　　三、自动化成套生产线市场饱和度</w:t>
      </w:r>
      <w:r>
        <w:rPr>
          <w:rFonts w:hint="eastAsia"/>
        </w:rPr>
        <w:br/>
      </w:r>
      <w:r>
        <w:rPr>
          <w:rFonts w:hint="eastAsia"/>
        </w:rPr>
        <w:t>　　　　四、影响自动化成套生产线市场需求的因素</w:t>
      </w:r>
      <w:r>
        <w:rPr>
          <w:rFonts w:hint="eastAsia"/>
        </w:rPr>
        <w:br/>
      </w:r>
      <w:r>
        <w:rPr>
          <w:rFonts w:hint="eastAsia"/>
        </w:rPr>
        <w:t>　　　　五、自动化成套生产线市场潜力分析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六、2026-2032年中国自动化成套生产线市场需求预测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中国自动化成套生产线行业进出口分析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一、2020-2025年自动化成套生产线进口量及增速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三、2026-2032年自动化成套生产线进口量及增速预测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一、2020-2025年自动化成套生产线出口量及增速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三、2026-2032年自动化成套生产线出口量及增速预测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中国自动化成套生产线行业重点地区调研分析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一、中国自动化成套生产线行业区域市场分布情况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二、**地区自动化成套生产线行业市场需求规模情况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三、**地区自动化成套生产线行业市场需求规模情况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四、**地区自动化成套生产线行业市场需求规模情况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五、**地区自动化成套生产线行业市场需求规模情况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六、**地区自动化成套生产线行业市场需求规模情况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中国自动化成套生产线细分行业调研</w:t>
      </w:r>
      <w:r>
        <w:rPr>
          <w:rFonts w:hint="eastAsia"/>
        </w:rPr>
        <w:br/>
      </w:r>
      <w:r>
        <w:rPr>
          <w:rFonts w:hint="eastAsia"/>
        </w:rPr>
        <w:t>　　第一节 主要自动化成套生产线细分行业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自动化成套生产线行业重点企业发展调研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中国自动化成套生产线企业营销及发展建议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自动化成套生产线企业营销策略分析及建议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自动化成套生产线企业营销策略分析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一、自动化成套生产线企业营销策略</w:t>
      </w:r>
      <w:r>
        <w:rPr>
          <w:rFonts w:hint="eastAsia"/>
        </w:rPr>
        <w:br/>
      </w:r>
      <w:r>
        <w:rPr>
          <w:rFonts w:hint="eastAsia"/>
        </w:rPr>
        <w:t>　　　　二、自动化成套生产线企业经验借鉴</w:t>
      </w:r>
      <w:r>
        <w:rPr>
          <w:rFonts w:hint="eastAsia"/>
        </w:rPr>
        <w:br/>
      </w:r>
      <w:r>
        <w:rPr>
          <w:rFonts w:hint="eastAsia"/>
        </w:rPr>
        <w:t>　　第三节 自动化成套生产线企业营销模式演化与创新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自动化成套生产线企业经营发展分析及建议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一、自动化成套生产线企业存在的问题</w:t>
      </w:r>
      <w:r>
        <w:rPr>
          <w:rFonts w:hint="eastAsia"/>
        </w:rPr>
        <w:br/>
      </w:r>
      <w:r>
        <w:rPr>
          <w:rFonts w:hint="eastAsia"/>
        </w:rPr>
        <w:t>　　　　二、自动化成套生产线企业应对的策略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自动化成套生产线行业发展趋势及投资风险预警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2026年自动化成套生产线市场前景分析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2026年自动化成套生产线行业发展趋势预测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影响自动化成套生产线行业发展的主要因素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一、2026年影响自动化成套生产线行业运行的有利因素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二、2026年影响自动化成套生产线行业运行的稳定因素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三、2026年影响自动化成套生产线行业运行的不利因素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四、2026年我国自动化成套生产线行业发展面临的挑战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五、2026年我国自动化成套生产线行业发展面临的机遇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专家对自动化成套生产线行业投资风险预警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一、2026-2032年自动化成套生产线行业市场风险及控制策略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二、2026-2032年自动化成套生产线行业政策风险及控制策略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三、2026-2032年自动化成套生产线行业经营风险及控制策略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四、2026-2032年自动化成套生产线同业竞争风险及控制策略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五、2026-2032年自动化成套生产线行业其他风险及控制策略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自动化成套生产线行业投资战略研究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自动化成套生产线行业发展战略研究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对我国自动化成套生产线品牌的战略思考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一、自动化成套生产线品牌的重要性</w:t>
      </w:r>
      <w:r>
        <w:rPr>
          <w:rFonts w:hint="eastAsia"/>
        </w:rPr>
        <w:br/>
      </w:r>
      <w:r>
        <w:rPr>
          <w:rFonts w:hint="eastAsia"/>
        </w:rPr>
        <w:t>　　　　二、自动化成套生产线实施品牌战略的意义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三、自动化成套生产线企业品牌的现状分析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四、我国自动化成套生产线企业的品牌战略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五、自动化成套生产线品牌战略管理的策略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自动化成套生产线经营策略分析</w:t>
      </w:r>
      <w:r>
        <w:rPr>
          <w:rFonts w:hint="eastAsia"/>
        </w:rPr>
        <w:br/>
      </w:r>
      <w:r>
        <w:rPr>
          <w:rFonts w:hint="eastAsia"/>
        </w:rPr>
        <w:t>　　　　一、自动化成套生产线市场细分策略</w:t>
      </w:r>
      <w:r>
        <w:rPr>
          <w:rFonts w:hint="eastAsia"/>
        </w:rPr>
        <w:br/>
      </w:r>
      <w:r>
        <w:rPr>
          <w:rFonts w:hint="eastAsia"/>
        </w:rPr>
        <w:t>　　　　二、自动化成套生产线市场创新策略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四、自动化成套生产线新产品差异化战略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自动化成套生产线行业投资战略研究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一、2026-2032年自动化成套生产线行业投资战略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2026-2032年中国自动化成套生产线行业产能预测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2026-2032年中国自动化成套生产线行业产量预测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2026-2032年中国自动化成套生产线行业市场需求预测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**地区自动化成套生产线市场规模及增长情况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**地区自动化成套生产线行业市场需求情况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**地区自动化成套生产线市场规模及增长情况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**地区自动化成套生产线行业市场需求情况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2020-2025年中国自动化成套生产线行业出口量及增速统计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自动化成套生产线重点企业经营情况分析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2026年自动化成套生产线行业壁垒</w:t>
      </w:r>
      <w:r>
        <w:rPr>
          <w:rFonts w:hint="eastAsia"/>
        </w:rPr>
        <w:br/>
      </w:r>
      <w:r>
        <w:rPr>
          <w:rFonts w:hint="eastAsia"/>
        </w:rPr>
        <w:t>　　图表 2026年自动化成套生产线市场前景分析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2026-2032年中国自动化成套生产线市场需求预测</w:t>
      </w:r>
      <w:r>
        <w:rPr>
          <w:rFonts w:hint="eastAsia"/>
        </w:rPr>
        <w:br/>
      </w:r>
      <w:r>
        <w:rPr>
          <w:rFonts w:hint="eastAsia"/>
        </w:rPr>
        <w:t>　　图表 2026年自动化成套生产线发展趋势预测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0b1a9fb74fd4" w:history="1">
        <w:r>
          <w:rPr>
            <w:rStyle w:val="Hyperlink"/>
          </w:rPr>
          <w:t>2026-2032年中国自动化成套生产线行业发展现状调研与市场前景预测报告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0b1a9fb74fd4" w:history="1">
        <w:r>
          <w:rPr>
            <w:rStyle w:val="Hyperlink"/>
          </w:rPr>
          <w:t>https://www.20087.com/7/79/ZiDongHuaChengTaoShengChanXianDeXianZhuangYuQianJing.html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热点：自动化生产线厂商、自动化成套生产线图片、机械制造自动化生产线、自动化生产线组装、自动化设备、成套自动化设备、自动化控制柜、自动化生产线怎么操作、加工中心自动化生产线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638d0591f46dc" w:history="1">
      <w:r>
        <w:rPr>
          <w:rStyle w:val="Hyperlink"/>
        </w:rPr>
        <w:t>2026-2032年中国自动化成套生产线行业发展现状调研与市场前景预测报告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iDongHuaChengTaoShengChanXianDeXianZhuangYuQianJing.html" TargetMode="External" Id="R56ca0b1a9fb7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iDongHuaChengTaoShengChanXianDeXianZhuangYuQianJing.html" TargetMode="External" Id="R8b4638d0591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2026-05-02T05:13:32Z</dcterms:created>
  <dcterms:modified xsi:type="dcterms:W3CDTF">2026-05-02T06:13:32Z</dcterms:modified>
  <dc:subject>2026-2032年中国自动化成套生产线行业发展现状调研与市场前景预测报告</dc:subject>
  <dc:title>2026-2032年中国自动化成套生产线行业发展现状调研与市场前景预测报告</dc:title>
  <cp:keywords>2026-2032年中国自动化成套生产线行业发展现状调研与市场前景预测报告</cp:keywords>
  <dc:description>2026-2032年中国自动化成套生产线行业发展现状调研与市场前景预测报告</dc:description>
</cp:coreProperties>
</file>