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92649e2f9468d" w:history="1">
              <w:r>
                <w:rPr>
                  <w:rStyle w:val="Hyperlink"/>
                </w:rPr>
                <w:t>2025-2031年全球与中国自动炒菜机行业现状调研及前景趋势预测报告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92649e2f9468d" w:history="1">
              <w:r>
                <w:rPr>
                  <w:rStyle w:val="Hyperlink"/>
                </w:rPr>
                <w:t>2025-2031年全球与中国自动炒菜机行业现状调研及前景趋势预测报告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92649e2f9468d" w:history="1">
                <w:r>
                  <w:rPr>
                    <w:rStyle w:val="Hyperlink"/>
                  </w:rPr>
                  <w:t>https://www.20087.com/7/99/ZiDongChaoCaiJiHangYeFaZhanQuShi.html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炒菜机是一种厨房电器，集成了烹饪程序、温度控制和搅拌功能，能够自动完成烹饪过程，特别适合忙碌的都市人群和餐饮业。近年来，随着人工智能和物联网技术的应用，自动炒菜机能够通过手机APP远程操控，甚至根据个人口味调整食谱。同时，制造商致力于提升机器的易用性和清洁便利性，以增强用户体验。</w:t>
      </w:r>
      <w:r>
        <w:rPr>
          <w:rFonts w:hint="eastAsia"/>
        </w:rPr>
        <w:br/>
      </w:r>
      <w:r>
        <w:rPr>
          <w:rFonts w:hint="eastAsia"/>
        </w:rPr>
        <w:t>　　未来，自动炒菜机将更加智能化和个性化。AI算法将能够分析用户的饮食习惯和健康状况，推荐营养均衡的菜单。同时，机器学习将使设备能够模仿名厨的烹饪手法，提供更接近手工烹饪的美食体验。随着3D打印技术的发展，定制化食材和调味品的现场制作也可能成为现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92649e2f9468d" w:history="1">
        <w:r>
          <w:rPr>
            <w:rStyle w:val="Hyperlink"/>
          </w:rPr>
          <w:t>2025-2031年全球与中国自动炒菜机行业现状调研及前景趋势预测报告</w:t>
        </w:r>
      </w:hyperlink>
      <w:r>
        <w:rPr>
          <w:rFonts w:hint="eastAsia"/>
        </w:rPr>
        <w:t>》依托行业权威数据及长期市场监测信息，系统分析了自动炒菜机行业的市场规模、供需关系、竞争格局及重点企业经营状况，并结合自动炒菜机行业发展现状，科学预测了自动炒菜机市场前景与技术发展方向。报告通过SWOT分析，揭示了自动炒菜机行业机遇与潜在风险，为投资者提供了全面的现状分析与前景评估，助力挖掘投资价值并优化决策。同时，报告从投资、生产及营销等角度提出可行性建议，为自动炒菜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中国自动炒菜机概述</w:t>
      </w:r>
      <w:r>
        <w:rPr>
          <w:rFonts w:hint="eastAsia"/>
        </w:rPr>
        <w:br/>
      </w:r>
      <w:r>
        <w:rPr>
          <w:rFonts w:hint="eastAsia"/>
        </w:rPr>
        <w:t>　　第一节 自动炒菜机行业定义</w:t>
      </w:r>
      <w:r>
        <w:rPr>
          <w:rFonts w:hint="eastAsia"/>
        </w:rPr>
        <w:br/>
      </w:r>
      <w:r>
        <w:rPr>
          <w:rFonts w:hint="eastAsia"/>
        </w:rPr>
        <w:t>　　第二节 自动炒菜机行业发展特性</w:t>
      </w:r>
      <w:r>
        <w:rPr>
          <w:rFonts w:hint="eastAsia"/>
        </w:rPr>
        <w:br/>
      </w:r>
      <w:r>
        <w:rPr>
          <w:rFonts w:hint="eastAsia"/>
        </w:rPr>
        <w:t>　　第三节 自动炒菜机产业链分析</w:t>
      </w:r>
      <w:r>
        <w:rPr>
          <w:rFonts w:hint="eastAsia"/>
        </w:rPr>
        <w:br/>
      </w:r>
      <w:r>
        <w:rPr>
          <w:rFonts w:hint="eastAsia"/>
        </w:rPr>
        <w:t>　　第四节 自动炒菜机行业生命周期分析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2024-2025年国外自动炒菜机市场发展概况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全球自动炒菜机市场发展分析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北美地区主要国家自动炒菜机市场概况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欧盟地区主要国家自动炒菜机市场概况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亚洲地区主要国家自动炒菜机市场概况</w:t>
      </w:r>
      <w:r>
        <w:rPr>
          <w:rFonts w:hint="eastAsia"/>
        </w:rPr>
        <w:br/>
      </w:r>
      <w:r>
        <w:rPr>
          <w:rFonts w:hint="eastAsia"/>
        </w:rPr>
        <w:t>　　第五节 全球自动炒菜机市场发展预测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2024-2025年中国自动炒菜机发展环境分析</w:t>
      </w:r>
      <w:r>
        <w:rPr>
          <w:rFonts w:hint="eastAsia"/>
        </w:rPr>
        <w:br/>
      </w:r>
      <w:r>
        <w:rPr>
          <w:rFonts w:hint="eastAsia"/>
        </w:rPr>
        <w:t>　　第一节 自动炒菜机行业经济环境分析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自动炒菜机行业相关政策、标准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自动炒菜机行业相关发展规划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2024-2025年自动炒菜机行业技术发展现状及趋势分析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自动炒菜机行业技术发展现状分析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国内外自动炒菜机行业技术差异与原因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自动炒菜机行业技术发展方向、趋势预测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提升自动炒菜机行业技术能力策略建议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2024-2025年自动炒菜机市场特性分析</w:t>
      </w:r>
      <w:r>
        <w:rPr>
          <w:rFonts w:hint="eastAsia"/>
        </w:rPr>
        <w:br/>
      </w:r>
      <w:r>
        <w:rPr>
          <w:rFonts w:hint="eastAsia"/>
        </w:rPr>
        <w:t>　　第一节 自动炒菜机行业集中度分析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2024-2025年自动炒菜机行业SWOT分析</w:t>
      </w:r>
      <w:r>
        <w:rPr>
          <w:rFonts w:hint="eastAsia"/>
        </w:rPr>
        <w:br/>
      </w:r>
      <w:r>
        <w:rPr>
          <w:rFonts w:hint="eastAsia"/>
        </w:rPr>
        <w:t>　　　　一、自动炒菜机行业优势</w:t>
      </w:r>
      <w:r>
        <w:rPr>
          <w:rFonts w:hint="eastAsia"/>
        </w:rPr>
        <w:br/>
      </w:r>
      <w:r>
        <w:rPr>
          <w:rFonts w:hint="eastAsia"/>
        </w:rPr>
        <w:t>　　　　二、自动炒菜机行业劣势</w:t>
      </w:r>
      <w:r>
        <w:rPr>
          <w:rFonts w:hint="eastAsia"/>
        </w:rPr>
        <w:br/>
      </w:r>
      <w:r>
        <w:rPr>
          <w:rFonts w:hint="eastAsia"/>
        </w:rPr>
        <w:t>　　　　三、自动炒菜机行业机会</w:t>
      </w:r>
      <w:r>
        <w:rPr>
          <w:rFonts w:hint="eastAsia"/>
        </w:rPr>
        <w:br/>
      </w:r>
      <w:r>
        <w:rPr>
          <w:rFonts w:hint="eastAsia"/>
        </w:rPr>
        <w:t>　　　　四、自动炒菜机行业风险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中国自动炒菜机发展现状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2024-2025年中国自动炒菜机市场现状分析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中国自动炒菜机行业产量情况分析及预测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一、自动炒菜机总体产能规模</w:t>
      </w:r>
      <w:r>
        <w:rPr>
          <w:rFonts w:hint="eastAsia"/>
        </w:rPr>
        <w:br/>
      </w:r>
      <w:r>
        <w:rPr>
          <w:rFonts w:hint="eastAsia"/>
        </w:rPr>
        <w:t>　　　　二、自动炒菜机生产区域分布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三、2019-2024年中国自动炒菜机产量统计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三、2025-2031年中国自动炒菜机产量预测</w:t>
      </w:r>
      <w:r>
        <w:rPr>
          <w:rFonts w:hint="eastAsia"/>
        </w:rPr>
        <w:br/>
      </w:r>
      <w:r>
        <w:rPr>
          <w:rFonts w:hint="eastAsia"/>
        </w:rPr>
        <w:t>　　第三节 中国自动炒菜机市场需求分析及预测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一、中国自动炒菜机市场需求特点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二、2019-2024年中国自动炒菜机市场需求量统计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三、2025-2031年中国自动炒菜机市场需求量预测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中国自动炒菜机价格趋势分析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一、2019-2024年中国自动炒菜机市场价格趋势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二、2025-2031年中国自动炒菜机市场价格走势预测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2019-2024年自动炒菜机行业经济运行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2019-2024年中国自动炒菜机行业盈利能力分析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2019-2024年中国自动炒菜机行业发展能力分析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2019-2024年自动炒菜机行业偿债能力分析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2019-2024年自动炒菜机制造企业数量分析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中国自动炒菜机行业重点地区发展分析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**地区自动炒菜机市场发展分析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**地区自动炒菜机市场发展分析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**地区自动炒菜机市场发展分析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**地区自动炒菜机市场发展分析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**地区自动炒菜机市场发展分析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2019-2024年中国自动炒菜机进出口分析</w:t>
      </w:r>
      <w:r>
        <w:rPr>
          <w:rFonts w:hint="eastAsia"/>
        </w:rPr>
        <w:br/>
      </w:r>
      <w:r>
        <w:rPr>
          <w:rFonts w:hint="eastAsia"/>
        </w:rPr>
        <w:t>　　第一节 自动炒菜机进口情况分析</w:t>
      </w:r>
      <w:r>
        <w:rPr>
          <w:rFonts w:hint="eastAsia"/>
        </w:rPr>
        <w:br/>
      </w:r>
      <w:r>
        <w:rPr>
          <w:rFonts w:hint="eastAsia"/>
        </w:rPr>
        <w:t>　　第二节 自动炒菜机出口情况分析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影响自动炒菜机进出口因素分析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主要自动炒菜机生产企业及竞争格局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三、企业自动炒菜机经营状况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三、企业自动炒菜机经营状况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三、企业自动炒菜机经营状况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三、企业自动炒菜机经营状况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三、企业自动炒菜机经营状况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三、企业自动炒菜机经营状况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自动炒菜机行业投资战略研究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自动炒菜机行业发展战略研究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对我国自动炒菜机品牌的战略思考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一、自动炒菜机品牌的重要性</w:t>
      </w:r>
      <w:r>
        <w:rPr>
          <w:rFonts w:hint="eastAsia"/>
        </w:rPr>
        <w:br/>
      </w:r>
      <w:r>
        <w:rPr>
          <w:rFonts w:hint="eastAsia"/>
        </w:rPr>
        <w:t>　　　　二、自动炒菜机实施品牌战略的意义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三、自动炒菜机企业品牌的现状分析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四、我国自动炒菜机企业的品牌战略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五、自动炒菜机品牌战略管理的策略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自动炒菜机经营策略分析</w:t>
      </w:r>
      <w:r>
        <w:rPr>
          <w:rFonts w:hint="eastAsia"/>
        </w:rPr>
        <w:br/>
      </w:r>
      <w:r>
        <w:rPr>
          <w:rFonts w:hint="eastAsia"/>
        </w:rPr>
        <w:t>　　　　一、自动炒菜机市场细分策略</w:t>
      </w:r>
      <w:r>
        <w:rPr>
          <w:rFonts w:hint="eastAsia"/>
        </w:rPr>
        <w:br/>
      </w:r>
      <w:r>
        <w:rPr>
          <w:rFonts w:hint="eastAsia"/>
        </w:rPr>
        <w:t>　　　　二、自动炒菜机市场创新策略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四、自动炒菜机新产品差异化战略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2025-2031年中国自动炒菜机发展趋势预测及投资风险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2025-2025年自动炒菜机市场前景分析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2025-2031年自动炒菜机行业发展趋势预测</w:t>
      </w:r>
      <w:r>
        <w:rPr>
          <w:rFonts w:hint="eastAsia"/>
        </w:rPr>
        <w:br/>
      </w:r>
      <w:r>
        <w:rPr>
          <w:rFonts w:hint="eastAsia"/>
        </w:rPr>
        <w:t>　　第三节 自动炒菜机行业投资风险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自动炒菜机投资建议</w:t>
      </w:r>
      <w:r>
        <w:rPr>
          <w:rFonts w:hint="eastAsia"/>
        </w:rPr>
        <w:br/>
      </w:r>
      <w:r>
        <w:rPr>
          <w:rFonts w:hint="eastAsia"/>
        </w:rPr>
        <w:t>　　第一节 自动炒菜机行业投资环境分析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自动炒菜机行业投资进入壁垒分析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自动炒菜机行业类别</w:t>
      </w:r>
      <w:r>
        <w:rPr>
          <w:rFonts w:hint="eastAsia"/>
        </w:rPr>
        <w:br/>
      </w:r>
      <w:r>
        <w:rPr>
          <w:rFonts w:hint="eastAsia"/>
        </w:rPr>
        <w:t>　　图表 自动炒菜机行业产业链调研</w:t>
      </w:r>
      <w:r>
        <w:rPr>
          <w:rFonts w:hint="eastAsia"/>
        </w:rPr>
        <w:br/>
      </w:r>
      <w:r>
        <w:rPr>
          <w:rFonts w:hint="eastAsia"/>
        </w:rPr>
        <w:t>　　图表 自动炒菜机行业现状</w:t>
      </w:r>
      <w:r>
        <w:rPr>
          <w:rFonts w:hint="eastAsia"/>
        </w:rPr>
        <w:br/>
      </w:r>
      <w:r>
        <w:rPr>
          <w:rFonts w:hint="eastAsia"/>
        </w:rPr>
        <w:t>　　图表 自动炒菜机行业标准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2019-2024年中国自动炒菜机行业市场规模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2024年中国自动炒菜机行业产能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2019-2024年中国自动炒菜机行业产量统计</w:t>
      </w:r>
      <w:r>
        <w:rPr>
          <w:rFonts w:hint="eastAsia"/>
        </w:rPr>
        <w:br/>
      </w:r>
      <w:r>
        <w:rPr>
          <w:rFonts w:hint="eastAsia"/>
        </w:rPr>
        <w:t>　　图表 自动炒菜机行业动态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2019-2024年中国自动炒菜机市场需求量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2024年中国自动炒菜机行业需求区域调研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2019-2024年中国自动炒菜机行情</w:t>
      </w:r>
      <w:r>
        <w:rPr>
          <w:rFonts w:hint="eastAsia"/>
        </w:rPr>
        <w:br/>
      </w:r>
      <w:r>
        <w:rPr>
          <w:rFonts w:hint="eastAsia"/>
        </w:rPr>
        <w:t>　　图表 2019-2024年中国自动炒菜机价格走势图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2019-2024年中国自动炒菜机行业销售收入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2019-2024年中国自动炒菜机行业盈利情况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2019-2024年中国自动炒菜机行业利润总额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2019-2024年中国自动炒菜机进口统计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2019-2024年中国自动炒菜机出口统计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2019-2024年中国自动炒菜机行业企业数量统计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**地区自动炒菜机市场规模</w:t>
      </w:r>
      <w:r>
        <w:rPr>
          <w:rFonts w:hint="eastAsia"/>
        </w:rPr>
        <w:br/>
      </w:r>
      <w:r>
        <w:rPr>
          <w:rFonts w:hint="eastAsia"/>
        </w:rPr>
        <w:t>　　图表 **地区自动炒菜机行业市场需求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**地区自动炒菜机市场调研</w:t>
      </w:r>
      <w:r>
        <w:rPr>
          <w:rFonts w:hint="eastAsia"/>
        </w:rPr>
        <w:br/>
      </w:r>
      <w:r>
        <w:rPr>
          <w:rFonts w:hint="eastAsia"/>
        </w:rPr>
        <w:t>　　图表 **地区自动炒菜机行业市场需求分析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**地区自动炒菜机市场规模</w:t>
      </w:r>
      <w:r>
        <w:rPr>
          <w:rFonts w:hint="eastAsia"/>
        </w:rPr>
        <w:br/>
      </w:r>
      <w:r>
        <w:rPr>
          <w:rFonts w:hint="eastAsia"/>
        </w:rPr>
        <w:t>　　图表 **地区自动炒菜机行业市场需求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**地区自动炒菜机市场调研</w:t>
      </w:r>
      <w:r>
        <w:rPr>
          <w:rFonts w:hint="eastAsia"/>
        </w:rPr>
        <w:br/>
      </w:r>
      <w:r>
        <w:rPr>
          <w:rFonts w:hint="eastAsia"/>
        </w:rPr>
        <w:t>　　图表 **地区自动炒菜机行业市场需求分析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自动炒菜机行业竞争对手分析</w:t>
      </w:r>
      <w:r>
        <w:rPr>
          <w:rFonts w:hint="eastAsia"/>
        </w:rPr>
        <w:br/>
      </w:r>
      <w:r>
        <w:rPr>
          <w:rFonts w:hint="eastAsia"/>
        </w:rPr>
        <w:t>　　图表 自动炒菜机重点企业（一）基本信息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自动炒菜机重点企业（一）经营情况分析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自动炒菜机重点企业（一）主要经济指标情况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自动炒菜机重点企业（二）经营情况分析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自动炒菜机重点企业（二）主要经济指标情况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自动炒菜机重点企业（三）经营情况分析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自动炒菜机重点企业（三）主要经济指标情况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自动炒菜机重点企业（三）成长能力情况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2025-2031年中国自动炒菜机行业产能预测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2025-2031年中国自动炒菜机行业产量预测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2025-2031年中国自动炒菜机市场需求预测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2025-2031年中国自动炒菜机行业市场规模预测</w:t>
      </w:r>
      <w:r>
        <w:rPr>
          <w:rFonts w:hint="eastAsia"/>
        </w:rPr>
        <w:br/>
      </w:r>
      <w:r>
        <w:rPr>
          <w:rFonts w:hint="eastAsia"/>
        </w:rPr>
        <w:t>　　图表 自动炒菜机行业准入条件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2025-2031年中国自动炒菜机行业信息化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2025-2031年中国自动炒菜机行业风险分析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2025-2031年中国自动炒菜机行业发展趋势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2025-2031年中国自动炒菜机市场前景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92649e2f9468d" w:history="1">
        <w:r>
          <w:rPr>
            <w:rStyle w:val="Hyperlink"/>
          </w:rPr>
          <w:t>2025-2031年全球与中国自动炒菜机行业现状调研及前景趋势预测报告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92649e2f9468d" w:history="1">
        <w:r>
          <w:rPr>
            <w:rStyle w:val="Hyperlink"/>
          </w:rPr>
          <w:t>https://www.20087.com/7/99/ZiDongChaoCaiJiHangYeFaZhanQuShi.html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热点：机械炒菜机、自动炒菜机器、多功能炒菜机、自动炒菜机器多少钱一台、赛米控炒菜机怎么样、自动炒菜机德国家用、最好的炒菜机、小美自动炒菜机、自动做菜的机器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3d405370944ef" w:history="1">
      <w:r>
        <w:rPr>
          <w:rStyle w:val="Hyperlink"/>
        </w:rPr>
        <w:t>2025-2031年全球与中国自动炒菜机行业现状调研及前景趋势预测报告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iDongChaoCaiJiHangYeFaZhanQuShi.html" TargetMode="External" Id="R7ec92649e2f9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iDongChaoCaiJiHangYeFaZhanQuShi.html" TargetMode="External" Id="Rd0d3d4053709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2024-08-30T01:25:00Z</dcterms:created>
  <dcterms:modified xsi:type="dcterms:W3CDTF">2024-08-30T02:25:00Z</dcterms:modified>
  <dc:subject>2025-2031年全球与中国自动炒菜机行业现状调研及前景趋势预测报告</dc:subject>
  <dc:title>2025-2031年全球与中国自动炒菜机行业现状调研及前景趋势预测报告</dc:title>
  <cp:keywords>2025-2031年全球与中国自动炒菜机行业现状调研及前景趋势预测报告</cp:keywords>
  <dc:description>2025-2031年全球与中国自动炒菜机行业现状调研及前景趋势预测报告</dc:description>
</cp:coreProperties>
</file>