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06a309f6843ab" w:history="1">
              <w:r>
                <w:rPr>
                  <w:rStyle w:val="Hyperlink"/>
                </w:rPr>
                <w:t>2025-2031年中国臭氧消毒设备行业研究分析与前景趋势报告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06a309f6843ab" w:history="1">
              <w:r>
                <w:rPr>
                  <w:rStyle w:val="Hyperlink"/>
                </w:rPr>
                <w:t>2025-2031年中国臭氧消毒设备行业研究分析与前景趋势报告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06a309f6843ab" w:history="1">
                <w:r>
                  <w:rPr>
                    <w:rStyle w:val="Hyperlink"/>
                  </w:rPr>
                  <w:t>https://www.20087.com/7/99/ChouYangXiaoDuSheBeiShiChangQianJing.html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消毒设备是一种利用臭氧的强氧化性进行消毒杀菌的设备，广泛应用于饮用水处理、空气净化、食品加工等多个领域。近年来，随着公共卫生安全意识的提高，臭氧消毒设备得到了广泛应用。当前市场上，臭氧消毒设备不仅在技术上进行了创新，如采用更高效的臭氧发生器、更精准的浓度控制技术等，还在应用领域上不断扩展，如在医疗设施、公共交通工具等公共场所的消毒中发挥重要作用。</w:t>
      </w:r>
      <w:r>
        <w:rPr>
          <w:rFonts w:hint="eastAsia"/>
        </w:rPr>
        <w:br/>
      </w:r>
      <w:r>
        <w:rPr>
          <w:rFonts w:hint="eastAsia"/>
        </w:rPr>
        <w:t>　　未来，臭氧消毒设备的发展将更加注重高效性和多功能性。一方面，随着对消毒效果要求的提高，臭氧消毒设备将更加注重提高臭氧产生的效率和消毒的彻底性，以满足不同应用场景的需求。另一方面，随着技术的进步，臭氧消毒设备将集成更多功能，如空气质量监测、智能控制等，以提高设备的智能化水平。此外，随着人们对健康的关注度提升，臭氧消毒设备也将更加注重提供个性化和定制化的消毒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06a309f6843ab" w:history="1">
        <w:r>
          <w:rPr>
            <w:rStyle w:val="Hyperlink"/>
          </w:rPr>
          <w:t>2025-2031年中国臭氧消毒设备行业研究分析与前景趋势报告</w:t>
        </w:r>
      </w:hyperlink>
      <w:r>
        <w:rPr>
          <w:rFonts w:hint="eastAsia"/>
        </w:rPr>
        <w:t>》全面分析了我国臭氧消毒设备行业的现状、市场需求、市场规模以及价格动态，探讨了臭氧消毒设备产业链的结构与发展。臭氧消毒设备报告对臭氧消毒设备细分市场进行了剖析，同时基于科学数据，对臭氧消毒设备市场前景及发展趋势进行了预测。报告还聚焦臭氧消毒设备重点企业，并对其品牌影响力、市场竞争力以及行业集中度进行了评估。臭氧消毒设备报告为投资者、产业链相关企业及政府决策部门提供了专业、客观的参考，是了解和把握臭氧消毒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臭氧消毒设备行业概述</w:t>
      </w:r>
      <w:r>
        <w:rPr>
          <w:rFonts w:hint="eastAsia"/>
        </w:rPr>
        <w:br/>
      </w:r>
      <w:r>
        <w:rPr>
          <w:rFonts w:hint="eastAsia"/>
        </w:rPr>
        <w:t>　　第一节 臭氧消毒设备定义与分类</w:t>
      </w:r>
      <w:r>
        <w:rPr>
          <w:rFonts w:hint="eastAsia"/>
        </w:rPr>
        <w:br/>
      </w:r>
      <w:r>
        <w:rPr>
          <w:rFonts w:hint="eastAsia"/>
        </w:rPr>
        <w:t>　　第二节 臭氧消毒设备应用领域</w:t>
      </w:r>
      <w:r>
        <w:rPr>
          <w:rFonts w:hint="eastAsia"/>
        </w:rPr>
        <w:br/>
      </w:r>
      <w:r>
        <w:rPr>
          <w:rFonts w:hint="eastAsia"/>
        </w:rPr>
        <w:t>　　第三节 臭氧消毒设备行业经济指标分析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臭氧消毒设备产业链及经营模式分析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三、臭氧消毒设备销售模式及销售渠道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全球臭氧消毒设备市场发展综述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2019-2024年全球臭氧消毒设备市场规模与趋势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主要国家与地区臭氧消毒设备市场分析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2025-2031年全球臭氧消毒设备行业发展趋势与前景预测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中国臭氧消毒设备行业市场分析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2024-2025年臭氧消毒设备产能与投资动态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一、国内臭氧消毒设备产能及利用情况</w:t>
      </w:r>
      <w:r>
        <w:rPr>
          <w:rFonts w:hint="eastAsia"/>
        </w:rPr>
        <w:br/>
      </w:r>
      <w:r>
        <w:rPr>
          <w:rFonts w:hint="eastAsia"/>
        </w:rPr>
        <w:t>　　　　二、臭氧消毒设备产能扩张与投资动态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2025-2031年臭氧消毒设备行业产量统计与趋势预测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一、2019-2024年臭氧消毒设备行业产量数据统计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1、2019-2024年臭氧消毒设备产量及增长趋势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2、2019-2024年臭氧消毒设备细分产品产量及份额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二、影响臭氧消毒设备产量的关键因素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三、2025-2031年臭氧消毒设备产量预测</w:t>
      </w:r>
      <w:r>
        <w:rPr>
          <w:rFonts w:hint="eastAsia"/>
        </w:rPr>
        <w:br/>
      </w:r>
      <w:r>
        <w:rPr>
          <w:rFonts w:hint="eastAsia"/>
        </w:rPr>
        <w:t>　　第三节 2025-2031年臭氧消毒设备市场需求与销售分析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一、2024-2025年臭氧消毒设备行业需求现状</w:t>
      </w:r>
      <w:r>
        <w:rPr>
          <w:rFonts w:hint="eastAsia"/>
        </w:rPr>
        <w:br/>
      </w:r>
      <w:r>
        <w:rPr>
          <w:rFonts w:hint="eastAsia"/>
        </w:rPr>
        <w:t>　　　　二、臭氧消毒设备客户群体与需求特点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三、2019-2024年臭氧消毒设备行业销售规模分析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四、2025-2031年臭氧消毒设备市场增长潜力与规模预测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中国臭氧消毒设备细分市场与下游应用领域分析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臭氧消毒设备细分市场分析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一、2024-2025年臭氧消毒设备主要细分产品市场现状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臭氧消毒设备下游应用与客户群体分析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一、2024-2025年臭氧消毒设备各应用领域市场现状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2024-2025年中国臭氧消毒设备技术发展研究</w:t>
      </w:r>
      <w:r>
        <w:rPr>
          <w:rFonts w:hint="eastAsia"/>
        </w:rPr>
        <w:br/>
      </w:r>
      <w:r>
        <w:rPr>
          <w:rFonts w:hint="eastAsia"/>
        </w:rPr>
        <w:t>　　第一节 当前臭氧消毒设备技术发展现状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国内外臭氧消毒设备技术差异与原因</w:t>
      </w:r>
      <w:r>
        <w:rPr>
          <w:rFonts w:hint="eastAsia"/>
        </w:rPr>
        <w:br/>
      </w:r>
      <w:r>
        <w:rPr>
          <w:rFonts w:hint="eastAsia"/>
        </w:rPr>
        <w:t>　　第三节 臭氧消毒设备技术创新与发展趋势预测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技术进步对臭氧消毒设备行业的影响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臭氧消毒设备价格机制与竞争策略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一、2019-2024年臭氧消毒设备市场价格走势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臭氧消毒设备定价策略与方法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2025-2031年臭氧消毒设备价格竞争态势与趋势预测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中国臭氧消毒设备行业重点区域市场研究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2024-2025年重点区域臭氧消毒设备市场发展概况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三、2025-2031年臭氧消毒设备行业发展潜力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三、2025-2031年臭氧消毒设备行业发展潜力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三、2025-2031年臭氧消毒设备行业发展潜力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三、2025-2031年臭氧消毒设备行业发展潜力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三、2025-2031年臭氧消毒设备行业发展潜力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2019-2024年中国臭氧消毒设备行业进出口情况分析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臭氧消毒设备行业进口情况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一、2019-2024年臭氧消毒设备进口规模及增长情况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二、臭氧消毒设备主要进口来源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臭氧消毒设备行业出口情况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一、2019-2024年臭氧消毒设备出口规模及增长情况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二、臭氧消毒设备主要出口目的地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2019-2024年中国臭氧消毒设备行业总体发展与财务状况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2019-2024年中国臭氧消毒设备行业规模情况</w:t>
      </w:r>
      <w:r>
        <w:rPr>
          <w:rFonts w:hint="eastAsia"/>
        </w:rPr>
        <w:br/>
      </w:r>
      <w:r>
        <w:rPr>
          <w:rFonts w:hint="eastAsia"/>
        </w:rPr>
        <w:t>　　　　一、臭氧消毒设备行业企业数量规模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二、臭氧消毒设备行业从业人员规模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三、臭氧消毒设备行业市场敏感性分析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2019-2024年中国臭氧消毒设备行业财务能力分析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一、臭氧消毒设备行业盈利能力</w:t>
      </w:r>
      <w:r>
        <w:rPr>
          <w:rFonts w:hint="eastAsia"/>
        </w:rPr>
        <w:br/>
      </w:r>
      <w:r>
        <w:rPr>
          <w:rFonts w:hint="eastAsia"/>
        </w:rPr>
        <w:t>　　　　二、臭氧消毒设备行业偿债能力</w:t>
      </w:r>
      <w:r>
        <w:rPr>
          <w:rFonts w:hint="eastAsia"/>
        </w:rPr>
        <w:br/>
      </w:r>
      <w:r>
        <w:rPr>
          <w:rFonts w:hint="eastAsia"/>
        </w:rPr>
        <w:t>　　　　三、臭氧消毒设备行业营运能力</w:t>
      </w:r>
      <w:r>
        <w:rPr>
          <w:rFonts w:hint="eastAsia"/>
        </w:rPr>
        <w:br/>
      </w:r>
      <w:r>
        <w:rPr>
          <w:rFonts w:hint="eastAsia"/>
        </w:rPr>
        <w:t>　　　　四、臭氧消毒设备行业发展能力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臭氧消毒设备行业重点企业调研分析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中国臭氧消毒设备行业竞争格局分析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臭氧消毒设备行业竞争格局总览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2024-2025年臭氧消毒设备行业竞争力分析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2019-2024年臭氧消毒设备行业企业并购活动分析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2024-2025年臭氧消毒设备行业会展与招投标活动分析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一、臭氧消毒设备行业会展活动及其市场影响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2025年中国臭氧消毒设备企业发展企业发展策略与建议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臭氧消毒设备销售模式与渠道策略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臭氧消毒设备品牌与市场推广策略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臭氧消毒设备研发投入与技术创新能力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臭氧消毒设备合作联盟与资源整合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中国臭氧消毒设备行业风险与对策</w:t>
      </w:r>
      <w:r>
        <w:rPr>
          <w:rFonts w:hint="eastAsia"/>
        </w:rPr>
        <w:br/>
      </w:r>
      <w:r>
        <w:rPr>
          <w:rFonts w:hint="eastAsia"/>
        </w:rPr>
        <w:t>　　第一节 臭氧消毒设备行业SWOT分析</w:t>
      </w:r>
      <w:r>
        <w:rPr>
          <w:rFonts w:hint="eastAsia"/>
        </w:rPr>
        <w:br/>
      </w:r>
      <w:r>
        <w:rPr>
          <w:rFonts w:hint="eastAsia"/>
        </w:rPr>
        <w:t>　　　　一、臭氧消毒设备行业优势</w:t>
      </w:r>
      <w:r>
        <w:rPr>
          <w:rFonts w:hint="eastAsia"/>
        </w:rPr>
        <w:br/>
      </w:r>
      <w:r>
        <w:rPr>
          <w:rFonts w:hint="eastAsia"/>
        </w:rPr>
        <w:t>　　　　二、臭氧消毒设备行业劣势</w:t>
      </w:r>
      <w:r>
        <w:rPr>
          <w:rFonts w:hint="eastAsia"/>
        </w:rPr>
        <w:br/>
      </w:r>
      <w:r>
        <w:rPr>
          <w:rFonts w:hint="eastAsia"/>
        </w:rPr>
        <w:t>　　　　三、臭氧消毒设备市场机会</w:t>
      </w:r>
      <w:r>
        <w:rPr>
          <w:rFonts w:hint="eastAsia"/>
        </w:rPr>
        <w:br/>
      </w:r>
      <w:r>
        <w:rPr>
          <w:rFonts w:hint="eastAsia"/>
        </w:rPr>
        <w:t>　　　　四、臭氧消毒设备市场威胁</w:t>
      </w:r>
      <w:r>
        <w:rPr>
          <w:rFonts w:hint="eastAsia"/>
        </w:rPr>
        <w:br/>
      </w:r>
      <w:r>
        <w:rPr>
          <w:rFonts w:hint="eastAsia"/>
        </w:rPr>
        <w:t>　　第二节 臭氧消毒设备行业风险及对策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2025-2031年中国臭氧消毒设备行业前景与发展趋势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2024-2025年臭氧消毒设备行业发展环境分析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一、臭氧消毒设备行业主管部门与监管体制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二、臭氧消毒设备行业主要法律法规及政策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三、臭氧消毒设备行业标准与质量监管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2025-2031年臭氧消毒设备行业发展趋势与方向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2025-2031年臭氧消毒设备行业发展潜力与机遇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臭氧消毒设备行业研究结论与建议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臭氧消毒设备行业发展建议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臭氧消毒设备行业类别</w:t>
      </w:r>
      <w:r>
        <w:rPr>
          <w:rFonts w:hint="eastAsia"/>
        </w:rPr>
        <w:br/>
      </w:r>
      <w:r>
        <w:rPr>
          <w:rFonts w:hint="eastAsia"/>
        </w:rPr>
        <w:t>　　图表 臭氧消毒设备行业产业链调研</w:t>
      </w:r>
      <w:r>
        <w:rPr>
          <w:rFonts w:hint="eastAsia"/>
        </w:rPr>
        <w:br/>
      </w:r>
      <w:r>
        <w:rPr>
          <w:rFonts w:hint="eastAsia"/>
        </w:rPr>
        <w:t>　　图表 臭氧消毒设备行业现状</w:t>
      </w:r>
      <w:r>
        <w:rPr>
          <w:rFonts w:hint="eastAsia"/>
        </w:rPr>
        <w:br/>
      </w:r>
      <w:r>
        <w:rPr>
          <w:rFonts w:hint="eastAsia"/>
        </w:rPr>
        <w:t>　　图表 臭氧消毒设备行业标准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2024年中国臭氧消毒设备行业产能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2019-2024年中国臭氧消毒设备行业产量统计</w:t>
      </w:r>
      <w:r>
        <w:rPr>
          <w:rFonts w:hint="eastAsia"/>
        </w:rPr>
        <w:br/>
      </w:r>
      <w:r>
        <w:rPr>
          <w:rFonts w:hint="eastAsia"/>
        </w:rPr>
        <w:t>　　图表 臭氧消毒设备行业动态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2024年中国臭氧消毒设备行业需求区域调研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2019-2024年中国臭氧消毒设备行情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**地区臭氧消毒设备市场调研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**地区臭氧消毒设备市场调研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臭氧消毒设备行业竞争对手分析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臭氧消毒设备行业准入条件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06a309f6843ab" w:history="1">
        <w:r>
          <w:rPr>
            <w:rStyle w:val="Hyperlink"/>
          </w:rPr>
          <w:t>2025-2031年中国臭氧消毒设备行业研究分析与前景趋势报告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06a309f6843ab" w:history="1">
        <w:r>
          <w:rPr>
            <w:rStyle w:val="Hyperlink"/>
          </w:rPr>
          <w:t>https://www.20087.com/7/99/ChouYangXiaoDuSheBeiShiChangQianJing.html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bab6c7b4f4635" w:history="1">
      <w:r>
        <w:rPr>
          <w:rStyle w:val="Hyperlink"/>
        </w:rPr>
        <w:t>2025-2031年中国臭氧消毒设备行业研究分析与前景趋势报告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ChouYangXiaoDuSheBeiShiChangQianJing.html" TargetMode="External" Id="R8c806a309f68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ChouYangXiaoDuSheBeiShiChangQianJing.html" TargetMode="External" Id="R7cbbab6c7b4f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2025-02-16T00:02:58Z</dcterms:created>
  <dcterms:modified xsi:type="dcterms:W3CDTF">2025-02-16T01:02:58Z</dcterms:modified>
  <dc:subject>2025-2031年中国臭氧消毒设备行业研究分析与前景趋势报告</dc:subject>
  <dc:title>2025-2031年中国臭氧消毒设备行业研究分析与前景趋势报告</dc:title>
  <cp:keywords>2025-2031年中国臭氧消毒设备行业研究分析与前景趋势报告</cp:keywords>
  <dc:description>2025-2031年中国臭氧消毒设备行业研究分析与前景趋势报告</dc:description>
</cp:coreProperties>
</file>