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a4e86ba4a4786" w:history="1">
              <w:r>
                <w:rPr>
                  <w:rStyle w:val="Hyperlink"/>
                </w:rPr>
                <w:t>2022-2028年全球与中国航空驱动系统市场深度调查分析及发展前景研究报告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a4e86ba4a4786" w:history="1">
              <w:r>
                <w:rPr>
                  <w:rStyle w:val="Hyperlink"/>
                </w:rPr>
                <w:t>2022-2028年全球与中国航空驱动系统市场深度调查分析及发展前景研究报告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2328797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ea4e86ba4a4786" w:history="1">
                <w:r>
                  <w:rPr>
                    <w:rStyle w:val="Hyperlink"/>
                  </w:rPr>
                  <w:t>https://www.20087.com/7/79/HangKongQuDongXiTongHangYeQianJi.html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驱动系统是用于推动飞机飞行的核心动力源，因其直接影响飞机的性能和安全性而受到航空工业的高度关注。近年来，随着航空技术的发展和对高效能航空发动机的需求增加，航空驱动系统在设计和功能上不断优化。目前，航空驱动系统主要采用涡扇发动机和先进的燃烧技术，通过优化燃烧效率和提高推力，提升了发动机的性能和燃油经济性。此外，随着新材料技术的发展，一些新型航空驱动系统采用了更轻质且耐高温的材料，增强了其在特定应用场景中的表现。</w:t>
      </w:r>
      <w:r>
        <w:rPr>
          <w:rFonts w:hint="eastAsia"/>
        </w:rPr>
        <w:br/>
      </w:r>
      <w:r>
        <w:rPr>
          <w:rFonts w:hint="eastAsia"/>
        </w:rPr>
        <w:t>　　未来，航空驱动系统将更加注重高效化和环保化。通过引入更先进的材料科学和技术，航空驱动系统将能够提供更高的推力和更广泛的适用性，满足高端应用领域的需求。同时，随着对航空减排和节能减排的要求增加，航空驱动系统将采用更多高效燃料和优化设计，减少碳排放，提高燃油经济性。此外，通过优化设计和增强功能性，航空驱动系统将能够适应更多复杂工况，提高其在极端条件下的使用性能。然而，如何在提升系统性能的同时，确保其稳定性和经济性，将是航空驱动系统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ea4e86ba4a4786" w:history="1">
        <w:r>
          <w:rPr>
            <w:rStyle w:val="Hyperlink"/>
          </w:rPr>
          <w:t>2022-2028年全球与中国航空驱动系统市场深度调查分析及发展前景研究报告</w:t>
        </w:r>
      </w:hyperlink>
      <w:r>
        <w:rPr>
          <w:rFonts w:hint="eastAsia"/>
        </w:rPr>
        <w:t>》基于多年监测调研数据，结合航空驱动系统行业现状与发展前景，全面分析了航空驱动系统市场需求、市场规模、产业链构成、价格机制以及航空驱动系统细分市场特性。航空驱动系统报告客观评估了市场前景，预测了发展趋势，深入分析了品牌竞争、市场集中度及航空驱动系统重点企业运营状况。同时，航空驱动系统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航空驱动系统行业简介</w:t>
      </w:r>
      <w:r>
        <w:rPr>
          <w:rFonts w:hint="eastAsia"/>
        </w:rPr>
        <w:br/>
      </w:r>
      <w:r>
        <w:rPr>
          <w:rFonts w:hint="eastAsia"/>
        </w:rPr>
        <w:t>　　　　1.1.1 航空驱动系统行业界定及分类</w:t>
      </w:r>
      <w:r>
        <w:rPr>
          <w:rFonts w:hint="eastAsia"/>
        </w:rPr>
        <w:br/>
      </w:r>
      <w:r>
        <w:rPr>
          <w:rFonts w:hint="eastAsia"/>
        </w:rPr>
        <w:t>　　　　1.1.2 航空驱动系统行业特征</w:t>
      </w:r>
      <w:r>
        <w:rPr>
          <w:rFonts w:hint="eastAsia"/>
        </w:rPr>
        <w:br/>
      </w:r>
      <w:r>
        <w:rPr>
          <w:rFonts w:hint="eastAsia"/>
        </w:rPr>
        <w:t>　　1.2 航空驱动系统产品主要分类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不同种类航空驱动系统价格走势（2017-2021年）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液压传动系统</w:t>
      </w:r>
      <w:r>
        <w:rPr>
          <w:rFonts w:hint="eastAsia"/>
        </w:rPr>
        <w:br/>
      </w:r>
      <w:r>
        <w:rPr>
          <w:rFonts w:hint="eastAsia"/>
        </w:rPr>
        <w:t>　　　　1.2.3 电力拖动系统</w:t>
      </w:r>
      <w:r>
        <w:rPr>
          <w:rFonts w:hint="eastAsia"/>
        </w:rPr>
        <w:br/>
      </w:r>
      <w:r>
        <w:rPr>
          <w:rFonts w:hint="eastAsia"/>
        </w:rPr>
        <w:t>　　　　1.2.4 气动传动系统</w:t>
      </w:r>
      <w:r>
        <w:rPr>
          <w:rFonts w:hint="eastAsia"/>
        </w:rPr>
        <w:br/>
      </w:r>
      <w:r>
        <w:rPr>
          <w:rFonts w:hint="eastAsia"/>
        </w:rPr>
        <w:t>　　1.3 航空驱动系统主要应用领域分析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军用飞机</w:t>
      </w:r>
      <w:r>
        <w:rPr>
          <w:rFonts w:hint="eastAsia"/>
        </w:rPr>
        <w:br/>
      </w:r>
      <w:r>
        <w:rPr>
          <w:rFonts w:hint="eastAsia"/>
        </w:rPr>
        <w:t>　　　　1.3.2 民用飞机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全球航空驱动系统供需现状及预测（2017-2021年）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全球航空驱动系统产能、产量、产能利用率及发展趋势（2017-2021年）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全球航空驱动系统产量、表观消费量及发展趋势（2017-2021年）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全球航空驱动系统产量、市场需求量及发展趋势（2017-2021年）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中国航空驱动系统供需现状及预测（2017-2021年）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中国航空驱动系统产能、产量、产能利用率及发展趋势（2017-2021年）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中国航空驱动系统产量、表观消费量及发展趋势（2017-2021年）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中国航空驱动系统产量、市场需求量及发展趋势（2017-2021年）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航空驱动系统中国及欧美日等行业政策分析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全球与中国主要厂商航空驱动系统产量、产值及竞争分析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全球市场航空驱动系统主要厂商2021和2022年产量、产值及市场份额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全球市场航空驱动系统主要厂商2021和2022年产量列表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全球市场航空驱动系统主要厂商2021和2022年产值列表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全球市场航空驱动系统主要厂商2021和2022年产品价格列表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中国市场航空驱动系统主要厂商2021和2022年产量、产值及市场份额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中国市场航空驱动系统主要厂商2021和2022年产量列表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中国市场航空驱动系统主要厂商2021和2022年产值列表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航空驱动系统厂商产地分布及商业化日期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航空驱动系统行业集中度、竞争程度分析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航空驱动系统行业集中度分析</w:t>
      </w:r>
      <w:r>
        <w:rPr>
          <w:rFonts w:hint="eastAsia"/>
        </w:rPr>
        <w:br/>
      </w:r>
      <w:r>
        <w:rPr>
          <w:rFonts w:hint="eastAsia"/>
        </w:rPr>
        <w:t>　　　　2.4.2 航空驱动系统行业竞争程度分析</w:t>
      </w:r>
      <w:r>
        <w:rPr>
          <w:rFonts w:hint="eastAsia"/>
        </w:rPr>
        <w:br/>
      </w:r>
      <w:r>
        <w:rPr>
          <w:rFonts w:hint="eastAsia"/>
        </w:rPr>
        <w:t>　　2.5 航空驱动系统全球领先企业SWOT分析</w:t>
      </w:r>
      <w:r>
        <w:rPr>
          <w:rFonts w:hint="eastAsia"/>
        </w:rPr>
        <w:br/>
      </w:r>
      <w:r>
        <w:rPr>
          <w:rFonts w:hint="eastAsia"/>
        </w:rPr>
        <w:t>　　2.6 航空驱动系统中国企业SWOT分析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从生产角度分析全球主要地区航空驱动系统产量、产值、市场份额、增长率及发展趋势（2017-2021年）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全球主要地区航空驱动系统产量、产值及市场份额（2017-2021年）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全球主要地区航空驱动系统产量及市场份额（2017-2021年）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全球主要地区航空驱动系统产值及市场份额（2017-2021年）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中国市场航空驱动系统2017-2021年产量、产值及增长率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美国市场航空驱动系统2017-2021年产量、产值及增长率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欧洲市场航空驱动系统2017-2021年产量、产值及增长率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日本市场航空驱动系统2017-2021年产量、产值及增长率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东南亚市场航空驱动系统2017-2021年产量、产值及增长率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印度市场航空驱动系统2017-2021年产量、产值及增长率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从消费角度分析全球主要地区航空驱动系统消费量、市场份额及发展趋势（2017-2021年）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全球主要地区航空驱动系统消费量、市场份额及发展预测（2017-2021年）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中国市场航空驱动系统2017-2021年消费量、增长率及发展预测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美国市场航空驱动系统2017-2021年消费量、增长率及发展预测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欧洲市场航空驱动系统2017-2021年消费量、增长率及发展预测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日本市场航空驱动系统2017-2021年消费量、增长率及发展预测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东南亚市场航空驱动系统2017-2021年消费量、增长率及发展预测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印度市场航空驱动系统2017-2021年消费量增长率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全球与中国航空驱动系统主要生产商分析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重点企业（1）航空驱动系统产品规格、参数、特点及价格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重点企业（1）航空驱动系统产品规格、参数及特点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重点企业（1）航空驱动系统产品规格及价格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重点企业（1）航空驱动系统产能、产量、产值、价格及毛利率（2017-2021年）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重点企业（2）航空驱动系统产品规格、参数、特点及价格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重点企业（2）航空驱动系统产品规格、参数及特点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重点企业（2）航空驱动系统产品规格及价格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重点企业（2）航空驱动系统产能、产量、产值、价格及毛利率（2017-2021年）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重点企业（3）航空驱动系统产品规格、参数、特点及价格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重点企业（3）航空驱动系统产品规格、参数及特点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重点企业（3）航空驱动系统产品规格及价格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重点企业（3）航空驱动系统产能、产量、产值、价格及毛利率（2017-2021年）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重点企业（4）航空驱动系统产品规格、参数、特点及价格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重点企业（4）航空驱动系统产品规格、参数及特点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重点企业（4）航空驱动系统产品规格及价格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重点企业（4）航空驱动系统产能、产量、产值、价格及毛利率（2017-2021年）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重点企业（5）航空驱动系统产品规格、参数、特点及价格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重点企业（5）航空驱动系统产品规格、参数及特点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重点企业（5）航空驱动系统产品规格及价格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重点企业（5）航空驱动系统产能、产量、产值、价格及毛利率（2017-2021年）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重点企业（6）航空驱动系统产品规格、参数、特点及价格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重点企业（6）航空驱动系统产品规格、参数及特点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重点企业（6）航空驱动系统产品规格及价格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重点企业（6）航空驱动系统产能、产量、产值、价格及毛利率（2017-2021年）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重点企业（7）航空驱动系统产品规格、参数、特点及价格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重点企业（7）航空驱动系统产品规格、参数及特点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重点企业（7）航空驱动系统产品规格及价格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重点企业（7）航空驱动系统产能、产量、产值、价格及毛利率（2017-2021年）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重点企业（8）航空驱动系统产品规格、参数、特点及价格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重点企业（8）航空驱动系统产品规格、参数及特点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重点企业（8）航空驱动系统产品规格及价格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重点企业（8）航空驱动系统产能、产量、产值、价格及毛利率（2017-2021年）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重点企业（9）航空驱动系统产品规格、参数、特点及价格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重点企业（9）航空驱动系统产品规格、参数及特点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重点企业（9）航空驱动系统产品规格及价格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重点企业（9）航空驱动系统产能、产量、产值、价格及毛利率（2017-2021年）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重点企业（10）航空驱动系统产品规格、参数、特点及价格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重点企业（10）航空驱动系统产品规格、参数及特点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重点企业（10）航空驱动系统产品规格及价格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重点企业（10）航空驱动系统产能、产量、产值、价格及毛利率（2017-2021年）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不同类型航空驱动系统产量、价格、产值及市场份额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全球市场不同类型航空驱动系统产量、产值及市场份额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全球市场航空驱动系统不同类型航空驱动系统产量及市场份额（2017-2021年）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全球市场不同类型航空驱动系统产值、市场份额（2017-2021年）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全球市场不同类型航空驱动系统价格走势（2017-2021年）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中国市场航空驱动系统主要分类产量、产值及市场份额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中国市场航空驱动系统主要分类产量及市场份额及（2017-2021年）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中国市场航空驱动系统主要分类产值、市场份额（2017-2021年）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中国市场航空驱动系统主要分类价格走势（2017-2021年）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航空驱动系统上游原料及下游主要应用领域分析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航空驱动系统产业链分析</w:t>
      </w:r>
      <w:r>
        <w:rPr>
          <w:rFonts w:hint="eastAsia"/>
        </w:rPr>
        <w:br/>
      </w:r>
      <w:r>
        <w:rPr>
          <w:rFonts w:hint="eastAsia"/>
        </w:rPr>
        <w:t>　　7.2 航空驱动系统产业上游供应分析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全球市场航空驱动系统下游主要应用领域消费量、市场份额及增长率（2017-2021年）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中国市场航空驱动系统主要应用领域消费量、市场份额及增长率（2017-2021年）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中国市场航空驱动系统产量、消费量、进出口分析及未来趋势（2017-2021年）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中国市场航空驱动系统产量、消费量、进出口分析及未来趋势（2017-2021年）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中国市场航空驱动系统进出口贸易趋势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中国市场航空驱动系统主要进口来源</w:t>
      </w:r>
      <w:r>
        <w:rPr>
          <w:rFonts w:hint="eastAsia"/>
        </w:rPr>
        <w:br/>
      </w:r>
      <w:r>
        <w:rPr>
          <w:rFonts w:hint="eastAsia"/>
        </w:rPr>
        <w:t>　　8.4 中国市场航空驱动系统主要出口目的地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中国市场航空驱动系统主要地区分布</w:t>
      </w:r>
      <w:r>
        <w:rPr>
          <w:rFonts w:hint="eastAsia"/>
        </w:rPr>
        <w:br/>
      </w:r>
      <w:r>
        <w:rPr>
          <w:rFonts w:hint="eastAsia"/>
        </w:rPr>
        <w:t>　　9.1 中国航空驱动系统生产地区分布</w:t>
      </w:r>
      <w:r>
        <w:rPr>
          <w:rFonts w:hint="eastAsia"/>
        </w:rPr>
        <w:br/>
      </w:r>
      <w:r>
        <w:rPr>
          <w:rFonts w:hint="eastAsia"/>
        </w:rPr>
        <w:t>　　9.2 中国航空驱动系统消费地区分布</w:t>
      </w:r>
      <w:r>
        <w:rPr>
          <w:rFonts w:hint="eastAsia"/>
        </w:rPr>
        <w:br/>
      </w:r>
      <w:r>
        <w:rPr>
          <w:rFonts w:hint="eastAsia"/>
        </w:rPr>
        <w:t>　　9.3 中国航空驱动系统市场集中度及发展趋势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航空驱动系统技术及相关行业技术发展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航空驱动系统销售渠道分析及建议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国内市场航空驱动系统销售渠道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国内市场航空驱动系统未来销售模式及销售渠道的趋势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企业海外航空驱动系统销售渠道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欧美日等地区航空驱动系统销售渠道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欧美日等地区航空驱动系统未来销售模式及销售渠道的趋势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航空驱动系统销售/营销策略建议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航空驱动系统产品市场定位及目标消费者分析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航空驱动系统产品图片</w:t>
      </w:r>
      <w:r>
        <w:rPr>
          <w:rFonts w:hint="eastAsia"/>
        </w:rPr>
        <w:br/>
      </w:r>
      <w:r>
        <w:rPr>
          <w:rFonts w:hint="eastAsia"/>
        </w:rPr>
        <w:t>　　表 航空驱动系统产品分类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2022年全球不同种类航空驱动系统产量市场份额</w:t>
      </w:r>
      <w:r>
        <w:rPr>
          <w:rFonts w:hint="eastAsia"/>
        </w:rPr>
        <w:br/>
      </w:r>
      <w:r>
        <w:rPr>
          <w:rFonts w:hint="eastAsia"/>
        </w:rPr>
        <w:t>　　表 不同种类航空驱动系统价格列表及趋势（2017-2021年）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液压传动系统产品图片</w:t>
      </w:r>
      <w:r>
        <w:rPr>
          <w:rFonts w:hint="eastAsia"/>
        </w:rPr>
        <w:br/>
      </w:r>
      <w:r>
        <w:rPr>
          <w:rFonts w:hint="eastAsia"/>
        </w:rPr>
        <w:t>　　图 电力拖动系统产品图片</w:t>
      </w:r>
      <w:r>
        <w:rPr>
          <w:rFonts w:hint="eastAsia"/>
        </w:rPr>
        <w:br/>
      </w:r>
      <w:r>
        <w:rPr>
          <w:rFonts w:hint="eastAsia"/>
        </w:rPr>
        <w:t>　　图 气动传动系统产品图片</w:t>
      </w:r>
      <w:r>
        <w:rPr>
          <w:rFonts w:hint="eastAsia"/>
        </w:rPr>
        <w:br/>
      </w:r>
      <w:r>
        <w:rPr>
          <w:rFonts w:hint="eastAsia"/>
        </w:rPr>
        <w:t>　　表 航空驱动系统主要应用领域表</w:t>
      </w:r>
      <w:r>
        <w:rPr>
          <w:rFonts w:hint="eastAsia"/>
        </w:rPr>
        <w:br/>
      </w:r>
      <w:r>
        <w:rPr>
          <w:rFonts w:hint="eastAsia"/>
        </w:rPr>
        <w:t>　　图 全球2021年航空驱动系统不同应用领域消费量市场份额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全球市场航空驱动系统产量（万套）及增长率（2017-2021年）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全球市场航空驱动系统产值（万元）及增长率（2017-2021年）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中国市场航空驱动系统产量（万套）、增长率及发展趋势（2017-2021年）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中国市场航空驱动系统产值（万元）、增长率及未来发展趋势（2017-2021年）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全球航空驱动系统产能（万套）、产量（万套）、产能利用率及发展趋势（2017-2021年）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全球航空驱动系统产量（万套）、表观消费量及发展趋势（2017-2021年）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全球航空驱动系统产量（万套）、市场需求量及发展趋势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中国航空驱动系统产能（万套）、产量（万套）、产能利用率及发展趋势（2017-2021年）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中国航空驱动系统产量（万套）、表观消费量及发展趋势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中国航空驱动系统产量（万套）、市场需求量及发展趋势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全球市场航空驱动系统主要厂商2021和2022年产量（万套）列表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全球市场航空驱动系统主要厂商2021和2022年产量市场份额列表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全球市场航空驱动系统主要厂商2021年产量市场份额列表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全球市场航空驱动系统主要厂商2021和2022年产值（万元）列表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全球市场航空驱动系统主要厂商2021和2022年产值市场份额列表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全球市场航空驱动系统主要厂商2021年产值市场份额列表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全球市场航空驱动系统主要厂商2021和2022年产品价格列表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中国市场航空驱动系统主要厂商2021和2022年产量（万套）列表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中国市场航空驱动系统主要厂商2021和2022年产量市场份额列表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中国市场航空驱动系统主要厂商2021年产量市场份额列表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中国市场航空驱动系统主要厂商2021和2022年产值（万元）列表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中国市场航空驱动系统主要厂商2021和2022年产值市场份额列表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中国市场航空驱动系统主要厂商2021年产值市场份额列表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航空驱动系统厂商产地分布及商业化日期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航空驱动系统全球领先企业SWOT分析</w:t>
      </w:r>
      <w:r>
        <w:rPr>
          <w:rFonts w:hint="eastAsia"/>
        </w:rPr>
        <w:br/>
      </w:r>
      <w:r>
        <w:rPr>
          <w:rFonts w:hint="eastAsia"/>
        </w:rPr>
        <w:t>　　表 航空驱动系统中国企业SWOT分析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全球主要地区航空驱动系统2017-2021年产量（万套）列表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全球主要地区航空驱动系统2017-2021年产量市场份额列表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全球主要地区航空驱动系统2016年产量市场份额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全球主要地区航空驱动系统2017-2021年产值（万元）列表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全球主要地区航空驱动系统2017-2021年产值市场份额列表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全球主要地区航空驱动系统2017年产值市场份额</w:t>
      </w:r>
      <w:r>
        <w:rPr>
          <w:rFonts w:hint="eastAsia"/>
        </w:rPr>
        <w:br/>
      </w:r>
      <w:r>
        <w:rPr>
          <w:rFonts w:hint="eastAsia"/>
        </w:rPr>
        <w:t>　　图 中国市场航空驱动系统2017-2021年产量（万套）及增长率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中国市场航空驱动系统2017-2021年产值（万元）及增长率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美国市场航空驱动系统2017-2021年产量（万套）及增长率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美国市场航空驱动系统2017-2021年产值（万元）及增长率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欧洲市场航空驱动系统2017-2021年产量（万套）及增长率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欧洲市场航空驱动系统2017-2021年产值（万元）及增长率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日本市场航空驱动系统2017-2021年产量（万套）及增长率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日本市场航空驱动系统2017-2021年产值（万元）及增长率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东南亚市场航空驱动系统2017-2021年产量（万套）及增长率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东南亚市场航空驱动系统2017-2021年产值（万元）及增长率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印度市场航空驱动系统2017-2021年产量（万套）及增长率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印度市场航空驱动系统2017-2021年产值（万元）及增长率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全球主要地区航空驱动系统2017-2021年消费量（万套）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全球主要地区航空驱动系统2017-2021年消费量市场份额列表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全球主要地区航空驱动系统2017年消费量市场份额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中国市场航空驱动系统2017-2021年消费量（万套）、增长率及发展预测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欧洲市场航空驱动系统2017-2021年消费量（万套）、增长率及发展预测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日本市场航空驱动系统2017-2021年消费量（万套）、增长率及发展预测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东南亚市场航空驱动系统2017-2021年消费量（万套）、增长率及发展预测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印度市场航空驱动系统2017-2021年消费量（万套）、增长率及发展预测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重点企业（1）航空驱动系统产品规格、参数、特点及价格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重点企业（1）航空驱动系统产品规格及价格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重点企业（1）航空驱动系统产能（万套）、产量（万套）、产值（万元）、价格及毛利率（2017-2021年）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重点企业（1）航空驱动系统产量全球市场份额（2022年）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重点企业（1）航空驱动系统产量全球市场份额（2023年）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重点企业（2）航空驱动系统产品规格、参数、特点及价格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重点企业（2）航空驱动系统产品规格及价格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重点企业（2）航空驱动系统产能（万套）、产量（万套）、产值（万元）、价格及毛利率（2017-2021年）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重点企业（2）航空驱动系统产量全球市场份额（2022年）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重点企业（2）航空驱动系统产量全球市场份额（2023年）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重点企业（3）航空驱动系统产品规格、参数、特点及价格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重点企业（3）航空驱动系统产品规格及价格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重点企业（3）航空驱动系统产能（万套）、产量（万套）、产值（万元）、价格及毛利率（2017-2021年）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重点企业（3）航空驱动系统产量全球市场份额（2022年）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重点企业（3）航空驱动系统产量全球市场份额（2023年）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重点企业（4）航空驱动系统产品规格、参数、特点及价格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重点企业（4）航空驱动系统产品规格及价格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重点企业（4）航空驱动系统产能（万套）、产量（万套）、产值（万元）、价格及毛利率（2017-2021年）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重点企业（4）航空驱动系统产量全球市场份额（2022年）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重点企业（4）航空驱动系统产量全球市场份额（2023年）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重点企业（5）航空驱动系统产品规格、参数、特点及价格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重点企业（5）航空驱动系统产品规格及价格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重点企业（5）航空驱动系统产能（万套）、产量（万套）、产值（万元）、价格及毛利率（2017-2021年）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重点企业（5）航空驱动系统产量全球市场份额（2022年）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重点企业（5）航空驱动系统产量全球市场份额（2023年）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重点企业（6）航空驱动系统产品规格、参数、特点及价格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重点企业（6）航空驱动系统产品规格及价格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重点企业（6）航空驱动系统产能（万套）、产量（万套）、产值（万元）、价格及毛利率（2017-2021年）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重点企业（6）航空驱动系统产量全球市场份额（2022年）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重点企业（6）航空驱动系统产量全球市场份额（2023年）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重点企业（7）航空驱动系统产品规格、参数、特点及价格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重点企业（7）航空驱动系统产品规格及价格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重点企业（7）航空驱动系统产能（万套）、产量（万套）、产值（万元）、价格及毛利率（2017-2021年）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重点企业（7）航空驱动系统产量全球市场份额（2022年）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重点企业（7）航空驱动系统产量全球市场份额（2023年）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重点企业（8）航空驱动系统产品规格、参数、特点及价格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重点企业（8）航空驱动系统产品规格及价格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重点企业（8）航空驱动系统产能（万套）、产量（万套）、产值（万元）、价格及毛利率（2017-2021年）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重点企业（8）航空驱动系统产量全球市场份额（2022年）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重点企业（8）航空驱动系统产量全球市场份额（2023年）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重点企业（9）航空驱动系统产品规格、参数、特点及价格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重点企业（9）航空驱动系统产品规格及价格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重点企业（9）航空驱动系统产能（万套）、产量（万套）、产值（万元）、价格及毛利率（2017-2021年）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重点企业（9）航空驱动系统产量全球市场份额（2022年）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重点企业（9）航空驱动系统产量全球市场份额（2023年）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重点企业（10）航空驱动系统产品规格、参数、特点及价格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重点企业（10）航空驱动系统产品规格及价格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重点企业（10）航空驱动系统产能（万套）、产量（万套）、产值（万元）、价格及毛利率（2017-2021年）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重点企业（10）航空驱动系统产量全球市场份额（2022年）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重点企业（10）航空驱动系统产量全球市场份额（2023年）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全球市场不同类型航空驱动系统产量（万套）（2017-2021年）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全球市场不同类型航空驱动系统产量市场份额（2017-2021年）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全球市场不同类型航空驱动系统产值（万元）（2017-2021年）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全球市场不同类型航空驱动系统产值市场份额（2017-2021年）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全球市场不同类型航空驱动系统价格走势（2017-2021年）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中国市场航空驱动系统主要分类产量（万套）（2017-2021年）</w:t>
      </w:r>
      <w:r>
        <w:rPr>
          <w:rFonts w:hint="eastAsia"/>
        </w:rPr>
        <w:br/>
      </w:r>
      <w:r>
        <w:rPr>
          <w:rFonts w:hint="eastAsia"/>
        </w:rPr>
        <w:t>　　表 中国市场航空驱动系统主要分类产量市场份额（2017-2021年）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中国市场航空驱动系统主要分类产值（万元）（2017-2021年）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中国市场航空驱动系统主要分类产值市场份额（2017-2021年）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中国市场航空驱动系统主要分类价格走势（2017-2021年）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航空驱动系统产业链图</w:t>
      </w:r>
      <w:r>
        <w:rPr>
          <w:rFonts w:hint="eastAsia"/>
        </w:rPr>
        <w:br/>
      </w:r>
      <w:r>
        <w:rPr>
          <w:rFonts w:hint="eastAsia"/>
        </w:rPr>
        <w:t>　　表 航空驱动系统上游原料供应商及联系方式列表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全球市场航空驱动系统主要应用领域消费量（万套）（2017-2021年）</w:t>
      </w:r>
      <w:r>
        <w:rPr>
          <w:rFonts w:hint="eastAsia"/>
        </w:rPr>
        <w:br/>
      </w:r>
      <w:r>
        <w:rPr>
          <w:rFonts w:hint="eastAsia"/>
        </w:rPr>
        <w:t>　　表 全球市场航空驱动系统主要应用领域消费量市场份额（2017-2021年）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2022年全球市场航空驱动系统主要应用领域消费量市场份额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全球市场航空驱动系统主要应用领域消费量增长率（2017-2021年）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中国市场航空驱动系统主要应用领域消费量（万套）（2017-2021年）</w:t>
      </w:r>
      <w:r>
        <w:rPr>
          <w:rFonts w:hint="eastAsia"/>
        </w:rPr>
        <w:br/>
      </w:r>
      <w:r>
        <w:rPr>
          <w:rFonts w:hint="eastAsia"/>
        </w:rPr>
        <w:t>　　表 中国市场航空驱动系统主要应用领域消费量市场份额（2017-2021年）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中国市场航空驱动系统主要应用领域消费量增长率（2017-2021年）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中国市场航空驱动系统产量（万套）、消费量（万套）、进出口分析及未来趋势（2017-2021年）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a4e86ba4a4786" w:history="1">
        <w:r>
          <w:rPr>
            <w:rStyle w:val="Hyperlink"/>
          </w:rPr>
          <w:t>2022-2028年全球与中国航空驱动系统市场深度调查分析及发展前景研究报告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2328797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ea4e86ba4a4786" w:history="1">
        <w:r>
          <w:rPr>
            <w:rStyle w:val="Hyperlink"/>
          </w:rPr>
          <w:t>https://www.20087.com/7/79/HangKongQuDongXiTongHangYeQianJi.html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4278bdfcd4aea" w:history="1">
      <w:r>
        <w:rPr>
          <w:rStyle w:val="Hyperlink"/>
        </w:rPr>
        <w:t>2022-2028年全球与中国航空驱动系统市场深度调查分析及发展前景研究报告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HangKongQuDongXiTongHangYeQianJi.html" TargetMode="External" Id="R78ea4e86ba4a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HangKongQuDongXiTongHangYeQianJi.html" TargetMode="External" Id="Rdcb4278bdfcd4a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2022-01-24T02:59:00Z</dcterms:created>
  <dcterms:modified xsi:type="dcterms:W3CDTF">2022-01-24T03:59:00Z</dcterms:modified>
  <dc:subject>2022-2028年全球与中国航空驱动系统市场深度调查分析及发展前景研究报告</dc:subject>
  <dc:title>2022-2028年全球与中国航空驱动系统市场深度调查分析及发展前景研究报告</dc:title>
  <cp:keywords>2022-2028年全球与中国航空驱动系统市场深度调查分析及发展前景研究报告</cp:keywords>
  <dc:description>2022-2028年全球与中国航空驱动系统市场深度调查分析及发展前景研究报告</dc:description>
</cp:coreProperties>
</file>