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ecf4d01ce4581" w:history="1">
              <w:r>
                <w:rPr>
                  <w:rStyle w:val="Hyperlink"/>
                </w:rPr>
                <w:t>中国落地式机架市场研究与发展前景预测报告（2026-2032年）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ecf4d01ce4581" w:history="1">
              <w:r>
                <w:rPr>
                  <w:rStyle w:val="Hyperlink"/>
                </w:rPr>
                <w:t>中国落地式机架市场研究与发展前景预测报告（2026-2032年）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ecf4d01ce4581" w:history="1">
                <w:r>
                  <w:rPr>
                    <w:rStyle w:val="Hyperlink"/>
                  </w:rPr>
                  <w:t>https://www.20087.com/7/59/LuoDiShiJiJiaShiChangQianJingFenXi.html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机架是数据中心与服务器机房中用于承载IT硬件设备的标准化物理基础设施，通常遵循19英寸宽度标准，以U为高度计量单位。落地式机架不仅为服务器、网络交换机及存储设备提供稳固的物理支撑与安全防护，还承担着线缆管理与气流组织等关键功能。随着云计算、大数据分析及人工智能工作负载的持续扩张，现代落地式机架已从简单的金属框架演变为集散热、供电与监控于一体的综合热管理平台。目前，为应对GPU及高核心数CPU带来的高功率密度挑战，机架设计普遍强化了前后通风效率，并广泛兼容液冷散热系统。模块化与开放式设计理念的普及，使得机架能够快速适配预制化数据中心建设需求，并在边缘计算等受限空间内实现高效部署。</w:t>
      </w:r>
      <w:r>
        <w:rPr>
          <w:rFonts w:hint="eastAsia"/>
        </w:rPr>
        <w:br/>
      </w:r>
      <w:r>
        <w:rPr>
          <w:rFonts w:hint="eastAsia"/>
        </w:rPr>
        <w:t>　　未来，落地式机架将围绕超高密度散热、智能运维及绿色可持续三大核心方向持续升级。市场调研网指出，随着单机架功率密度不断突破传统极限，机架将深度集成先进的液冷分配单元与智能风墙系统，通过精确的气流隔离与热通道封闭技术，大幅降低数据中心整体能耗。人工智能与物联网技术的嵌入，将赋予机架实时感知温度、湿度及负载状态的能力，实现故障预警与主动式能效优化，推动数据中心运维向无人化、智能化迈进。在边缘计算场景下，具备防尘、防水及抗震特性的加固型机架需求将显著增长。同时，在全球碳中和目标驱动下，采用可再生材料与低碳制造工艺的环保型机架将成为行业主流，模块化快速部署方案也将进一步缩短基础设施建设周期，全面支撑数字经济的算力底座扩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5ecf4d01ce4581" w:history="1">
        <w:r>
          <w:rPr>
            <w:rStyle w:val="Hyperlink"/>
          </w:rPr>
          <w:t>中国落地式机架市场研究与发展前景预测报告（2026-2032年）</w:t>
        </w:r>
      </w:hyperlink>
      <w:r>
        <w:rPr>
          <w:rFonts w:hint="eastAsia"/>
        </w:rPr>
        <w:t>》，2025年落地式机架行业市场规模达 亿元，预计2032年市场规模将达 亿元，期间年均复合增长率（CAGR）达 %。报告依托国家统计局、相关行业协会及科研机构的详实数据，结合落地式机架行业研究团队的长期监测，系统分析了落地式机架行业的市场规模、需求特征及产业链结构。报告全面阐述了落地式机架行业现状，科学预测了市场前景与发展趋势，重点评估了落地式机架重点企业的经营表现及竞争格局。同时，报告深入剖析了价格动态、市场集中度及品牌影响力，并对落地式机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落地式机架市场概述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按照不同产品类型，落地式机架主要可以分为如下几个类别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中国不同产品类型落地式机架增长趋势2021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开放落地式机架</w:t>
      </w:r>
      <w:r>
        <w:rPr>
          <w:rFonts w:hint="eastAsia"/>
        </w:rPr>
        <w:br/>
      </w:r>
      <w:r>
        <w:rPr>
          <w:rFonts w:hint="eastAsia"/>
        </w:rPr>
        <w:t>　　　　1.2.3 封闭落地式机架</w:t>
      </w:r>
      <w:r>
        <w:rPr>
          <w:rFonts w:hint="eastAsia"/>
        </w:rPr>
        <w:br/>
      </w:r>
      <w:r>
        <w:rPr>
          <w:rFonts w:hint="eastAsia"/>
        </w:rPr>
        <w:t>　　1.3 按照不同机架高度，落地式机架主要可以分为如下几个类别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中国不同机架高度落地式机架增长趋势2021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24U 以下</w:t>
      </w:r>
      <w:r>
        <w:rPr>
          <w:rFonts w:hint="eastAsia"/>
        </w:rPr>
        <w:br/>
      </w:r>
      <w:r>
        <w:rPr>
          <w:rFonts w:hint="eastAsia"/>
        </w:rPr>
        <w:t>　　　　1.3.3 24U–48U</w:t>
      </w:r>
      <w:r>
        <w:rPr>
          <w:rFonts w:hint="eastAsia"/>
        </w:rPr>
        <w:br/>
      </w:r>
      <w:r>
        <w:rPr>
          <w:rFonts w:hint="eastAsia"/>
        </w:rPr>
        <w:t>　　　　1.3.4 48U 以上</w:t>
      </w:r>
      <w:r>
        <w:rPr>
          <w:rFonts w:hint="eastAsia"/>
        </w:rPr>
        <w:br/>
      </w:r>
      <w:r>
        <w:rPr>
          <w:rFonts w:hint="eastAsia"/>
        </w:rPr>
        <w:t>　　1.4 从不同应用，落地式机架主要包括如下几个方面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中国不同应用落地式机架增长趋势2021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通信网络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安防监控</w:t>
      </w:r>
      <w:r>
        <w:rPr>
          <w:rFonts w:hint="eastAsia"/>
        </w:rPr>
        <w:br/>
      </w:r>
      <w:r>
        <w:rPr>
          <w:rFonts w:hint="eastAsia"/>
        </w:rPr>
        <w:t>　　　　1.4.5 交通运输</w:t>
      </w:r>
      <w:r>
        <w:rPr>
          <w:rFonts w:hint="eastAsia"/>
        </w:rPr>
        <w:br/>
      </w:r>
      <w:r>
        <w:rPr>
          <w:rFonts w:hint="eastAsia"/>
        </w:rPr>
        <w:t>　　　　1.4.6 医疗设备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中国落地式机架发展现状及未来趋势（2021-2032）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中国市场落地式机架收入及增长率（2021-2032）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中国市场落地式机架销量及增长率（2021-2032）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中国市场主要落地式机架厂商分析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中国市场主要厂商落地式机架销量及市场占有率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中国市场主要厂商落地式机架销量（2021-2026）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中国市场主要厂商落地式机架销量市场份额（2021-2026）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中国市场主要厂商落地式机架收入及市场占有率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中国市场主要厂商落地式机架收入（2021-2026）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中国市场主要厂商落地式机架收入市场份额（2021-2026）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2025年中国市场主要厂商落地式机架收入排名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中国市场主要厂商落地式机架价格（2021-2026）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中国市场主要厂商落地式机架总部及产地分布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中国市场主要厂商成立时间及落地式机架商业化日期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中国市场主要厂商落地式机架产品类型及应用</w:t>
      </w:r>
      <w:r>
        <w:rPr>
          <w:rFonts w:hint="eastAsia"/>
        </w:rPr>
        <w:br/>
      </w:r>
      <w:r>
        <w:rPr>
          <w:rFonts w:hint="eastAsia"/>
        </w:rPr>
        <w:t>　　2.7 落地式机架行业集中度、竞争程度分析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落地式机架行业集中度分析：2025年中国Top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中国市场落地式机架第一梯队、第二梯队和第三梯队厂商（品牌）及2025年市场份额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重点企业（29）在中国市场落地式机架销量、收入、价格及毛利率（2021-2026）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不同产品类型落地式机架分析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中国市场不同产品类型落地式机架销量（2021-2032）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中国市场不同产品类型落地式机架销量及市场份额（2021-2026）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中国市场不同产品类型落地式机架销量预测（2027-2032）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中国市场不同产品类型落地式机架规模（2021-2032）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中国市场不同产品类型落地式机架规模及市场份额（2021-2026）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中国市场不同产品类型落地式机架规模预测（2027-2032）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中国市场不同产品类型落地式机架价格走势（2021-2032）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不同应用落地式机架分析</w:t>
      </w:r>
      <w:r>
        <w:rPr>
          <w:rFonts w:hint="eastAsia"/>
        </w:rPr>
        <w:br/>
      </w:r>
      <w:r>
        <w:rPr>
          <w:rFonts w:hint="eastAsia"/>
        </w:rPr>
        <w:t>　　5.1 中国市场不同应用落地式机架销量（2021-2032）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中国市场不同应用落地式机架销量及市场份额（2021-2026）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中国市场不同应用落地式机架销量预测（2027-2032）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中国市场不同应用落地式机架规模（2021-2032）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中国市场不同应用落地式机架规模及市场份额（2021-2026）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中国市场不同应用落地式机架规模预测（2027-2032）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中国市场不同应用落地式机架价格走势（2021-2032）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落地式机架行业发展分析---发展趋势</w:t>
      </w:r>
      <w:r>
        <w:rPr>
          <w:rFonts w:hint="eastAsia"/>
        </w:rPr>
        <w:br/>
      </w:r>
      <w:r>
        <w:rPr>
          <w:rFonts w:hint="eastAsia"/>
        </w:rPr>
        <w:t>　　6.2 落地式机架行业发展分析---厂商壁垒</w:t>
      </w:r>
      <w:r>
        <w:rPr>
          <w:rFonts w:hint="eastAsia"/>
        </w:rPr>
        <w:br/>
      </w:r>
      <w:r>
        <w:rPr>
          <w:rFonts w:hint="eastAsia"/>
        </w:rPr>
        <w:t>　　6.3 落地式机架行业发展分析---驱动因素</w:t>
      </w:r>
      <w:r>
        <w:rPr>
          <w:rFonts w:hint="eastAsia"/>
        </w:rPr>
        <w:br/>
      </w:r>
      <w:r>
        <w:rPr>
          <w:rFonts w:hint="eastAsia"/>
        </w:rPr>
        <w:t>　　6.4 落地式机架行业发展分析---制约因素</w:t>
      </w:r>
      <w:r>
        <w:rPr>
          <w:rFonts w:hint="eastAsia"/>
        </w:rPr>
        <w:br/>
      </w:r>
      <w:r>
        <w:rPr>
          <w:rFonts w:hint="eastAsia"/>
        </w:rPr>
        <w:t>　　6.5 落地式机架中国企业SWOT分析</w:t>
      </w:r>
      <w:r>
        <w:rPr>
          <w:rFonts w:hint="eastAsia"/>
        </w:rPr>
        <w:br/>
      </w:r>
      <w:r>
        <w:rPr>
          <w:rFonts w:hint="eastAsia"/>
        </w:rPr>
        <w:t>　　6.6 落地式机架行业发展分析---行业政策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落地式机架行业产业链简介</w:t>
      </w:r>
      <w:r>
        <w:rPr>
          <w:rFonts w:hint="eastAsia"/>
        </w:rPr>
        <w:br/>
      </w:r>
      <w:r>
        <w:rPr>
          <w:rFonts w:hint="eastAsia"/>
        </w:rPr>
        <w:t>　　7.2 落地式机架产业链分析-上游</w:t>
      </w:r>
      <w:r>
        <w:rPr>
          <w:rFonts w:hint="eastAsia"/>
        </w:rPr>
        <w:br/>
      </w:r>
      <w:r>
        <w:rPr>
          <w:rFonts w:hint="eastAsia"/>
        </w:rPr>
        <w:t>　　7.3 落地式机架产业链分析-中游</w:t>
      </w:r>
      <w:r>
        <w:rPr>
          <w:rFonts w:hint="eastAsia"/>
        </w:rPr>
        <w:br/>
      </w:r>
      <w:r>
        <w:rPr>
          <w:rFonts w:hint="eastAsia"/>
        </w:rPr>
        <w:t>　　7.4 落地式机架产业链分析-下游</w:t>
      </w:r>
      <w:r>
        <w:rPr>
          <w:rFonts w:hint="eastAsia"/>
        </w:rPr>
        <w:br/>
      </w:r>
      <w:r>
        <w:rPr>
          <w:rFonts w:hint="eastAsia"/>
        </w:rPr>
        <w:t>　　7.5 落地式机架行业采购模式</w:t>
      </w:r>
      <w:r>
        <w:rPr>
          <w:rFonts w:hint="eastAsia"/>
        </w:rPr>
        <w:br/>
      </w:r>
      <w:r>
        <w:rPr>
          <w:rFonts w:hint="eastAsia"/>
        </w:rPr>
        <w:t>　　7.6 落地式机架行业生产模式</w:t>
      </w:r>
      <w:r>
        <w:rPr>
          <w:rFonts w:hint="eastAsia"/>
        </w:rPr>
        <w:br/>
      </w:r>
      <w:r>
        <w:rPr>
          <w:rFonts w:hint="eastAsia"/>
        </w:rPr>
        <w:t>　　7.7 落地式机架行业销售模式及销售渠道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中国本土落地式机架产能、产量分析</w:t>
      </w:r>
      <w:r>
        <w:rPr>
          <w:rFonts w:hint="eastAsia"/>
        </w:rPr>
        <w:br/>
      </w:r>
      <w:r>
        <w:rPr>
          <w:rFonts w:hint="eastAsia"/>
        </w:rPr>
        <w:t>　　8.1 中国落地式机架供需现状及预测（2021-2032）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中国落地式机架产能、产量、产能利用率及发展趋势（2021-2032）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中国落地式机架产量、市场需求量及发展趋势（2021-2032）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中国落地式机架进出口分析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中国市场落地式机架主要进口来源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中国市场落地式机架主要出口目的地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不同产品类型落地式机架市场规模2021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不同机架高度落地式机架市场规模2021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不同应用落地式机架市场规模2021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中国市场主要厂商落地式机架销量（2021-2026）&amp;（千个）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中国市场主要厂商落地式机架销量市场份额（2021-2026）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中国市场主要厂商落地式机架收入（2021-2026）&amp;（万元）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中国市场主要厂商落地式机架收入份额（2021-2026）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2025年中国主要生产商落地式机架收入排名（万元）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中国市场主要厂商落地式机架价格（2021-2026）&amp;（元/个）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中国市场主要厂商落地式机架总部及产地分布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中国市场主要厂商成立时间及落地式机架商业化日期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中国市场主要厂商落地式机架产品类型及应用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2025年中国市场落地式机架主要厂商市场地位（第一梯队、第二梯队和第三梯队）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落地式机架市场投资、并购等现状分析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落地式机架生产基地、总部、竞争对手及市场地位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落地式机架产品规格、参数及市场应用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落地式机架销量（千个）、收入（万元）、价格（元/个）及毛利率（2021-2026）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中国市场不同产品类型落地式机架销量（2021-2026）&amp;（千个）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中国市场不同产品类型落地式机架销量市场份额（2021-2026）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中国市场不同产品类型落地式机架销量预测（2027-2032）&amp;（千个）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中国市场不同产品类型落地式机架销量市场份额预测（2027-2032）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中国市场不同产品类型落地式机架规模（2021-2026）&amp;（万元）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中国市场不同产品类型落地式机架规模市场份额（2021-2026）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中国市场不同产品类型落地式机架规模预测（2027-2032）&amp;（万元）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中国市场不同产品类型落地式机架规模市场份额预测（2027-2032）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中国市场不同应用落地式机架销量（2021-2026）&amp;（千个）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中国市场不同应用落地式机架销量市场份额（2021-2026）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中国市场不同应用落地式机架销量预测（2027-2032）&amp;（千个）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中国市场不同应用落地式机架销量市场份额预测（2027-2032）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中国市场不同应用落地式机架规模（2021-2026）&amp;（万元）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中国市场不同应用落地式机架规模市场份额（2021-2026）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中国市场不同应用落地式机架规模预测（2027-2032）&amp;（万元）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中国市场不同应用落地式机架规模市场份额预测（2027-2032）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落地式机架行业发展分析---发展趋势</w:t>
      </w:r>
      <w:r>
        <w:rPr>
          <w:rFonts w:hint="eastAsia"/>
        </w:rPr>
        <w:br/>
      </w:r>
      <w:r>
        <w:rPr>
          <w:rFonts w:hint="eastAsia"/>
        </w:rPr>
        <w:t>　　表 177： 落地式机架行业发展分析---厂商壁垒</w:t>
      </w:r>
      <w:r>
        <w:rPr>
          <w:rFonts w:hint="eastAsia"/>
        </w:rPr>
        <w:br/>
      </w:r>
      <w:r>
        <w:rPr>
          <w:rFonts w:hint="eastAsia"/>
        </w:rPr>
        <w:t>　　表 178： 落地式机架行业发展分析---驱动因素</w:t>
      </w:r>
      <w:r>
        <w:rPr>
          <w:rFonts w:hint="eastAsia"/>
        </w:rPr>
        <w:br/>
      </w:r>
      <w:r>
        <w:rPr>
          <w:rFonts w:hint="eastAsia"/>
        </w:rPr>
        <w:t>　　表 179： 落地式机架行业发展分析---制约因素</w:t>
      </w:r>
      <w:r>
        <w:rPr>
          <w:rFonts w:hint="eastAsia"/>
        </w:rPr>
        <w:br/>
      </w:r>
      <w:r>
        <w:rPr>
          <w:rFonts w:hint="eastAsia"/>
        </w:rPr>
        <w:t>　　表 180： 落地式机架行业相关重点政策一览</w:t>
      </w:r>
      <w:r>
        <w:rPr>
          <w:rFonts w:hint="eastAsia"/>
        </w:rPr>
        <w:br/>
      </w:r>
      <w:r>
        <w:rPr>
          <w:rFonts w:hint="eastAsia"/>
        </w:rPr>
        <w:t>　　表 181： 落地式机架行业供应链分析</w:t>
      </w:r>
      <w:r>
        <w:rPr>
          <w:rFonts w:hint="eastAsia"/>
        </w:rPr>
        <w:br/>
      </w:r>
      <w:r>
        <w:rPr>
          <w:rFonts w:hint="eastAsia"/>
        </w:rPr>
        <w:t>　　表 182： 落地式机架上游原料供应商</w:t>
      </w:r>
      <w:r>
        <w:rPr>
          <w:rFonts w:hint="eastAsia"/>
        </w:rPr>
        <w:br/>
      </w:r>
      <w:r>
        <w:rPr>
          <w:rFonts w:hint="eastAsia"/>
        </w:rPr>
        <w:t>　　表 183： 落地式机架行业主要下游客户</w:t>
      </w:r>
      <w:r>
        <w:rPr>
          <w:rFonts w:hint="eastAsia"/>
        </w:rPr>
        <w:br/>
      </w:r>
      <w:r>
        <w:rPr>
          <w:rFonts w:hint="eastAsia"/>
        </w:rPr>
        <w:t>　　表 184： 落地式机架典型经销商</w:t>
      </w:r>
      <w:r>
        <w:rPr>
          <w:rFonts w:hint="eastAsia"/>
        </w:rPr>
        <w:br/>
      </w:r>
      <w:r>
        <w:rPr>
          <w:rFonts w:hint="eastAsia"/>
        </w:rPr>
        <w:t>　　表 185： 中国落地式机架产量、销量、进口量及出口量（2021-2026）&amp;（千个）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186： 中国落地式机架产量、销量、进口量及出口量预测（2027-2032）&amp;（千个）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187： 中国市场落地式机架主要进口来源</w:t>
      </w:r>
      <w:r>
        <w:rPr>
          <w:rFonts w:hint="eastAsia"/>
        </w:rPr>
        <w:br/>
      </w:r>
      <w:r>
        <w:rPr>
          <w:rFonts w:hint="eastAsia"/>
        </w:rPr>
        <w:t>　　表 188： 中国市场落地式机架主要出口目的地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落地式机架产品图片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中国不同产品类型落地式机架市场规模市场份额2025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开放落地式机架产品图片</w:t>
      </w:r>
      <w:r>
        <w:rPr>
          <w:rFonts w:hint="eastAsia"/>
        </w:rPr>
        <w:br/>
      </w:r>
      <w:r>
        <w:rPr>
          <w:rFonts w:hint="eastAsia"/>
        </w:rPr>
        <w:t>　　图 4： 封闭落地式机架产品图片</w:t>
      </w:r>
      <w:r>
        <w:rPr>
          <w:rFonts w:hint="eastAsia"/>
        </w:rPr>
        <w:br/>
      </w:r>
      <w:r>
        <w:rPr>
          <w:rFonts w:hint="eastAsia"/>
        </w:rPr>
        <w:t>　　图 5： 中国不同机架高度落地式机架市场规模市场份额2025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24U 以下产品图片</w:t>
      </w:r>
      <w:r>
        <w:rPr>
          <w:rFonts w:hint="eastAsia"/>
        </w:rPr>
        <w:br/>
      </w:r>
      <w:r>
        <w:rPr>
          <w:rFonts w:hint="eastAsia"/>
        </w:rPr>
        <w:t>　　图 7： 24U–48U产品图片</w:t>
      </w:r>
      <w:r>
        <w:rPr>
          <w:rFonts w:hint="eastAsia"/>
        </w:rPr>
        <w:br/>
      </w:r>
      <w:r>
        <w:rPr>
          <w:rFonts w:hint="eastAsia"/>
        </w:rPr>
        <w:t>　　图 8： 48U 以上产品图片</w:t>
      </w:r>
      <w:r>
        <w:rPr>
          <w:rFonts w:hint="eastAsia"/>
        </w:rPr>
        <w:br/>
      </w:r>
      <w:r>
        <w:rPr>
          <w:rFonts w:hint="eastAsia"/>
        </w:rPr>
        <w:t>　　图 9： 中国不同应用落地式机架市场份额2025 &amp; 2032</w:t>
      </w:r>
      <w:r>
        <w:rPr>
          <w:rFonts w:hint="eastAsia"/>
        </w:rPr>
        <w:br/>
      </w:r>
      <w:r>
        <w:rPr>
          <w:rFonts w:hint="eastAsia"/>
        </w:rPr>
        <w:t>　　图 10： 通信网络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安防监控</w:t>
      </w:r>
      <w:r>
        <w:rPr>
          <w:rFonts w:hint="eastAsia"/>
        </w:rPr>
        <w:br/>
      </w:r>
      <w:r>
        <w:rPr>
          <w:rFonts w:hint="eastAsia"/>
        </w:rPr>
        <w:t>　　图 13： 交通运输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中国市场落地式机架市场规模，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中国市场落地式机架收入及增长率（2021-2032）&amp;（万元）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中国市场落地式机架销量及增长率（2021-2032）&amp;（千个）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2025年中国市场主要厂商落地式机架销量市场份额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2025年中国市场主要厂商落地式机架收入市场份额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2025年中国市场前五大厂商落地式机架市场份额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2025年中国市场落地式机架第一梯队、第二梯队和第三梯队厂商（品牌）及市场份额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中国市场不同产品类型落地式机架价格走势（2021-2032）&amp;（元/个）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中国市场不同应用落地式机架价格走势（2021-2032）&amp;（元/个）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落地式机架中国企业SWOT分析</w:t>
      </w:r>
      <w:r>
        <w:rPr>
          <w:rFonts w:hint="eastAsia"/>
        </w:rPr>
        <w:br/>
      </w:r>
      <w:r>
        <w:rPr>
          <w:rFonts w:hint="eastAsia"/>
        </w:rPr>
        <w:t>　　图 26： 落地式机架产业链</w:t>
      </w:r>
      <w:r>
        <w:rPr>
          <w:rFonts w:hint="eastAsia"/>
        </w:rPr>
        <w:br/>
      </w:r>
      <w:r>
        <w:rPr>
          <w:rFonts w:hint="eastAsia"/>
        </w:rPr>
        <w:t>　　图 27： 落地式机架行业采购模式分析</w:t>
      </w:r>
      <w:r>
        <w:rPr>
          <w:rFonts w:hint="eastAsia"/>
        </w:rPr>
        <w:br/>
      </w:r>
      <w:r>
        <w:rPr>
          <w:rFonts w:hint="eastAsia"/>
        </w:rPr>
        <w:t>　　图 28： 落地式机架行业生产模式分析</w:t>
      </w:r>
      <w:r>
        <w:rPr>
          <w:rFonts w:hint="eastAsia"/>
        </w:rPr>
        <w:br/>
      </w:r>
      <w:r>
        <w:rPr>
          <w:rFonts w:hint="eastAsia"/>
        </w:rPr>
        <w:t>　　图 29： 落地式机架行业销售模式分析</w:t>
      </w:r>
      <w:r>
        <w:rPr>
          <w:rFonts w:hint="eastAsia"/>
        </w:rPr>
        <w:br/>
      </w:r>
      <w:r>
        <w:rPr>
          <w:rFonts w:hint="eastAsia"/>
        </w:rPr>
        <w:t>　　图 30： 中国落地式机架产能、产量、产能利用率及发展趋势（2021-2032）&amp;（千个）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中国落地式机架产量、市场需求量及发展趋势（2021-2032）&amp;（千个）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ecf4d01ce4581" w:history="1">
        <w:r>
          <w:rPr>
            <w:rStyle w:val="Hyperlink"/>
          </w:rPr>
          <w:t>中国落地式机架市场研究与发展前景预测报告（2026-2032年）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ecf4d01ce4581" w:history="1">
        <w:r>
          <w:rPr>
            <w:rStyle w:val="Hyperlink"/>
          </w:rPr>
          <w:t>https://www.20087.com/7/59/LuoDiShiJiJiaShiChangQianJingFenXi.html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40be6cc5a401c" w:history="1">
      <w:r>
        <w:rPr>
          <w:rStyle w:val="Hyperlink"/>
        </w:rPr>
        <w:t>中国落地式机架市场研究与发展前景预测报告（2026-2032年）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LuoDiShiJiJiaShiChangQianJingFenXi.html" TargetMode="External" Id="R775ecf4d01ce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LuoDiShiJiJiaShiChangQianJingFenXi.html" TargetMode="External" Id="R96240be6cc5a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2026-06-20T07:29:44Z</dcterms:created>
  <dcterms:modified xsi:type="dcterms:W3CDTF">2026-06-20T08:29:44Z</dcterms:modified>
  <dc:subject>中国落地式机架市场研究与发展前景预测报告（2026-2032年）</dc:subject>
  <dc:title>中国落地式机架市场研究与发展前景预测报告（2026-2032年）</dc:title>
  <cp:keywords>中国落地式机架市场研究与发展前景预测报告（2026-2032年）</cp:keywords>
  <dc:description>中国落地式机架市场研究与发展前景预测报告（2026-2032年）</dc:description>
</cp:coreProperties>
</file>