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e338d79c24611" w:history="1">
              <w:r>
                <w:rPr>
                  <w:rStyle w:val="Hyperlink"/>
                </w:rPr>
                <w:t>2024-2030年全球与中国螺杆泵系统市场调查研究及前景趋势分析报告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e338d79c24611" w:history="1">
              <w:r>
                <w:rPr>
                  <w:rStyle w:val="Hyperlink"/>
                </w:rPr>
                <w:t>2024-2030年全球与中国螺杆泵系统市场调查研究及前景趋势分析报告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ae338d79c24611" w:history="1">
                <w:r>
                  <w:rPr>
                    <w:rStyle w:val="Hyperlink"/>
                  </w:rPr>
                  <w:t>https://www.20087.com/7/19/LuoGanBengXiTongDeQianJing.html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泵系统是一种容积式泵，适用于输送高粘度、含固体颗粒的流体，广泛应用于化工、食品、制药和污水处理等行业。近年来，随着流体动力学和材料科学的进步，螺杆泵系统的设计和性能得到了优化。现代螺杆泵采用了高精度的螺杆和衬套配合、耐磨和耐腐蚀的材料，以及先进的密封技术，能够提供稳定的压力输出，减少泄漏和磨损，延长泵的使用寿命。</w:t>
      </w:r>
      <w:r>
        <w:rPr>
          <w:rFonts w:hint="eastAsia"/>
        </w:rPr>
        <w:br/>
      </w:r>
      <w:r>
        <w:rPr>
          <w:rFonts w:hint="eastAsia"/>
        </w:rPr>
        <w:t>　　未来，螺杆泵系统将朝着更高效、更智能和更环保的方向发展。一方面，通过优化泵的几何形状和流体路径，螺杆泵将实现更高的能量转换效率，减少能耗和运行成本。另一方面，集成传感器和智能控制系统，螺杆泵将能够实现远程监控和故障预测，提高设备的可靠性和维护效率。此外，采用可再生材料和设计可回收的泵组件，螺杆泵系统将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e338d79c24611" w:history="1">
        <w:r>
          <w:rPr>
            <w:rStyle w:val="Hyperlink"/>
          </w:rPr>
          <w:t>2024-2030年全球与中国螺杆泵系统市场调查研究及前景趋势分析报告</w:t>
        </w:r>
      </w:hyperlink>
      <w:r>
        <w:rPr>
          <w:rFonts w:hint="eastAsia"/>
        </w:rPr>
        <w:t>》以权威数据和专业团队的深入分析，全面审视了螺杆泵系统行业的产业链、市场规模、需求、价格和现状。螺杆泵系统报告深入分析了螺杆泵系统竞争格局、集中度、品牌影响力，并针对螺杆泵系统重点企业的经营状况进行了专业评估。通过科学的研究方法，对螺杆泵系统市场前景和发展趋势进行了客观预测，为投资者提供了决策支持。同时，螺杆泵系统报告还探讨了螺杆泵系统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螺杆泵系统市场概述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按照不同产品类型，螺杆泵系统主要可以分为如下几个类别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全球不同产品类型螺杆泵系统销售额增长趋势2019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单头螺杆泵</w:t>
      </w:r>
      <w:r>
        <w:rPr>
          <w:rFonts w:hint="eastAsia"/>
        </w:rPr>
        <w:br/>
      </w:r>
      <w:r>
        <w:rPr>
          <w:rFonts w:hint="eastAsia"/>
        </w:rPr>
        <w:t>　　　　1.2.3 双头螺杆泵</w:t>
      </w:r>
      <w:r>
        <w:rPr>
          <w:rFonts w:hint="eastAsia"/>
        </w:rPr>
        <w:br/>
      </w:r>
      <w:r>
        <w:rPr>
          <w:rFonts w:hint="eastAsia"/>
        </w:rPr>
        <w:t>　　　　1.2.4 多头螺杆泵</w:t>
      </w:r>
      <w:r>
        <w:rPr>
          <w:rFonts w:hint="eastAsia"/>
        </w:rPr>
        <w:br/>
      </w:r>
      <w:r>
        <w:rPr>
          <w:rFonts w:hint="eastAsia"/>
        </w:rPr>
        <w:t>　　1.3 从不同应用，螺杆泵系统主要包括如下几个方面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全球不同应用螺杆泵系统销售额增长趋势2019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废水处理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电池回收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螺杆泵系统行业背景、发展历史、现状及趋势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螺杆泵系统行业目前现状分析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螺杆泵系统发展趋势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全球螺杆泵系统总体规模分析</w:t>
      </w:r>
      <w:r>
        <w:rPr>
          <w:rFonts w:hint="eastAsia"/>
        </w:rPr>
        <w:br/>
      </w:r>
      <w:r>
        <w:rPr>
          <w:rFonts w:hint="eastAsia"/>
        </w:rPr>
        <w:t>　　2.1 全球螺杆泵系统供需现状及预测（2019-2030）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全球螺杆泵系统产能、产量、产能利用率及发展趋势（2019-2030）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全球螺杆泵系统产量、需求量及发展趋势（2019-2030）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全球主要地区螺杆泵系统产量及发展趋势（2019-2030）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全球主要地区螺杆泵系统产量（2019-2024）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全球主要地区螺杆泵系统产量（2025-2030）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全球主要地区螺杆泵系统产量市场份额（2019-2030）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中国螺杆泵系统供需现状及预测（2019-2030）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中国螺杆泵系统产能、产量、产能利用率及发展趋势（2019-2030）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中国螺杆泵系统产量、市场需求量及发展趋势（2019-2030）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全球螺杆泵系统销量及销售额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全球市场螺杆泵系统销售额（2019-2030）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全球市场螺杆泵系统销量（2019-2030）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全球市场螺杆泵系统价格趋势（2019-2030）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全球市场主要厂商螺杆泵系统产能市场份额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全球市场主要厂商螺杆泵系统销量（2019-2024）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全球市场主要厂商螺杆泵系统销量（2019-2024）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全球市场主要厂商螺杆泵系统销售收入（2019-2024）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全球市场主要厂商螺杆泵系统销售价格（2019-2024）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2023年全球主要生产商螺杆泵系统收入排名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中国市场主要厂商螺杆泵系统销量（2019-2024）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中国市场主要厂商螺杆泵系统销量（2019-2024）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中国市场主要厂商螺杆泵系统销售收入（2019-2024）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2023年中国主要生产商螺杆泵系统收入排名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中国市场主要厂商螺杆泵系统销售价格（2019-2024）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全球主要厂商螺杆泵系统总部及产地分布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全球主要厂商成立时间及螺杆泵系统商业化日期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全球主要厂商螺杆泵系统产品类型及应用</w:t>
      </w:r>
      <w:r>
        <w:rPr>
          <w:rFonts w:hint="eastAsia"/>
        </w:rPr>
        <w:br/>
      </w:r>
      <w:r>
        <w:rPr>
          <w:rFonts w:hint="eastAsia"/>
        </w:rPr>
        <w:t>　　3.7 螺杆泵系统行业集中度、竞争程度分析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螺杆泵系统行业集中度分析：2023年全球Top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全球螺杆泵系统第一梯队、第二梯队和第三梯队生产商（品牌）及市场份额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全球螺杆泵系统主要地区分析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全球主要地区螺杆泵系统市场规模分析：2019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全球主要地区螺杆泵系统销售收入及市场份额（2019-2024年）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全球主要地区螺杆泵系统销售收入预测（2024-2030年）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全球主要地区螺杆泵系统销量分析：2019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全球主要地区螺杆泵系统销量及市场份额（2019-2024年）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全球主要地区螺杆泵系统销量及市场份额预测（2025-2030）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北美市场螺杆泵系统销量、收入及增长率（2019-2030）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欧洲市场螺杆泵系统销量、收入及增长率（2019-2030）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中国市场螺杆泵系统销量、收入及增长率（2019-2030）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日本市场螺杆泵系统销量、收入及增长率（2019-2030）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东南亚市场螺杆泵系统销量、收入及增长率（2019-2030）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印度市场螺杆泵系统销量、收入及增长率（2019-2030）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螺杆泵系统销量、收入、价格及毛利率（2019-2024）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螺杆泵系统销量、收入、价格及毛利率（2019-2024）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螺杆泵系统销量、收入、价格及毛利率（2019-2024）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螺杆泵系统销量、收入、价格及毛利率（2019-2024）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螺杆泵系统销量、收入、价格及毛利率（2019-2024）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螺杆泵系统销量、收入、价格及毛利率（2019-2024）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螺杆泵系统销量、收入、价格及毛利率（2019-2024）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螺杆泵系统销量、收入、价格及毛利率（2019-2024）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螺杆泵系统销量、收入、价格及毛利率（2019-2024）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螺杆泵系统销量、收入、价格及毛利率（2019-2024）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螺杆泵系统销量、收入、价格及毛利率（2019-2024）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螺杆泵系统销量、收入、价格及毛利率（2019-2024）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螺杆泵系统销量、收入、价格及毛利率（2019-2024）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螺杆泵系统销量、收入、价格及毛利率（2019-2024）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螺杆泵系统销量、收入、价格及毛利率（2019-2024）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螺杆泵系统销量、收入、价格及毛利率（2019-2024）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螺杆泵系统销量、收入、价格及毛利率（2019-2024）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螺杆泵系统销量、收入、价格及毛利率（2019-2024）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螺杆泵系统销量、收入、价格及毛利率（2019-2024）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螺杆泵系统销量、收入、价格及毛利率（2019-2024）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螺杆泵系统销量、收入、价格及毛利率（2019-2024）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螺杆泵系统销量、收入、价格及毛利率（2019-2024）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螺杆泵系统销量、收入、价格及毛利率（2019-2024）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螺杆泵系统销量、收入、价格及毛利率（2019-2024）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螺杆泵系统销量、收入、价格及毛利率（2019-2024）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螺杆泵系统销量、收入、价格及毛利率（2019-2024）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不同产品类型螺杆泵系统分析</w:t>
      </w:r>
      <w:r>
        <w:rPr>
          <w:rFonts w:hint="eastAsia"/>
        </w:rPr>
        <w:br/>
      </w:r>
      <w:r>
        <w:rPr>
          <w:rFonts w:hint="eastAsia"/>
        </w:rPr>
        <w:t>　　6.1 全球不同产品类型螺杆泵系统销量（2019-2030）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全球不同产品类型螺杆泵系统销量及市场份额（2019-2024）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全球不同产品类型螺杆泵系统销量预测（2025-2030）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全球不同产品类型螺杆泵系统收入（2019-2030）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全球不同产品类型螺杆泵系统收入及市场份额（2019-2024）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全球不同产品类型螺杆泵系统收入预测（2025-2030）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全球不同产品类型螺杆泵系统价格走势（2019-2030）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不同应用螺杆泵系统分析</w:t>
      </w:r>
      <w:r>
        <w:rPr>
          <w:rFonts w:hint="eastAsia"/>
        </w:rPr>
        <w:br/>
      </w:r>
      <w:r>
        <w:rPr>
          <w:rFonts w:hint="eastAsia"/>
        </w:rPr>
        <w:t>　　7.1 全球不同应用螺杆泵系统销量（2019-2030）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全球不同应用螺杆泵系统销量及市场份额（2019-2024）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全球不同应用螺杆泵系统销量预测（2025-2030）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全球不同应用螺杆泵系统收入（2019-2030）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全球不同应用螺杆泵系统收入及市场份额（2019-2024）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全球不同应用螺杆泵系统收入预测（2025-2030）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全球不同应用螺杆泵系统价格走势（2019-2030）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螺杆泵系统产业链分析</w:t>
      </w:r>
      <w:r>
        <w:rPr>
          <w:rFonts w:hint="eastAsia"/>
        </w:rPr>
        <w:br/>
      </w:r>
      <w:r>
        <w:rPr>
          <w:rFonts w:hint="eastAsia"/>
        </w:rPr>
        <w:t>　　8.2 螺杆泵系统产业上游供应分析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螺杆泵系统下游典型客户</w:t>
      </w:r>
      <w:r>
        <w:rPr>
          <w:rFonts w:hint="eastAsia"/>
        </w:rPr>
        <w:br/>
      </w:r>
      <w:r>
        <w:rPr>
          <w:rFonts w:hint="eastAsia"/>
        </w:rPr>
        <w:t>　　8.4 螺杆泵系统销售渠道分析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螺杆泵系统行业发展机遇及主要驱动因素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螺杆泵系统行业发展面临的风险</w:t>
      </w:r>
      <w:r>
        <w:rPr>
          <w:rFonts w:hint="eastAsia"/>
        </w:rPr>
        <w:br/>
      </w:r>
      <w:r>
        <w:rPr>
          <w:rFonts w:hint="eastAsia"/>
        </w:rPr>
        <w:t>　　9.3 螺杆泵系统行业政策分析</w:t>
      </w:r>
      <w:r>
        <w:rPr>
          <w:rFonts w:hint="eastAsia"/>
        </w:rPr>
        <w:br/>
      </w:r>
      <w:r>
        <w:rPr>
          <w:rFonts w:hint="eastAsia"/>
        </w:rPr>
        <w:t>　　9.4 螺杆泵系统中国企业SWOT分析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全球不同产品类型螺杆泵系统销售额增长（CAGR）趋势2019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螺杆泵系统行业目前发展现状</w:t>
      </w:r>
      <w:r>
        <w:rPr>
          <w:rFonts w:hint="eastAsia"/>
        </w:rPr>
        <w:br/>
      </w:r>
      <w:r>
        <w:rPr>
          <w:rFonts w:hint="eastAsia"/>
        </w:rPr>
        <w:t>　　表 4： 螺杆泵系统发展趋势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全球主要地区螺杆泵系统产量增速（CAGR）：（2019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全球主要地区螺杆泵系统产量（2019-2024）&amp;（千件）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全球主要地区螺杆泵系统产量（2025-2030）&amp;（千件）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全球主要地区螺杆泵系统产量市场份额（2019-2024）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全球主要地区螺杆泵系统产量（2025-2030）&amp;（千件）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全球市场主要厂商螺杆泵系统产能（2023-2024）&amp;（千件）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全球市场主要厂商螺杆泵系统销量（2019-2024）&amp;（千件）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全球市场主要厂商螺杆泵系统销量市场份额（2019-2024）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全球市场主要厂商螺杆泵系统销售收入（2019-2024）&amp;（百万美元）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全球市场主要厂商螺杆泵系统销售收入市场份额（2019-2024）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全球市场主要厂商螺杆泵系统销售价格（2019-2024）&amp;（美元/件）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2023年全球主要生产商螺杆泵系统收入排名（百万美元）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中国市场主要厂商螺杆泵系统销量（2019-2024）&amp;（千件）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中国市场主要厂商螺杆泵系统销量市场份额（2019-2024）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中国市场主要厂商螺杆泵系统销售收入（2019-2024）&amp;（百万美元）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中国市场主要厂商螺杆泵系统销售收入市场份额（2019-2024）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2023年中国主要生产商螺杆泵系统收入排名（百万美元）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中国市场主要厂商螺杆泵系统销售价格（2019-2024）&amp;（美元/件）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全球主要厂商螺杆泵系统总部及产地分布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全球主要厂商成立时间及螺杆泵系统商业化日期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全球主要厂商螺杆泵系统产品类型及应用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2023年全球螺杆泵系统主要厂商市场地位（第一梯队、第二梯队和第三梯队）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全球螺杆泵系统市场投资、并购等现状分析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全球主要地区螺杆泵系统销售收入增速：（2019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全球主要地区螺杆泵系统销售收入（2019-2024）&amp;（百万美元）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全球主要地区螺杆泵系统销售收入市场份额（2019-2024）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全球主要地区螺杆泵系统收入（2025-2030）&amp;（百万美元）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全球主要地区螺杆泵系统收入市场份额（2025-2030）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全球主要地区螺杆泵系统销量（千件）：2019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全球主要地区螺杆泵系统销量（2019-2024）&amp;（千件）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全球主要地区螺杆泵系统销量市场份额（2019-2024）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全球主要地区螺杆泵系统销量（2025-2030）&amp;（千件）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全球主要地区螺杆泵系统销量份额（2025-2030）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螺杆泵系统销量（千件）、收入（百万美元）、价格（美元/件）及毛利率（2019-2024）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螺杆泵系统销量（千件）、收入（百万美元）、价格（美元/件）及毛利率（2019-2024）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螺杆泵系统销量（千件）、收入（百万美元）、价格（美元/件）及毛利率（2019-2024）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螺杆泵系统销量（千件）、收入（百万美元）、价格（美元/件）及毛利率（2019-2024）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螺杆泵系统销量（千件）、收入（百万美元）、价格（美元/件）及毛利率（2019-2024）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螺杆泵系统销量（千件）、收入（百万美元）、价格（美元/件）及毛利率（2019-2024）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螺杆泵系统销量（千件）、收入（百万美元）、价格（美元/件）及毛利率（2019-2024）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螺杆泵系统销量（千件）、收入（百万美元）、价格（美元/件）及毛利率（2019-2024）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螺杆泵系统销量（千件）、收入（百万美元）、价格（美元/件）及毛利率（2019-2024）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螺杆泵系统销量（千件）、收入（百万美元）、价格（美元/件）及毛利率（2019-2024）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螺杆泵系统销量（千件）、收入（百万美元）、价格（美元/件）及毛利率（2019-2024）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螺杆泵系统销量（千件）、收入（百万美元）、价格（美元/件）及毛利率（2019-2024）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螺杆泵系统销量（千件）、收入（百万美元）、价格（美元/件）及毛利率（2019-2024）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螺杆泵系统销量（千件）、收入（百万美元）、价格（美元/件）及毛利率（2019-2024）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螺杆泵系统销量（千件）、收入（百万美元）、价格（美元/件）及毛利率（2019-2024）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螺杆泵系统销量（千件）、收入（百万美元）、价格（美元/件）及毛利率（2019-2024）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螺杆泵系统销量（千件）、收入（百万美元）、价格（美元/件）及毛利率（2019-2024）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螺杆泵系统销量（千件）、收入（百万美元）、价格（美元/件）及毛利率（2019-2024）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螺杆泵系统销量（千件）、收入（百万美元）、价格（美元/件）及毛利率（2019-2024）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螺杆泵系统销量（千件）、收入（百万美元）、价格（美元/件）及毛利率（2019-2024）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螺杆泵系统销量（千件）、收入（百万美元）、价格（美元/件）及毛利率（2019-2024）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螺杆泵系统销量（千件）、收入（百万美元）、价格（美元/件）及毛利率（2019-2024）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螺杆泵系统销量（千件）、收入（百万美元）、价格（美元/件）及毛利率（2019-2024）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螺杆泵系统销量（千件）、收入（百万美元）、价格（美元/件）及毛利率（2019-2024）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螺杆泵系统销量（千件）、收入（百万美元）、价格（美元/件）及毛利率（2019-2024）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螺杆泵系统生产基地、销售区域、竞争对手及市场地位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螺杆泵系统产品规格、参数及市场应用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螺杆泵系统销量（千件）、收入（百万美元）、价格（美元/件）及毛利率（2019-2024）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全球不同产品类型螺杆泵系统销量（2019-2024年）&amp;（千件）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169： 全球不同产品类型螺杆泵系统销量市场份额（2019-2024）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170： 全球不同产品类型螺杆泵系统销量预测（2025-2030）&amp;（千件）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全球市场不同产品类型螺杆泵系统销量市场份额预测（2025-2030）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172： 全球不同产品类型螺杆泵系统收入（2019-2024年）&amp;（百万美元）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全球不同产品类型螺杆泵系统收入市场份额（2019-2024）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174： 全球不同产品类型螺杆泵系统收入预测（2025-2030）&amp;（百万美元）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全球不同产品类型螺杆泵系统收入市场份额预测（2025-2030）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176： 全球不同应用螺杆泵系统销量（2019-2024年）&amp;（千件）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177： 全球不同应用螺杆泵系统销量市场份额（2019-2024）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178： 全球不同应用螺杆泵系统销量预测（2025-2030）&amp;（千件）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179： 全球市场不同应用螺杆泵系统销量市场份额预测（2025-2030）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180： 全球不同应用螺杆泵系统收入（2019-2024年）&amp;（百万美元）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全球不同应用螺杆泵系统收入市场份额（2019-2024）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182： 全球不同应用螺杆泵系统收入预测（2025-2030）&amp;（百万美元）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全球不同应用螺杆泵系统收入市场份额预测（2025-2030）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184： 螺杆泵系统上游原料供应商及联系方式列表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螺杆泵系统典型客户列表</w:t>
      </w:r>
      <w:r>
        <w:rPr>
          <w:rFonts w:hint="eastAsia"/>
        </w:rPr>
        <w:br/>
      </w:r>
      <w:r>
        <w:rPr>
          <w:rFonts w:hint="eastAsia"/>
        </w:rPr>
        <w:t>　　表 186： 螺杆泵系统主要销售模式及销售渠道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螺杆泵系统行业发展机遇及主要驱动因素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螺杆泵系统行业发展面临的风险</w:t>
      </w:r>
      <w:r>
        <w:rPr>
          <w:rFonts w:hint="eastAsia"/>
        </w:rPr>
        <w:br/>
      </w:r>
      <w:r>
        <w:rPr>
          <w:rFonts w:hint="eastAsia"/>
        </w:rPr>
        <w:t>　　表 189： 螺杆泵系统行业政策分析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螺杆泵系统产品图片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全球不同产品类型螺杆泵系统销售额2019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全球不同产品类型螺杆泵系统市场份额2023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单头螺杆泵产品图片</w:t>
      </w:r>
      <w:r>
        <w:rPr>
          <w:rFonts w:hint="eastAsia"/>
        </w:rPr>
        <w:br/>
      </w:r>
      <w:r>
        <w:rPr>
          <w:rFonts w:hint="eastAsia"/>
        </w:rPr>
        <w:t>　　图 5： 双头螺杆泵产品图片</w:t>
      </w:r>
      <w:r>
        <w:rPr>
          <w:rFonts w:hint="eastAsia"/>
        </w:rPr>
        <w:br/>
      </w:r>
      <w:r>
        <w:rPr>
          <w:rFonts w:hint="eastAsia"/>
        </w:rPr>
        <w:t>　　图 6： 多头螺杆泵产品图片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全球不同应用螺杆泵系统市场份额2023 &amp; 2030</w:t>
      </w:r>
      <w:r>
        <w:rPr>
          <w:rFonts w:hint="eastAsia"/>
        </w:rPr>
        <w:br/>
      </w:r>
      <w:r>
        <w:rPr>
          <w:rFonts w:hint="eastAsia"/>
        </w:rPr>
        <w:t>　　图 9： 石油和天然气</w:t>
      </w:r>
      <w:r>
        <w:rPr>
          <w:rFonts w:hint="eastAsia"/>
        </w:rPr>
        <w:br/>
      </w:r>
      <w:r>
        <w:rPr>
          <w:rFonts w:hint="eastAsia"/>
        </w:rPr>
        <w:t>　　图 10： 废水处理</w:t>
      </w:r>
      <w:r>
        <w:rPr>
          <w:rFonts w:hint="eastAsia"/>
        </w:rPr>
        <w:br/>
      </w:r>
      <w:r>
        <w:rPr>
          <w:rFonts w:hint="eastAsia"/>
        </w:rPr>
        <w:t>　　图 11： 食品饮料</w:t>
      </w:r>
      <w:r>
        <w:rPr>
          <w:rFonts w:hint="eastAsia"/>
        </w:rPr>
        <w:br/>
      </w:r>
      <w:r>
        <w:rPr>
          <w:rFonts w:hint="eastAsia"/>
        </w:rPr>
        <w:t>　　图 12： 电池回收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全球螺杆泵系统产能、产量、产能利用率及发展趋势（2019-2030）&amp;（千件）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全球螺杆泵系统产量、需求量及发展趋势（2019-2030）&amp;（千件）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全球主要地区螺杆泵系统产量（2019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全球主要地区螺杆泵系统产量市场份额（2019-2030）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中国螺杆泵系统产能、产量、产能利用率及发展趋势（2019-2030）&amp;（千件）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中国螺杆泵系统产量、市场需求量及发展趋势（2019-2030）&amp;（千件）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全球螺杆泵系统市场销售额及增长率：（2019-2030）&amp;（百万美元）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全球市场螺杆泵系统市场规模：2019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全球市场螺杆泵系统销量及增长率（2019-2030）&amp;（千件）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全球市场螺杆泵系统价格趋势（2019-2030）&amp;（美元/件）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2023年全球市场主要厂商螺杆泵系统销量市场份额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2023年全球市场主要厂商螺杆泵系统收入市场份额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2023年中国市场主要厂商螺杆泵系统销量市场份额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2023年中国市场主要厂商螺杆泵系统收入市场份额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2023年全球前五大生产商螺杆泵系统市场份额</w:t>
      </w:r>
      <w:r>
        <w:rPr>
          <w:rFonts w:hint="eastAsia"/>
        </w:rPr>
        <w:br/>
      </w:r>
      <w:r>
        <w:rPr>
          <w:rFonts w:hint="eastAsia"/>
        </w:rPr>
        <w:t>　　图 29： 2023年全球螺杆泵系统第一梯队、第二梯队和第三梯队厂商及市场份额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全球主要地区螺杆泵系统销售收入（2019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全球主要地区螺杆泵系统销售收入市场份额（2019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北美市场螺杆泵系统销量及增长率（2019-2030）&amp;（千件）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北美市场螺杆泵系统收入及增长率（2019-2030）&amp;（百万美元）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欧洲市场螺杆泵系统销量及增长率（2019-2030）&amp;（千件）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欧洲市场螺杆泵系统收入及增长率（2019-2030）&amp;（百万美元）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中国市场螺杆泵系统销量及增长率（2019-2030）&amp;（千件）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中国市场螺杆泵系统收入及增长率（2019-2030）&amp;（百万美元）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日本市场螺杆泵系统销量及增长率（2019-2030）&amp;（千件）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日本市场螺杆泵系统收入及增长率（2019-2030）&amp;（百万美元）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东南亚市场螺杆泵系统销量及增长率（2019-2030）&amp;（千件）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东南亚市场螺杆泵系统收入及增长率（2019-2030）&amp;（百万美元）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印度市场螺杆泵系统销量及增长率（2019-2030）&amp;（千件）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印度市场螺杆泵系统收入及增长率（2019-2030）&amp;（百万美元）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全球不同产品类型螺杆泵系统价格走势（2019-2030）&amp;（美元/件）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全球不同应用螺杆泵系统价格走势（2019-2030）&amp;（美元/件）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螺杆泵系统产业链</w:t>
      </w:r>
      <w:r>
        <w:rPr>
          <w:rFonts w:hint="eastAsia"/>
        </w:rPr>
        <w:br/>
      </w:r>
      <w:r>
        <w:rPr>
          <w:rFonts w:hint="eastAsia"/>
        </w:rPr>
        <w:t>　　图 47： 螺杆泵系统中国企业SWOT分析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e338d79c24611" w:history="1">
        <w:r>
          <w:rPr>
            <w:rStyle w:val="Hyperlink"/>
          </w:rPr>
          <w:t>2024-2030年全球与中国螺杆泵系统市场调查研究及前景趋势分析报告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ae338d79c24611" w:history="1">
        <w:r>
          <w:rPr>
            <w:rStyle w:val="Hyperlink"/>
          </w:rPr>
          <w:t>https://www.20087.com/7/19/LuoGanBengXiTongDeQianJing.html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74aced6cd8488b" w:history="1">
      <w:r>
        <w:rPr>
          <w:rStyle w:val="Hyperlink"/>
        </w:rPr>
        <w:t>2024-2030年全球与中国螺杆泵系统市场调查研究及前景趋势分析报告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LuoGanBengXiTongDeQianJing.html" TargetMode="External" Id="Rf0ae338d79c2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LuoGanBengXiTongDeQianJing.html" TargetMode="External" Id="R5b74aced6cd8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2024-06-17T03:01:41Z</dcterms:created>
  <dcterms:modified xsi:type="dcterms:W3CDTF">2024-06-17T04:01:41Z</dcterms:modified>
  <dc:subject>2024-2030年全球与中国螺杆泵系统市场调查研究及前景趋势分析报告</dc:subject>
  <dc:title>2024-2030年全球与中国螺杆泵系统市场调查研究及前景趋势分析报告</dc:title>
  <cp:keywords>2024-2030年全球与中国螺杆泵系统市场调查研究及前景趋势分析报告</cp:keywords>
  <dc:description>2024-2030年全球与中国螺杆泵系统市场调查研究及前景趋势分析报告</dc:description>
</cp:coreProperties>
</file>