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920bb75b44c52" w:history="1">
              <w:r>
                <w:rPr>
                  <w:rStyle w:val="Hyperlink"/>
                </w:rPr>
                <w:t>2022-2028年全球与中国表面曝气机市场现状调研及前景趋势分析报告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920bb75b44c52" w:history="1">
              <w:r>
                <w:rPr>
                  <w:rStyle w:val="Hyperlink"/>
                </w:rPr>
                <w:t>2022-2028年全球与中国表面曝气机市场现状调研及前景趋势分析报告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920bb75b44c52" w:history="1">
                <w:r>
                  <w:rPr>
                    <w:rStyle w:val="Hyperlink"/>
                  </w:rPr>
                  <w:t>https://www.20087.com/7/69/BiaoMianPuQiJiFaZhanXianZhuangQianJing.html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曝气机是污水处理设施中的关键设备之一，它通过向水中注入空气来增加溶解氧的含量，从而促进有机物的降解。随着环境保护法规的日益严格以及公众对水质要求的提高，表面曝气机的技术也在不断进步。现代曝气机通常采用高效的气泡扩散装置和优化的空气分配系统，能够在较低能耗的情况下提供更高的氧气转移效率。此外，随着材料科学的发展，曝气机的关键部件如叶轮和喷嘴等采用了更加耐磨耐腐蚀的材料，提高了设备的使用寿命。一些先进的曝气机还配备了变频控制技术，可以根据实际需求调整曝气量，从而实现更精细的控制。</w:t>
      </w:r>
      <w:r>
        <w:rPr>
          <w:rFonts w:hint="eastAsia"/>
        </w:rPr>
        <w:br/>
      </w:r>
      <w:r>
        <w:rPr>
          <w:rFonts w:hint="eastAsia"/>
        </w:rPr>
        <w:t>　　未来的表面曝气机发展将朝着更高效、更智能的方向发展。一方面，研发人员将继续探索新的曝气技术和材料，以进一步提高曝气效率和设备的可靠性；另一方面，随着物联网技术的应用，未来的曝气机将可能集成更多的传感元件和数据采集系统，通过实时监测水质参数和曝气效果，自动调整运行参数，实现最佳的曝气效果。此外，随着对节能减排重视程度的增加，未来曝气机的设计将更加注重能源效率，通过优化流体力学设计和使用清洁能源驱动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920bb75b44c52" w:history="1">
        <w:r>
          <w:rPr>
            <w:rStyle w:val="Hyperlink"/>
          </w:rPr>
          <w:t>2022-2028年全球与中国表面曝气机市场现状调研及前景趋势分析报告</w:t>
        </w:r>
      </w:hyperlink>
      <w:r>
        <w:rPr>
          <w:rFonts w:hint="eastAsia"/>
        </w:rPr>
        <w:t>》主要分析了表面曝气机行业的市场规模、表面曝气机市场供需状况、表面曝气机市场竞争状况和表面曝气机主要企业经营情况，同时对表面曝气机行业的未来发展做出了科学预测。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920bb75b44c52" w:history="1">
        <w:r>
          <w:rPr>
            <w:rStyle w:val="Hyperlink"/>
          </w:rPr>
          <w:t>2022-2028年全球与中国表面曝气机市场现状调研及前景趋势分析报告</w:t>
        </w:r>
      </w:hyperlink>
      <w:r>
        <w:rPr>
          <w:rFonts w:hint="eastAsia"/>
        </w:rPr>
        <w:t>》在多年表面曝气机行业研究的基础上，结合全球及中国表面曝气机行业市场的发展现状，通过资深研究团队对表面曝气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920bb75b44c52" w:history="1">
        <w:r>
          <w:rPr>
            <w:rStyle w:val="Hyperlink"/>
          </w:rPr>
          <w:t>2022-2028年全球与中国表面曝气机市场现状调研及前景趋势分析报告</w:t>
        </w:r>
      </w:hyperlink>
      <w:r>
        <w:rPr>
          <w:rFonts w:hint="eastAsia"/>
        </w:rPr>
        <w:t>》可以帮助投资者准确把握表面曝气机行业的市场现状，为投资者进行投资作出表面曝气机行业前景预判，挖掘表面曝气机行业投资价值，同时提出表面曝气机行业投资策略、生产策略、营销策略等方面的建议。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表面曝气机行业发展综述</w:t>
      </w:r>
      <w:r>
        <w:rPr>
          <w:rFonts w:hint="eastAsia"/>
        </w:rPr>
        <w:br/>
      </w:r>
      <w:r>
        <w:rPr>
          <w:rFonts w:hint="eastAsia"/>
        </w:rPr>
        <w:t>　　1.1 表面曝气机行业概述及统计范围</w:t>
      </w:r>
      <w:r>
        <w:rPr>
          <w:rFonts w:hint="eastAsia"/>
        </w:rPr>
        <w:br/>
      </w:r>
      <w:r>
        <w:rPr>
          <w:rFonts w:hint="eastAsia"/>
        </w:rPr>
        <w:t>　　1.2 表面曝气机行业主要产品分类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不同产品类型表面曝气机增长趋势2021 VS 2028</w:t>
      </w:r>
      <w:r>
        <w:rPr>
          <w:rFonts w:hint="eastAsia"/>
        </w:rPr>
        <w:br/>
      </w:r>
      <w:r>
        <w:rPr>
          <w:rFonts w:hint="eastAsia"/>
        </w:rPr>
        <w:t>　　　　1.2.2 漂浮式执行</w:t>
      </w:r>
      <w:r>
        <w:rPr>
          <w:rFonts w:hint="eastAsia"/>
        </w:rPr>
        <w:br/>
      </w:r>
      <w:r>
        <w:rPr>
          <w:rFonts w:hint="eastAsia"/>
        </w:rPr>
        <w:t>　　　　1.2.3 固定式执行</w:t>
      </w:r>
      <w:r>
        <w:rPr>
          <w:rFonts w:hint="eastAsia"/>
        </w:rPr>
        <w:br/>
      </w:r>
      <w:r>
        <w:rPr>
          <w:rFonts w:hint="eastAsia"/>
        </w:rPr>
        <w:t>　　1.3 表面曝气机下游市场应用及需求分析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不同应用表面曝气机增长趋势2021 VS 2028</w:t>
      </w:r>
      <w:r>
        <w:rPr>
          <w:rFonts w:hint="eastAsia"/>
        </w:rPr>
        <w:br/>
      </w:r>
      <w:r>
        <w:rPr>
          <w:rFonts w:hint="eastAsia"/>
        </w:rPr>
        <w:t>　　　　1.3.2 池塘</w:t>
      </w:r>
      <w:r>
        <w:rPr>
          <w:rFonts w:hint="eastAsia"/>
        </w:rPr>
        <w:br/>
      </w:r>
      <w:r>
        <w:rPr>
          <w:rFonts w:hint="eastAsia"/>
        </w:rPr>
        <w:t>　　　　1.3.3 湖泊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表面曝气机行业发展总体概况</w:t>
      </w:r>
      <w:r>
        <w:rPr>
          <w:rFonts w:hint="eastAsia"/>
        </w:rPr>
        <w:br/>
      </w:r>
      <w:r>
        <w:rPr>
          <w:rFonts w:hint="eastAsia"/>
        </w:rPr>
        <w:t>　　　　1.4.2 表面曝气机行业发展主要特点</w:t>
      </w:r>
      <w:r>
        <w:rPr>
          <w:rFonts w:hint="eastAsia"/>
        </w:rPr>
        <w:br/>
      </w:r>
      <w:r>
        <w:rPr>
          <w:rFonts w:hint="eastAsia"/>
        </w:rPr>
        <w:t>　　　　1.4.3 表面曝气机行业发展影响因素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全球表面曝气机行业供需及预测分析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全球表面曝气机总产能、产量、产值及需求分析（2017-2021年）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中国表面曝气机总产能、产量、产值及需求分析（2017-2021年）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全球主要地区表面曝气机供需及预测分析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全球主要地区表面曝气机产值分析（2017-2021年）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全球主要地区表面曝气机产量分析（2017-2021年）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全球主要地区表面曝气机价格分析（2017-2021年）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全球主要地区表面曝气机消费格局及预测分析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全球主要厂商表面曝气机产能、产量及产值分析（2017-2021年）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全球主要厂商总部及表面曝气机产地分布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全球主要厂商表面曝气机产品类型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中国本土主要厂商表面曝气机产量及产值分析（2017-2021年）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中国市场表面曝气机销售情况分析</w:t>
      </w:r>
      <w:r>
        <w:rPr>
          <w:rFonts w:hint="eastAsia"/>
        </w:rPr>
        <w:br/>
      </w:r>
      <w:r>
        <w:rPr>
          <w:rFonts w:hint="eastAsia"/>
        </w:rPr>
        <w:t>　　3.3 表面曝气机行业波特五力分析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不同产品类型表面曝气机分析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全球市场不同产品类型表面曝气机产量（2017-2021年）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全球市场不同产品类型表面曝气机产量及市场份额（2017-2021年）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全球市场不同产品类型表面曝气机产量预测（2017-2021年）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全球市场不同产品类型表面曝气机规模（2017-2021年）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全球市场不同产品类型表面曝气机规模及市场份额（2017-2021年）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全球市场不同产品类型表面曝气机规模预测（2017-2021年）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全球市场不同产品类型表面曝气机价格走势（2017-2021年）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不同应用表面曝气机分析</w:t>
      </w:r>
      <w:r>
        <w:rPr>
          <w:rFonts w:hint="eastAsia"/>
        </w:rPr>
        <w:br/>
      </w:r>
      <w:r>
        <w:rPr>
          <w:rFonts w:hint="eastAsia"/>
        </w:rPr>
        <w:t>　　5.1 全球市场不同应用表面曝气机产量（2017-2021年）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全球市场不同应用表面曝气机产量及市场份额（2017-2021年）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全球市场不同应用表面曝气机产量预测（2017-2021年）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全球市场不同应用表面曝气机规模（2017-2021年）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全球市场不同应用表面曝气机规模及市场份额（2017-2021年）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全球市场不同应用表面曝气机规模预测（2017-2021年）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全球市场不同应用表面曝气机价格走势（2017-2021年）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中国表面曝气机行业政策环境分析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政策环境对表面曝气机行业的影响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表面曝气机行业经济环境分析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经济环境对表面曝气机行业的影响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表面曝气机行业产业链简介</w:t>
      </w:r>
      <w:r>
        <w:rPr>
          <w:rFonts w:hint="eastAsia"/>
        </w:rPr>
        <w:br/>
      </w:r>
      <w:r>
        <w:rPr>
          <w:rFonts w:hint="eastAsia"/>
        </w:rPr>
        <w:t>　　7.3 表面曝气机行业供应链分析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上下游行业对表面曝气机行业的影响</w:t>
      </w:r>
      <w:r>
        <w:rPr>
          <w:rFonts w:hint="eastAsia"/>
        </w:rPr>
        <w:br/>
      </w:r>
      <w:r>
        <w:rPr>
          <w:rFonts w:hint="eastAsia"/>
        </w:rPr>
        <w:t>　　7.4 表面曝气机行业采购模式</w:t>
      </w:r>
      <w:r>
        <w:rPr>
          <w:rFonts w:hint="eastAsia"/>
        </w:rPr>
        <w:br/>
      </w:r>
      <w:r>
        <w:rPr>
          <w:rFonts w:hint="eastAsia"/>
        </w:rPr>
        <w:t>　　7.5 表面曝气机行业生产模式</w:t>
      </w:r>
      <w:r>
        <w:rPr>
          <w:rFonts w:hint="eastAsia"/>
        </w:rPr>
        <w:br/>
      </w:r>
      <w:r>
        <w:rPr>
          <w:rFonts w:hint="eastAsia"/>
        </w:rPr>
        <w:t>　　7.6 表面曝气机行业销售模式及销售渠道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全球市场主要表面曝气机厂商简介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重点企业（10）表面曝气机产量、产值、价格及毛利率（2017-2021年）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按照不同产品类型，表面曝气机主要可以分为如下几个类别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不同产品类型表面曝气机增长趋势2021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从不同应用，表面曝气机主要包括如下几个方面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不同应用表面曝气机增长趋势2021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表面曝气机行业发展主要特点</w:t>
      </w:r>
      <w:r>
        <w:rPr>
          <w:rFonts w:hint="eastAsia"/>
        </w:rPr>
        <w:br/>
      </w:r>
      <w:r>
        <w:rPr>
          <w:rFonts w:hint="eastAsia"/>
        </w:rPr>
        <w:t>　　表6 表面曝气机行业发展有利因素分析</w:t>
      </w:r>
      <w:r>
        <w:rPr>
          <w:rFonts w:hint="eastAsia"/>
        </w:rPr>
        <w:br/>
      </w:r>
      <w:r>
        <w:rPr>
          <w:rFonts w:hint="eastAsia"/>
        </w:rPr>
        <w:t>　　表7 表面曝气机行业发展不利因素分析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进入表面曝气机行业壁垒</w:t>
      </w:r>
      <w:r>
        <w:rPr>
          <w:rFonts w:hint="eastAsia"/>
        </w:rPr>
        <w:br/>
      </w:r>
      <w:r>
        <w:rPr>
          <w:rFonts w:hint="eastAsia"/>
        </w:rPr>
        <w:t>　　表9 表面曝气机发展趋势及建议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全球主要地区表面曝气机产值（百万美元）：2021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全球主要地区表面曝气机产值列表（2017-2021年）&amp;（百万美元）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全球主要地区表面曝气机产值（2017-2021年）&amp;（百万美元）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全球主要地区表面曝气机产量（2017-2021年）&amp;（台）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全球主要地区表面曝气机产量（2017-2021年）&amp;（台）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全球主要地区表面曝气机消费量（2017-2021年）&amp;（台）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全球主要地区表面曝气机消费量（2017-2021年）&amp;（台）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北美表面曝气机基本情况分析</w:t>
      </w:r>
      <w:r>
        <w:rPr>
          <w:rFonts w:hint="eastAsia"/>
        </w:rPr>
        <w:br/>
      </w:r>
      <w:r>
        <w:rPr>
          <w:rFonts w:hint="eastAsia"/>
        </w:rPr>
        <w:t>　　表18 欧洲表面曝气机基本情况分析</w:t>
      </w:r>
      <w:r>
        <w:rPr>
          <w:rFonts w:hint="eastAsia"/>
        </w:rPr>
        <w:br/>
      </w:r>
      <w:r>
        <w:rPr>
          <w:rFonts w:hint="eastAsia"/>
        </w:rPr>
        <w:t>　　表19 亚太表面曝气机基本情况分析</w:t>
      </w:r>
      <w:r>
        <w:rPr>
          <w:rFonts w:hint="eastAsia"/>
        </w:rPr>
        <w:br/>
      </w:r>
      <w:r>
        <w:rPr>
          <w:rFonts w:hint="eastAsia"/>
        </w:rPr>
        <w:t>　　表20 拉美表面曝气机基本情况分析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中东及非洲表面曝气机基本情况分析</w:t>
      </w:r>
      <w:r>
        <w:rPr>
          <w:rFonts w:hint="eastAsia"/>
        </w:rPr>
        <w:br/>
      </w:r>
      <w:r>
        <w:rPr>
          <w:rFonts w:hint="eastAsia"/>
        </w:rPr>
        <w:t>　　表22 中国市场表面曝气机出口目的地、占比及产品结构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中国市场表面曝气机出口来源、占比及产品结构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全球主要厂商表面曝气机产能及市场份额（2017-2021年）&amp;（台）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全球主要厂商表面曝气机产量及市场份额（2017-2021年）&amp;（台）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全球主要厂商表面曝气机产值及市场份额（2017-2021年）&amp;（百万美元）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2022年全球主要厂商表面曝气机产量及产值排名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全球主要厂商表面曝气机产品出厂价格（2017-2021年）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全球主要厂商表面曝气机产地分布及商业化日期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全球主要厂商表面曝气机产品类型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中国主要厂商表面曝气机产量及市场份额（2017-2021年）&amp;（台）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中国主要厂商表面曝气机产值及市场份额（2017-2021年）&amp;（百万美元）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2022年中国本土主要表面曝气机厂商排名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2022年中国市场主要厂商表面曝气机销量排名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全球市场不同产品类型表面曝气机产量（2017-2021年）&amp;（台）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全球市场不同产品类型表面曝气机产量市场份额（2017-2021年）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全球市场不同产品类型表面曝气机产量预测（2017-2021年）&amp;（台）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全球市场不同产品类型表面曝气机产量市场份额预测（2017-2021年）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全球市场不同产品类型表面曝气机规模（2017-2021年）&amp;（百万美元）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全球市场不同产品类型表面曝气机规模市场份额（2017-2021年）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全球市场不同产品类型表面曝气机规模预测（2017-2021年）&amp;（百万美元）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全球市场不同产品类型表面曝气机规模市场份额预测（2017-2021年）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全球市场不同应用表面曝气机产量（2017-2021年）&amp;（台）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全球市场不同应用表面曝气机产量市场份额（2017-2021年）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全球市场不同应用表面曝气机产量预测（2017-2021年）&amp;（台）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全球市场不同应用表面曝气机产量市场份额预测（2017-2021年）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全球市场不同应用表面曝气机规模（2017-2021年）&amp;（百万美元）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全球市场不同应用表面曝气机规模市场份额（2017-2021年）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全球市场不同应用表面曝气机规模预测（2017-2021年）&amp;（百万美元）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全球市场不同应用表面曝气机规模市场份额预测（2017-2021年）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表面曝气机行业技术发展趋势</w:t>
      </w:r>
      <w:r>
        <w:rPr>
          <w:rFonts w:hint="eastAsia"/>
        </w:rPr>
        <w:br/>
      </w:r>
      <w:r>
        <w:rPr>
          <w:rFonts w:hint="eastAsia"/>
        </w:rPr>
        <w:t>　　表54 表面曝气机行业供应链分析</w:t>
      </w:r>
      <w:r>
        <w:rPr>
          <w:rFonts w:hint="eastAsia"/>
        </w:rPr>
        <w:br/>
      </w:r>
      <w:r>
        <w:rPr>
          <w:rFonts w:hint="eastAsia"/>
        </w:rPr>
        <w:t>　　表55 表面曝气机上游原料供应商</w:t>
      </w:r>
      <w:r>
        <w:rPr>
          <w:rFonts w:hint="eastAsia"/>
        </w:rPr>
        <w:br/>
      </w:r>
      <w:r>
        <w:rPr>
          <w:rFonts w:hint="eastAsia"/>
        </w:rPr>
        <w:t>　　表56 表面曝气机行业下游客户分析</w:t>
      </w:r>
      <w:r>
        <w:rPr>
          <w:rFonts w:hint="eastAsia"/>
        </w:rPr>
        <w:br/>
      </w:r>
      <w:r>
        <w:rPr>
          <w:rFonts w:hint="eastAsia"/>
        </w:rPr>
        <w:t>　　表57 表面曝气机行业主要下游客户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上下游行业对表面曝气机行业的影响</w:t>
      </w:r>
      <w:r>
        <w:rPr>
          <w:rFonts w:hint="eastAsia"/>
        </w:rPr>
        <w:br/>
      </w:r>
      <w:r>
        <w:rPr>
          <w:rFonts w:hint="eastAsia"/>
        </w:rPr>
        <w:t>　　表59 表面曝气机行业主要经销商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重点企业（10）表面曝气机生产基地、总部及市场地位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重点企业（10）表面曝气机产品规格、参数及市场应用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重点企业（10）表面曝气机产量（台）、产值（百万美元）、价格及毛利率（2017-2021年）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中国不同产品类型表面曝气机产量市场份额2020 &amp; 2026</w:t>
      </w:r>
      <w:r>
        <w:rPr>
          <w:rFonts w:hint="eastAsia"/>
        </w:rPr>
        <w:br/>
      </w:r>
      <w:r>
        <w:rPr>
          <w:rFonts w:hint="eastAsia"/>
        </w:rPr>
        <w:t>　　图2 漂浮式执行产品图片</w:t>
      </w:r>
      <w:r>
        <w:rPr>
          <w:rFonts w:hint="eastAsia"/>
        </w:rPr>
        <w:br/>
      </w:r>
      <w:r>
        <w:rPr>
          <w:rFonts w:hint="eastAsia"/>
        </w:rPr>
        <w:t>　　图3 固定式执行产品图片</w:t>
      </w:r>
      <w:r>
        <w:rPr>
          <w:rFonts w:hint="eastAsia"/>
        </w:rPr>
        <w:br/>
      </w:r>
      <w:r>
        <w:rPr>
          <w:rFonts w:hint="eastAsia"/>
        </w:rPr>
        <w:t>　　图4 中国不同应用表面曝气机消费量市场份额2021 VS 2028</w:t>
      </w:r>
      <w:r>
        <w:rPr>
          <w:rFonts w:hint="eastAsia"/>
        </w:rPr>
        <w:br/>
      </w:r>
      <w:r>
        <w:rPr>
          <w:rFonts w:hint="eastAsia"/>
        </w:rPr>
        <w:t>　　图5 池塘</w:t>
      </w:r>
      <w:r>
        <w:rPr>
          <w:rFonts w:hint="eastAsia"/>
        </w:rPr>
        <w:br/>
      </w:r>
      <w:r>
        <w:rPr>
          <w:rFonts w:hint="eastAsia"/>
        </w:rPr>
        <w:t>　　图6 湖泊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全球表面曝气机总产能及产量（2017-2021年）&amp;（台）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图9 全球表面曝气机产值（2017-2021年）&amp;（百万美元）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全球表面曝气机总需求量（2017-2021年）&amp;（台）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图11 中国表面曝气机总产能及产量（2017-2021年）&amp;（台）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中国表面曝气机产值（2017-2021年）&amp;（百万美元）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中国表面曝气机总需求量（2017-2021年）&amp;（台）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中国表面曝气机总产量占全球比重（2017-2021年）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中国表面曝气机总产值占全球比重（2017-2021年）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中国表面曝气机总需求占全球比重（2017-2021年）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全球主要地区表面曝气机产值份额（2017-2021年）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全球主要地区表面曝气机产量份额（2017-2021年）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全球主要地区表面曝气机价格趋势（2017-2021年）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全球主要地区表面曝气机消费量份额（2017-2021年）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北美（美国和加拿大）表面曝气机消费量（2017-2021年）（台）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欧洲（德国、英国、法国、意大利和其他欧洲国家）表面曝气机消费量（2017-2021年）（台）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亚太（中国、日本、韩国、中国台湾地区、东南亚、印度等）表面曝气机消费量（2017-2021年）（台）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拉美（墨西哥和巴西等）表面曝气机消费量（2017-2021年）（台）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中东及非洲地区表面曝气机消费量（2017-2021年）（台）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中国市场国外企业与本土企业表面曝气机销量份额（2021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全球市场不同产品类型表面曝气机价格走势（2017-2021年）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全球市场不同应用表面曝气机价格走势（2017-2021年）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表面曝气机产业链</w:t>
      </w:r>
      <w:r>
        <w:rPr>
          <w:rFonts w:hint="eastAsia"/>
        </w:rPr>
        <w:br/>
      </w:r>
      <w:r>
        <w:rPr>
          <w:rFonts w:hint="eastAsia"/>
        </w:rPr>
        <w:t>　　图32 表面曝气机行业采购模式分析</w:t>
      </w:r>
      <w:r>
        <w:rPr>
          <w:rFonts w:hint="eastAsia"/>
        </w:rPr>
        <w:br/>
      </w:r>
      <w:r>
        <w:rPr>
          <w:rFonts w:hint="eastAsia"/>
        </w:rPr>
        <w:t>　　图33 表面曝气机行业销售模式分析</w:t>
      </w:r>
      <w:r>
        <w:rPr>
          <w:rFonts w:hint="eastAsia"/>
        </w:rPr>
        <w:br/>
      </w:r>
      <w:r>
        <w:rPr>
          <w:rFonts w:hint="eastAsia"/>
        </w:rPr>
        <w:t>　　图34 表面曝气机行业销售模式分析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920bb75b44c52" w:history="1">
        <w:r>
          <w:rPr>
            <w:rStyle w:val="Hyperlink"/>
          </w:rPr>
          <w:t>2022-2028年全球与中国表面曝气机市场现状调研及前景趋势分析报告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920bb75b44c52" w:history="1">
        <w:r>
          <w:rPr>
            <w:rStyle w:val="Hyperlink"/>
          </w:rPr>
          <w:t>https://www.20087.com/7/69/BiaoMianPuQiJiFaZhanXianZhuangQianJing.html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8cff02ea042d0" w:history="1">
      <w:r>
        <w:rPr>
          <w:rStyle w:val="Hyperlink"/>
        </w:rPr>
        <w:t>2022-2028年全球与中国表面曝气机市场现状调研及前景趋势分析报告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iaoMianPuQiJiFaZhanXianZhuangQianJing.html" TargetMode="External" Id="Rd48920bb75b4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iaoMianPuQiJiFaZhanXianZhuangQianJing.html" TargetMode="External" Id="R9888cff02ea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2022-03-03T08:03:00Z</dcterms:created>
  <dcterms:modified xsi:type="dcterms:W3CDTF">2022-03-03T09:03:00Z</dcterms:modified>
  <dc:subject>2022-2028年全球与中国表面曝气机市场现状调研及前景趋势分析报告</dc:subject>
  <dc:title>2022-2028年全球与中国表面曝气机市场现状调研及前景趋势分析报告</dc:title>
  <cp:keywords>2022-2028年全球与中国表面曝气机市场现状调研及前景趋势分析报告</cp:keywords>
  <dc:description>2022-2028年全球与中国表面曝气机市场现状调研及前景趋势分析报告</dc:description>
</cp:coreProperties>
</file>