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af02554964bfe" w:history="1">
              <w:r>
                <w:rPr>
                  <w:rStyle w:val="Hyperlink"/>
                </w:rPr>
                <w:t>2024-2030年中国视频采集器行业现状调研与市场前景预测报告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af02554964bfe" w:history="1">
              <w:r>
                <w:rPr>
                  <w:rStyle w:val="Hyperlink"/>
                </w:rPr>
                <w:t>2024-2030年中国视频采集器行业现状调研与市场前景预测报告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af02554964bfe" w:history="1">
                <w:r>
                  <w:rPr>
                    <w:rStyle w:val="Hyperlink"/>
                  </w:rPr>
                  <w:t>https://www.20087.com/7/29/ShiPinCaiJiQiHangYeXianZhuangJiQianJing.html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器是视频监控和多媒体应用的核心部件，其性能直接影响图像质量和数据传输效率。目前，视频采集器技术正朝着高清化、智能化方向发展。高清化方面，采用高像素传感器、高速数据处理芯片，提高图像分辨率和色彩还原度，满足高清视频监控和专业摄影的需求。智能化方面，集成图像识别、视频分析算法，实现目标检测、行为识别等功能，提升视频采集器的智能感知和数据分析能力。</w:t>
      </w:r>
      <w:r>
        <w:rPr>
          <w:rFonts w:hint="eastAsia"/>
        </w:rPr>
        <w:br/>
      </w:r>
      <w:r>
        <w:rPr>
          <w:rFonts w:hint="eastAsia"/>
        </w:rPr>
        <w:t>　　未来，视频采集器的发展将更加聚焦于无线化和边缘计算。无线化方面，通过5G、Wi-Fi 6等高速无线通信技术，实现视频采集器的远程部署和实时传输，降低布线成本，扩大应用场景。边缘计算方面，将计算和存储能力下沉至视频采集器，实现数据的本地预处理和初步分析，减轻网络带宽压力，加快响应速度，同时，探索视频采集器在虚拟现实、增强现实、自动驾驶等领域的应用，推动技术融合和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1af02554964bfe" w:history="1">
        <w:r>
          <w:rPr>
            <w:rStyle w:val="Hyperlink"/>
          </w:rPr>
          <w:t>2024-2030年中国视频采集器行业现状调研与市场前景预测报告</w:t>
        </w:r>
      </w:hyperlink>
      <w:r>
        <w:rPr>
          <w:rFonts w:hint="eastAsia"/>
        </w:rPr>
        <w:t>全面剖析了视频采集器行业的市场规模、需求及价格动态。报告通过对视频采集器产业链的深入挖掘，详细分析了行业现状，并对视频采集器市场前景及发展趋势进行了科学预测。视频采集器报告还深入探索了各细分市场的特点，突出关注视频采集器重点企业的经营状况，全面揭示了视频采集器行业竞争格局、品牌影响力和市场集中度。视频采集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视频采集器行业界定及应用</w:t>
      </w:r>
      <w:r>
        <w:rPr>
          <w:rFonts w:hint="eastAsia"/>
        </w:rPr>
        <w:br/>
      </w:r>
      <w:r>
        <w:rPr>
          <w:rFonts w:hint="eastAsia"/>
        </w:rPr>
        <w:t>　　第一节 视频采集器行业定义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视频采集器主要应用领域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全球视频采集器行业发展状况分析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2019-2024年全球视频采集器行业运行概况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2019-2024年全球视频采集器行业市场规模分析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全球主要地区视频采集器行业运行情况分析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2024-2030年全球视频采集器行业发展趋势预测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中国视频采集器发展环境分析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视频采集器行业相关政策、标准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视频采集器行业相关发展规划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中国视频采集器行业现状调研分析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中国视频采集器行业发展现状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一、2023-2024年视频采集器行业品牌发展现状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二、2023-2024年视频采集器行业需求市场现状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三、2023-2024年视频采集器市场需求层次分析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四、2023-2024年中国视频采集器市场走向分析</w:t>
      </w:r>
      <w:r>
        <w:rPr>
          <w:rFonts w:hint="eastAsia"/>
        </w:rPr>
        <w:br/>
      </w:r>
      <w:r>
        <w:rPr>
          <w:rFonts w:hint="eastAsia"/>
        </w:rPr>
        <w:t>　　第二节 中国视频采集器产品技术分析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一、2023-2024年视频采集器产品技术变化特点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二、2023-2024年视频采集器产品市场的新技术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三、2023-2024年视频采集器产品市场现状分析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中国视频采集器行业存在的问题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一、2023-2024年视频采集器产品市场存在的主要问题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二、2023-2024年国内视频采集器产品市场的三大瓶颈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三、2023-2024年视频采集器产品市场遭遇的规模难题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对中国视频采集器市场的分析及思考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一、视频采集器市场特点</w:t>
      </w:r>
      <w:r>
        <w:rPr>
          <w:rFonts w:hint="eastAsia"/>
        </w:rPr>
        <w:br/>
      </w:r>
      <w:r>
        <w:rPr>
          <w:rFonts w:hint="eastAsia"/>
        </w:rPr>
        <w:t>　　　　二、视频采集器市场分析</w:t>
      </w:r>
      <w:r>
        <w:rPr>
          <w:rFonts w:hint="eastAsia"/>
        </w:rPr>
        <w:br/>
      </w:r>
      <w:r>
        <w:rPr>
          <w:rFonts w:hint="eastAsia"/>
        </w:rPr>
        <w:t>　　　　三、视频采集器市场变化的方向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四、中国视频采集器行业发展的新思路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五、对中国视频采集器行业发展的思考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中国视频采集器行业市场供需现状调研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中国视频采集器市场现状分析</w:t>
      </w:r>
      <w:r>
        <w:rPr>
          <w:rFonts w:hint="eastAsia"/>
        </w:rPr>
        <w:br/>
      </w:r>
      <w:r>
        <w:rPr>
          <w:rFonts w:hint="eastAsia"/>
        </w:rPr>
        <w:t>　　第二节 中国视频采集器产量分析及预测</w:t>
      </w:r>
      <w:r>
        <w:rPr>
          <w:rFonts w:hint="eastAsia"/>
        </w:rPr>
        <w:br/>
      </w:r>
      <w:r>
        <w:rPr>
          <w:rFonts w:hint="eastAsia"/>
        </w:rPr>
        <w:t>　　　　一、视频采集器总体产能规模</w:t>
      </w:r>
      <w:r>
        <w:rPr>
          <w:rFonts w:hint="eastAsia"/>
        </w:rPr>
        <w:br/>
      </w:r>
      <w:r>
        <w:rPr>
          <w:rFonts w:hint="eastAsia"/>
        </w:rPr>
        <w:t>　　　　二、视频采集器生产区域分布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三、2019-2024年中国视频采集器产量统计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四、2024-2030年中国视频采集器产量预测</w:t>
      </w:r>
      <w:r>
        <w:rPr>
          <w:rFonts w:hint="eastAsia"/>
        </w:rPr>
        <w:br/>
      </w:r>
      <w:r>
        <w:rPr>
          <w:rFonts w:hint="eastAsia"/>
        </w:rPr>
        <w:t>　　第三节 中国视频采集器市场需求分析及预测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一、中国视频采集器市场需求特点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二、2019-2024年中国视频采集器市场需求量统计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三、2024-2030年中国视频采集器市场需求量预测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中国视频采集器价格趋势分析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一、2019-2024年中国视频采集器市场价格趋势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二、2024-2030年中国视频采集器市场价格走势预测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中国视频采集器进出口分析</w:t>
      </w:r>
      <w:r>
        <w:rPr>
          <w:rFonts w:hint="eastAsia"/>
        </w:rPr>
        <w:br/>
      </w:r>
      <w:r>
        <w:rPr>
          <w:rFonts w:hint="eastAsia"/>
        </w:rPr>
        <w:t>　　第一节 视频采集器进口情况分析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视频采集器出口情况分析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影响视频采集器进出口因素分析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中国视频采集器行业主要指标监测分析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2019-2024年中国视频采集器行业规模情况分析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2019-2024年中国视频采集器行业财务能力分析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视频采集器行业细分产品调研</w:t>
      </w:r>
      <w:r>
        <w:rPr>
          <w:rFonts w:hint="eastAsia"/>
        </w:rPr>
        <w:br/>
      </w:r>
      <w:r>
        <w:rPr>
          <w:rFonts w:hint="eastAsia"/>
        </w:rPr>
        <w:t>　　第一节 视频采集器细分产品结构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视频采集器行业上下游发展情况分析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视频采集器行业上游产业发展分析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视频采集器行业下游产业发展分析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中国视频采集器行业重点地区发展分析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第三节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第四节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第五节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第六节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视频采集器行业重点企业竞争力分析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视频采集器行业企业经营策略研究分析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视频采集器企业多样化经营策略分析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一、视频采集器企业多样化经营情况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二、现行视频采集器行业多样化经营的方向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大型视频采集器企业集团未来发展策略分析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对中小视频采集器企业生产经营的建议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视频采集器行业前景及投资风险预警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2024年视频采集器市场前景分析</w:t>
      </w:r>
      <w:r>
        <w:rPr>
          <w:rFonts w:hint="eastAsia"/>
        </w:rPr>
        <w:br/>
      </w:r>
      <w:r>
        <w:rPr>
          <w:rFonts w:hint="eastAsia"/>
        </w:rPr>
        <w:t>　　第二节 2024年视频采集器行业发展趋势预测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影响视频采集器行业发展的主要因素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一、2024年影响视频采集器行业运行的有利因素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二、2024年影响视频采集器行业运行的稳定因素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三、2024年影响视频采集器行业运行的不利因素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四、2024年中国视频采集器行业发展面临的挑战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五、2024年中国视频采集器行业发展面临的机遇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视频采集器行业投资风险预警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一、视频采集器行业市场风险预测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二、视频采集器行业政策风险预测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三、视频采集器行业经营风险预测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四、视频采集器行业技术风险预测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五、视频采集器行业竞争风险预测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六、视频采集器行业其他风险预测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视频采集器投资建议</w:t>
      </w:r>
      <w:r>
        <w:rPr>
          <w:rFonts w:hint="eastAsia"/>
        </w:rPr>
        <w:br/>
      </w:r>
      <w:r>
        <w:rPr>
          <w:rFonts w:hint="eastAsia"/>
        </w:rPr>
        <w:t>　　第一节 视频采集器行业投资环境分析</w:t>
      </w:r>
      <w:r>
        <w:rPr>
          <w:rFonts w:hint="eastAsia"/>
        </w:rPr>
        <w:br/>
      </w:r>
      <w:r>
        <w:rPr>
          <w:rFonts w:hint="eastAsia"/>
        </w:rPr>
        <w:t>　　第二节 视频采集器行业投资进入壁垒分析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视频采集器行业历程</w:t>
      </w:r>
      <w:r>
        <w:rPr>
          <w:rFonts w:hint="eastAsia"/>
        </w:rPr>
        <w:br/>
      </w:r>
      <w:r>
        <w:rPr>
          <w:rFonts w:hint="eastAsia"/>
        </w:rPr>
        <w:t>　　图表 视频采集器行业生命周期</w:t>
      </w:r>
      <w:r>
        <w:rPr>
          <w:rFonts w:hint="eastAsia"/>
        </w:rPr>
        <w:br/>
      </w:r>
      <w:r>
        <w:rPr>
          <w:rFonts w:hint="eastAsia"/>
        </w:rPr>
        <w:t>　　图表 视频采集器行业产业链分析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2019-2024年视频采集器行业市场容量分析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2024年中国视频采集器行业需求领域分布格局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2024年中国视频采集器进口国家及地区分析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2024年中国视频采集器出口国家及地区分析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2024-2030年中国视频采集器行业产能预测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2024-2030年中国视频采集器行业市场容量预测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2024年中国视频采集器市场前景分析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2024年中国视频采集器发展趋势预测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af02554964bfe" w:history="1">
        <w:r>
          <w:rPr>
            <w:rStyle w:val="Hyperlink"/>
          </w:rPr>
          <w:t>2024-2030年中国视频采集器行业现状调研与市场前景预测报告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af02554964bfe" w:history="1">
        <w:r>
          <w:rPr>
            <w:rStyle w:val="Hyperlink"/>
          </w:rPr>
          <w:t>https://www.20087.com/7/29/ShiPinCaiJiQiHangYeXianZhuangJiQianJing.html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490c50f794599" w:history="1">
      <w:r>
        <w:rPr>
          <w:rStyle w:val="Hyperlink"/>
        </w:rPr>
        <w:t>2024-2030年中国视频采集器行业现状调研与市场前景预测报告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PinCaiJiQiHangYeXianZhuangJiQianJing.html" TargetMode="External" Id="Rc21af025549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PinCaiJiQiHangYeXianZhuangJiQianJing.html" TargetMode="External" Id="Ra8a490c50f79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2024-01-20T00:51:00Z</dcterms:created>
  <dcterms:modified xsi:type="dcterms:W3CDTF">2024-01-20T01:51:00Z</dcterms:modified>
  <dc:subject>2024-2030年中国视频采集器行业现状调研与市场前景预测报告</dc:subject>
  <dc:title>2024-2030年中国视频采集器行业现状调研与市场前景预测报告</dc:title>
  <cp:keywords>2024-2030年中国视频采集器行业现状调研与市场前景预测报告</cp:keywords>
  <dc:description>2024-2030年中国视频采集器行业现状调研与市场前景预测报告</dc:description>
</cp:coreProperties>
</file>