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32ee3b0142a5" w:history="1">
              <w:r>
                <w:rPr>
                  <w:rStyle w:val="Hyperlink"/>
                </w:rPr>
                <w:t>2024-2030年全球与中国超声波测距离传感器行业现状及前景趋势分析报告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32ee3b0142a5" w:history="1">
              <w:r>
                <w:rPr>
                  <w:rStyle w:val="Hyperlink"/>
                </w:rPr>
                <w:t>2024-2030年全球与中国超声波测距离传感器行业现状及前景趋势分析报告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e32ee3b0142a5" w:history="1">
                <w:r>
                  <w:rPr>
                    <w:rStyle w:val="Hyperlink"/>
                  </w:rPr>
                  <w:t>https://www.20087.com/7/39/ChaoShengBoCeJuLiChuanGanQiHangYeFaZhanQuShi.html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距传感器因其非接触测量、成本低廉、使用方便等优点，在工业自动化、机器人导航、安防监控等多个领域得到了广泛应用。新一代传感器不仅体积更小、功耗更低，而且能够提供更高的分辨率和更快的响应速度。此外，随着物联网技术的发展，超声波测距传感器开始集成无线通讯模块，使得数据传输更加便捷，应用场景也更加广泛。</w:t>
      </w:r>
      <w:r>
        <w:rPr>
          <w:rFonts w:hint="eastAsia"/>
        </w:rPr>
        <w:br/>
      </w:r>
      <w:r>
        <w:rPr>
          <w:rFonts w:hint="eastAsia"/>
        </w:rPr>
        <w:t>　　未来，超声波测距传感器将朝着更加智能化、集成化的方向发展。随着人工智能技术的应用，超声波测距传感器将具备更强的数据处理能力，能够实现智能识别和判断，为无人驾驶、智能家居等新兴领域提供技术支持。同时，随着传感器网络的构建，超声波测距传感器将与其他类型传感器协同工作，形成更加完善的监测系统。此外，为了满足特殊环境下的使用需求，如水下探测、极端温度环境等，超声波测距传感器将采用更加坚固耐用的材料，提高其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e32ee3b0142a5" w:history="1">
        <w:r>
          <w:rPr>
            <w:rStyle w:val="Hyperlink"/>
          </w:rPr>
          <w:t>2024-2030年全球与中国超声波测距离传感器行业现状及前景趋势分析报告</w:t>
        </w:r>
      </w:hyperlink>
      <w:r>
        <w:rPr>
          <w:rFonts w:hint="eastAsia"/>
        </w:rPr>
        <w:t>》依托行业权威数据及长期市场监测信息，系统分析了超声波测距离传感器行业的市场规模、供需关系、竞争格局及重点企业经营状况，并结合超声波测距离传感器行业发展现状，科学预测了超声波测距离传感器市场前景与技术发展方向。报告通过SWOT分析，揭示了超声波测距离传感器行业机遇与潜在风险，为投资者提供了全面的现状分析与前景评估，助力挖掘投资价值并优化决策。同时，报告从投资、生产及营销等角度提出可行性建议，为超声波测距离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中国超声波测距离传感器概述</w:t>
      </w:r>
      <w:r>
        <w:rPr>
          <w:rFonts w:hint="eastAsia"/>
        </w:rPr>
        <w:br/>
      </w:r>
      <w:r>
        <w:rPr>
          <w:rFonts w:hint="eastAsia"/>
        </w:rPr>
        <w:t>　　第一节 超声波测距离传感器行业定义</w:t>
      </w:r>
      <w:r>
        <w:rPr>
          <w:rFonts w:hint="eastAsia"/>
        </w:rPr>
        <w:br/>
      </w:r>
      <w:r>
        <w:rPr>
          <w:rFonts w:hint="eastAsia"/>
        </w:rPr>
        <w:t>　　第二节 超声波测距离传感器行业发展特性</w:t>
      </w:r>
      <w:r>
        <w:rPr>
          <w:rFonts w:hint="eastAsia"/>
        </w:rPr>
        <w:br/>
      </w:r>
      <w:r>
        <w:rPr>
          <w:rFonts w:hint="eastAsia"/>
        </w:rPr>
        <w:t>　　第三节 超声波测距离传感器产业链分析</w:t>
      </w:r>
      <w:r>
        <w:rPr>
          <w:rFonts w:hint="eastAsia"/>
        </w:rPr>
        <w:br/>
      </w:r>
      <w:r>
        <w:rPr>
          <w:rFonts w:hint="eastAsia"/>
        </w:rPr>
        <w:t>　　第四节 超声波测距离传感器行业生命周期分析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国外超声波测距离传感器市场发展概况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全球超声波测距离传感器市场发展分析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北美地区主要国家超声波测距离传感器市场概况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欧洲地区主要国家超声波测距离传感器市场概况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亚洲地区主要国家超声波测距离传感器市场概况</w:t>
      </w:r>
      <w:r>
        <w:rPr>
          <w:rFonts w:hint="eastAsia"/>
        </w:rPr>
        <w:br/>
      </w:r>
      <w:r>
        <w:rPr>
          <w:rFonts w:hint="eastAsia"/>
        </w:rPr>
        <w:t>　　第五节 全球超声波测距离传感器市场发展预测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中国超声波测距离传感器发展环境分析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超声波测距离传感器行业相关政策、标准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超声波测距离传感器行业相关发展规划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中国超声波测距离传感器技术发展分析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当前超声波测距离传感器技术发展现状分析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超声波测距离传感器生产中需注意的问题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超声波测距离传感器行业主要技术趋势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超声波测距离传感器市场特性分析</w:t>
      </w:r>
      <w:r>
        <w:rPr>
          <w:rFonts w:hint="eastAsia"/>
        </w:rPr>
        <w:br/>
      </w:r>
      <w:r>
        <w:rPr>
          <w:rFonts w:hint="eastAsia"/>
        </w:rPr>
        <w:t>　　第一节 超声波测距离传感器行业集中度分析</w:t>
      </w:r>
      <w:r>
        <w:rPr>
          <w:rFonts w:hint="eastAsia"/>
        </w:rPr>
        <w:br/>
      </w:r>
      <w:r>
        <w:rPr>
          <w:rFonts w:hint="eastAsia"/>
        </w:rPr>
        <w:t>　　第二节 超声波测距离传感器行业SWOT分析</w:t>
      </w:r>
      <w:r>
        <w:rPr>
          <w:rFonts w:hint="eastAsia"/>
        </w:rPr>
        <w:br/>
      </w:r>
      <w:r>
        <w:rPr>
          <w:rFonts w:hint="eastAsia"/>
        </w:rPr>
        <w:t>　　　　一、超声波测距离传感器行业优势</w:t>
      </w:r>
      <w:r>
        <w:rPr>
          <w:rFonts w:hint="eastAsia"/>
        </w:rPr>
        <w:br/>
      </w:r>
      <w:r>
        <w:rPr>
          <w:rFonts w:hint="eastAsia"/>
        </w:rPr>
        <w:t>　　　　二、超声波测距离传感器行业劣势</w:t>
      </w:r>
      <w:r>
        <w:rPr>
          <w:rFonts w:hint="eastAsia"/>
        </w:rPr>
        <w:br/>
      </w:r>
      <w:r>
        <w:rPr>
          <w:rFonts w:hint="eastAsia"/>
        </w:rPr>
        <w:t>　　　　三、超声波测距离传感器行业机会</w:t>
      </w:r>
      <w:r>
        <w:rPr>
          <w:rFonts w:hint="eastAsia"/>
        </w:rPr>
        <w:br/>
      </w:r>
      <w:r>
        <w:rPr>
          <w:rFonts w:hint="eastAsia"/>
        </w:rPr>
        <w:t>　　　　四、超声波测距离传感器行业风险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中国超声波测距离传感器发展现状</w:t>
      </w:r>
      <w:r>
        <w:rPr>
          <w:rFonts w:hint="eastAsia"/>
        </w:rPr>
        <w:br/>
      </w:r>
      <w:r>
        <w:rPr>
          <w:rFonts w:hint="eastAsia"/>
        </w:rPr>
        <w:t>　　第一节 中国超声波测距离传感器市场现状分析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中国超声波测距离传感器行业产量情况分析及预测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一、超声波测距离传感器总体产能规模</w:t>
      </w:r>
      <w:r>
        <w:rPr>
          <w:rFonts w:hint="eastAsia"/>
        </w:rPr>
        <w:br/>
      </w:r>
      <w:r>
        <w:rPr>
          <w:rFonts w:hint="eastAsia"/>
        </w:rPr>
        <w:t>　　　　二、超声波测距离传感器生产区域分布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三、2018-2023年中国超声波测距离传感器产量统计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三、2024-2030年中国超声波测距离传感器产量预测</w:t>
      </w:r>
      <w:r>
        <w:rPr>
          <w:rFonts w:hint="eastAsia"/>
        </w:rPr>
        <w:br/>
      </w:r>
      <w:r>
        <w:rPr>
          <w:rFonts w:hint="eastAsia"/>
        </w:rPr>
        <w:t>　　第三节 中国超声波测距离传感器市场需求分析及预测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一、中国超声波测距离传感器市场需求特点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二、2018-2023年中国超声波测距离传感器市场需求量统计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三、2024-2030年中国超声波测距离传感器市场需求量预测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中国超声波测距离传感器价格趋势分析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一、2018-2023年中国超声波测距离传感器市场价格趋势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二、2024-2030年中国超声波测距离传感器市场价格走势预测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2018-2023年超声波测距离传感器行业经济运行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2018-2023年中国超声波测距离传感器行业盈利能力分析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2018-2023年中国超声波测距离传感器行业发展能力分析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2018-2023年超声波测距离传感器行业偿债能力分析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2018-2023年超声波测距离传感器制造企业数量分析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中国超声波测距离传感器行业重点地区发展分析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**地区超声波测距离传感器市场发展分析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**地区超声波测距离传感器市场发展分析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**地区超声波测距离传感器市场发展分析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**地区超声波测距离传感器市场发展分析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**地区超声波测距离传感器市场发展分析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2018-2023年中国超声波测距离传感器进出口分析</w:t>
      </w:r>
      <w:r>
        <w:rPr>
          <w:rFonts w:hint="eastAsia"/>
        </w:rPr>
        <w:br/>
      </w:r>
      <w:r>
        <w:rPr>
          <w:rFonts w:hint="eastAsia"/>
        </w:rPr>
        <w:t>　　第一节 超声波测距离传感器进口情况分析</w:t>
      </w:r>
      <w:r>
        <w:rPr>
          <w:rFonts w:hint="eastAsia"/>
        </w:rPr>
        <w:br/>
      </w:r>
      <w:r>
        <w:rPr>
          <w:rFonts w:hint="eastAsia"/>
        </w:rPr>
        <w:t>　　第二节 超声波测距离传感器出口情况分析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影响超声波测距离传感器进出口因素分析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主要超声波测距离传感器生产企业及竞争格局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三、企业超声波测距离传感器经营状况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三、企业超声波测距离传感器经营状况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三、企业超声波测距离传感器经营状况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三、企业超声波测距离传感器经营状况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三、企业超声波测距离传感器经营状况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三、企业超声波测距离传感器经营状况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超声波测距离传感器行业投资战略研究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超声波测距离传感器行业发展战略研究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对我国超声波测距离传感器品牌的战略思考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一、超声波测距离传感器品牌的重要性</w:t>
      </w:r>
      <w:r>
        <w:rPr>
          <w:rFonts w:hint="eastAsia"/>
        </w:rPr>
        <w:br/>
      </w:r>
      <w:r>
        <w:rPr>
          <w:rFonts w:hint="eastAsia"/>
        </w:rPr>
        <w:t>　　　　二、超声波测距离传感器实施品牌战略的意义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三、超声波测距离传感器企业品牌的现状分析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四、我国超声波测距离传感器企业的品牌战略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五、超声波测距离传感器品牌战略管理的策略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超声波测距离传感器经营策略分析</w:t>
      </w:r>
      <w:r>
        <w:rPr>
          <w:rFonts w:hint="eastAsia"/>
        </w:rPr>
        <w:br/>
      </w:r>
      <w:r>
        <w:rPr>
          <w:rFonts w:hint="eastAsia"/>
        </w:rPr>
        <w:t>　　　　一、超声波测距离传感器市场细分策略</w:t>
      </w:r>
      <w:r>
        <w:rPr>
          <w:rFonts w:hint="eastAsia"/>
        </w:rPr>
        <w:br/>
      </w:r>
      <w:r>
        <w:rPr>
          <w:rFonts w:hint="eastAsia"/>
        </w:rPr>
        <w:t>　　　　二、超声波测距离传感器市场创新策略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四、超声波测距离传感器新产品差异化战略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2024-2030年中国超声波测距离传感器发展趋势预测及投资风险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2024年超声波测距离传感器市场前景分析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2024年超声波测距离传感器行业发展趋势预测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超声波测距离传感器行业投资风险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超声波测距离传感器投资建议</w:t>
      </w:r>
      <w:r>
        <w:rPr>
          <w:rFonts w:hint="eastAsia"/>
        </w:rPr>
        <w:br/>
      </w:r>
      <w:r>
        <w:rPr>
          <w:rFonts w:hint="eastAsia"/>
        </w:rPr>
        <w:t>　　第一节 超声波测距离传感器行业投资环境分析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超声波测距离传感器行业投资进入壁垒分析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2018-2023年中国超声波测距离传感器市场规模及增长情况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2018-2023年中国超声波测距离传感器行业产量及增长趋势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2024-2030年中国超声波测距离传感器行业产量预测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2018-2023年中国超声波测距离传感器行业市场需求及增长情况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2024-2030年中国超声波测距离传感器行业市场需求预测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**地区超声波测距离传感器市场规模及增长情况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**地区超声波测距离传感器行业市场需求情况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**地区超声波测距离传感器市场规模及增长情况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**地区超声波测距离传感器行业市场需求情况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2018-2023年中国超声波测距离传感器行业出口情况分析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超声波测距离传感器重点企业经营情况分析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2024年超声波测距离传感器行业壁垒</w:t>
      </w:r>
      <w:r>
        <w:rPr>
          <w:rFonts w:hint="eastAsia"/>
        </w:rPr>
        <w:br/>
      </w:r>
      <w:r>
        <w:rPr>
          <w:rFonts w:hint="eastAsia"/>
        </w:rPr>
        <w:t>　　图表 2024年超声波测距离传感器市场前景分析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2024-2030年中国超声波测距离传感器市场规模预测</w:t>
      </w:r>
      <w:r>
        <w:rPr>
          <w:rFonts w:hint="eastAsia"/>
        </w:rPr>
        <w:br/>
      </w:r>
      <w:r>
        <w:rPr>
          <w:rFonts w:hint="eastAsia"/>
        </w:rPr>
        <w:t>　　图表 2024年超声波测距离传感器发展趋势预测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32ee3b0142a5" w:history="1">
        <w:r>
          <w:rPr>
            <w:rStyle w:val="Hyperlink"/>
          </w:rPr>
          <w:t>2024-2030年全球与中国超声波测距离传感器行业现状及前景趋势分析报告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e32ee3b0142a5" w:history="1">
        <w:r>
          <w:rPr>
            <w:rStyle w:val="Hyperlink"/>
          </w:rPr>
          <w:t>https://www.20087.com/7/39/ChaoShengBoCeJuLiChuanGanQiHangYeFaZhanQuShi.html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距离的传感器、超声波测距离传感器代码、hc-sr04超声波传感器、超声波测距离传感器精度、超声波发生器、超声波测距离传感器接线方法、压力传感器厂家排名、超声波测距离传感器原理图、压力感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15cd3ad404977" w:history="1">
      <w:r>
        <w:rPr>
          <w:rStyle w:val="Hyperlink"/>
        </w:rPr>
        <w:t>2024-2030年全球与中国超声波测距离传感器行业现状及前景趋势分析报告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aoShengBoCeJuLiChuanGanQiHangYeFaZhanQuShi.html" TargetMode="External" Id="Ref6e32ee3b01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aoShengBoCeJuLiChuanGanQiHangYeFaZhanQuShi.html" TargetMode="External" Id="R82e15cd3ad40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2023-12-14T00:19:48Z</dcterms:created>
  <dcterms:modified xsi:type="dcterms:W3CDTF">2023-12-14T01:19:48Z</dcterms:modified>
  <dc:subject>2024-2030年全球与中国超声波测距离传感器行业现状及前景趋势分析报告</dc:subject>
  <dc:title>2024-2030年全球与中国超声波测距离传感器行业现状及前景趋势分析报告</dc:title>
  <cp:keywords>2024-2030年全球与中国超声波测距离传感器行业现状及前景趋势分析报告</cp:keywords>
  <dc:description>2024-2030年全球与中国超声波测距离传感器行业现状及前景趋势分析报告</dc:description>
</cp:coreProperties>
</file>