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b240295b954439" w:history="1">
              <w:r>
                <w:rPr>
                  <w:rStyle w:val="Hyperlink"/>
                </w:rPr>
                <w:t>2027-2032年全球与中国超薄金刚石锯片市场调研及发展前景分析报告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b240295b954439" w:history="1">
              <w:r>
                <w:rPr>
                  <w:rStyle w:val="Hyperlink"/>
                </w:rPr>
                <w:t>2027-2032年全球与中国超薄金刚石锯片市场调研及发展前景分析报告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b240295b954439" w:history="1">
                <w:r>
                  <w:rPr>
                    <w:rStyle w:val="Hyperlink"/>
                  </w:rPr>
                  <w:t>https://www.20087.com/7/59/ChaoBoJinGangShiJuPianShiChangXianZhuangHeQianJing.html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9b240295b954439" w:history="1">
        <w:r>
          <w:rPr>
            <w:rStyle w:val="Hyperlink"/>
          </w:rPr>
          <w:t>2027-2032年全球与中国超薄金刚石锯片市场调研及发展前景分析报告</w:t>
        </w:r>
      </w:hyperlink>
      <w:r>
        <w:rPr>
          <w:rFonts w:hint="eastAsia"/>
        </w:rPr>
        <w:t>》，2027年超薄金刚石锯片行业市场规模达 亿元，预计2032年市场规模将达 亿元，期间年均复合增长率（CAGR）达 %。报告依托国家统计局、相关行业协会及科研机构的详实数据，结合超薄金刚石锯片行业研究团队的长期监测，系统分析了超薄金刚石锯片行业的市场规模、需求特征及产业链结构。报告全面阐述了超薄金刚石锯片行业现状，科学预测了市场前景与发展趋势，重点评估了超薄金刚石锯片重点企业的经营表现及竞争格局。同时，报告深入剖析了价格动态、市场集中度及品牌影响力，并对超薄金刚石锯片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按产品类型细分，全球超薄金刚石锯片市场规模2021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超薄电铸金刚石锯片</w:t>
      </w:r>
      <w:r>
        <w:rPr>
          <w:rFonts w:hint="eastAsia"/>
        </w:rPr>
        <w:br/>
      </w:r>
      <w:r>
        <w:rPr>
          <w:rFonts w:hint="eastAsia"/>
        </w:rPr>
        <w:t>　　　　1.3.3 超薄金属结合剂金刚石锯片</w:t>
      </w:r>
      <w:r>
        <w:rPr>
          <w:rFonts w:hint="eastAsia"/>
        </w:rPr>
        <w:br/>
      </w:r>
      <w:r>
        <w:rPr>
          <w:rFonts w:hint="eastAsia"/>
        </w:rPr>
        <w:t>　　　　1.3.4 超薄树脂结合剂金刚石锯片</w:t>
      </w:r>
      <w:r>
        <w:rPr>
          <w:rFonts w:hint="eastAsia"/>
        </w:rPr>
        <w:br/>
      </w:r>
      <w:r>
        <w:rPr>
          <w:rFonts w:hint="eastAsia"/>
        </w:rPr>
        <w:t>　　　　1.3.5 超薄陶瓷结合剂金刚石锯片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产品分类，按结合剂类型</w:t>
      </w:r>
      <w:r>
        <w:rPr>
          <w:rFonts w:hint="eastAsia"/>
        </w:rPr>
        <w:br/>
      </w:r>
      <w:r>
        <w:rPr>
          <w:rFonts w:hint="eastAsia"/>
        </w:rPr>
        <w:t>　　　　1.4.1 按结合剂类型细分，全球超薄金刚石锯片市场规模2021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镍基电铸超薄金刚石锯片</w:t>
      </w:r>
      <w:r>
        <w:rPr>
          <w:rFonts w:hint="eastAsia"/>
        </w:rPr>
        <w:br/>
      </w:r>
      <w:r>
        <w:rPr>
          <w:rFonts w:hint="eastAsia"/>
        </w:rPr>
        <w:t>　　　　1.4.3 烧结金属结合剂超薄金刚石锯片</w:t>
      </w:r>
      <w:r>
        <w:rPr>
          <w:rFonts w:hint="eastAsia"/>
        </w:rPr>
        <w:br/>
      </w:r>
      <w:r>
        <w:rPr>
          <w:rFonts w:hint="eastAsia"/>
        </w:rPr>
        <w:t>　　　　1.4.4 树脂结合剂超薄金刚石锯片</w:t>
      </w:r>
      <w:r>
        <w:rPr>
          <w:rFonts w:hint="eastAsia"/>
        </w:rPr>
        <w:br/>
      </w:r>
      <w:r>
        <w:rPr>
          <w:rFonts w:hint="eastAsia"/>
        </w:rPr>
        <w:t>　　　　1.4.5 陶瓷结合剂超薄金刚石锯片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产品分类，按锯片结构</w:t>
      </w:r>
      <w:r>
        <w:rPr>
          <w:rFonts w:hint="eastAsia"/>
        </w:rPr>
        <w:br/>
      </w:r>
      <w:r>
        <w:rPr>
          <w:rFonts w:hint="eastAsia"/>
        </w:rPr>
        <w:t>　　　　1.5.1 按锯片结构细分，全球超薄金刚石锯片市场规模2021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无轮毂超薄金刚石锯片</w:t>
      </w:r>
      <w:r>
        <w:rPr>
          <w:rFonts w:hint="eastAsia"/>
        </w:rPr>
        <w:br/>
      </w:r>
      <w:r>
        <w:rPr>
          <w:rFonts w:hint="eastAsia"/>
        </w:rPr>
        <w:t>　　　　1.5.3 带轮毂超薄金刚石锯片</w:t>
      </w:r>
      <w:r>
        <w:rPr>
          <w:rFonts w:hint="eastAsia"/>
        </w:rPr>
        <w:br/>
      </w:r>
      <w:r>
        <w:rPr>
          <w:rFonts w:hint="eastAsia"/>
        </w:rPr>
        <w:t>　　　　1.5.4 连续边超薄金刚石锯片</w:t>
      </w:r>
      <w:r>
        <w:rPr>
          <w:rFonts w:hint="eastAsia"/>
        </w:rPr>
        <w:br/>
      </w:r>
      <w:r>
        <w:rPr>
          <w:rFonts w:hint="eastAsia"/>
        </w:rPr>
        <w:t>　　　　1.5.5 环形超薄金刚石锯片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按应用细分，全球超薄金刚石锯片市场规模2021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晶圆划片</w:t>
      </w:r>
      <w:r>
        <w:rPr>
          <w:rFonts w:hint="eastAsia"/>
        </w:rPr>
        <w:br/>
      </w:r>
      <w:r>
        <w:rPr>
          <w:rFonts w:hint="eastAsia"/>
        </w:rPr>
        <w:t>　　　　1.6.3 半导体封装分离</w:t>
      </w:r>
      <w:r>
        <w:rPr>
          <w:rFonts w:hint="eastAsia"/>
        </w:rPr>
        <w:br/>
      </w:r>
      <w:r>
        <w:rPr>
          <w:rFonts w:hint="eastAsia"/>
        </w:rPr>
        <w:t>　　　　1.6.4 化合物半导体加工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超薄金刚石锯片行业发展总体概况</w:t>
      </w:r>
      <w:r>
        <w:rPr>
          <w:rFonts w:hint="eastAsia"/>
        </w:rPr>
        <w:br/>
      </w:r>
      <w:r>
        <w:rPr>
          <w:rFonts w:hint="eastAsia"/>
        </w:rPr>
        <w:t>　　　　1.7.2 超薄金刚石锯片行业发展主要特点</w:t>
      </w:r>
      <w:r>
        <w:rPr>
          <w:rFonts w:hint="eastAsia"/>
        </w:rPr>
        <w:br/>
      </w:r>
      <w:r>
        <w:rPr>
          <w:rFonts w:hint="eastAsia"/>
        </w:rPr>
        <w:t>　　　　1.7.3 超薄金刚石锯片行业发展影响因素</w:t>
      </w:r>
      <w:r>
        <w:rPr>
          <w:rFonts w:hint="eastAsia"/>
        </w:rPr>
        <w:br/>
      </w:r>
      <w:r>
        <w:rPr>
          <w:rFonts w:hint="eastAsia"/>
        </w:rPr>
        <w:t>　　　　1.7.3 .1 超薄金刚石锯片有利因素</w:t>
      </w:r>
      <w:r>
        <w:rPr>
          <w:rFonts w:hint="eastAsia"/>
        </w:rPr>
        <w:br/>
      </w:r>
      <w:r>
        <w:rPr>
          <w:rFonts w:hint="eastAsia"/>
        </w:rPr>
        <w:t>　　　　1.7.3 .2 超薄金刚石锯片不利因素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全球市场，近三年超薄金刚石锯片主要企业占有率及排名（按销量）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超薄金刚石锯片主要企业在国际市场占有率（按销量，2023-2026）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2025年超薄金刚石锯片主要企业在国际市场排名（按销量）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全球市场主要企业超薄金刚石锯片销量（2023-2026）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全球市场，近三年超薄金刚石锯片主要企业占有率及排名（按收入）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超薄金刚石锯片主要企业在国际市场占有率（按收入，2023-2026）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2025年超薄金刚石锯片主要企业在国际市场排名（按收入）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全球市场主要企业超薄金刚石锯片销售收入（2023-2026）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全球市场主要企业超薄金刚石锯片销售价格（2023-2026）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中国市场，近三年超薄金刚石锯片主要企业占有率及排名（按销量）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超薄金刚石锯片主要企业在中国市场占有率（按销量，2023-2026）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2025年超薄金刚石锯片主要企业在中国市场排名（按销量）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中国市场主要企业超薄金刚石锯片销量（2023-2026）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中国市场，近三年超薄金刚石锯片主要企业占有率及排名（按收入）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超薄金刚石锯片主要企业在中国市场占有率（按收入，2023-2026）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2025年超薄金刚石锯片主要企业在中国市场排名（按收入）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中国市场主要企业超薄金刚石锯片销售收入（2023-2026）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全球主要厂商超薄金刚石锯片总部及产地分布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全球主要厂商成立时间及超薄金刚石锯片商业化日期</w:t>
      </w:r>
      <w:r>
        <w:rPr>
          <w:rFonts w:hint="eastAsia"/>
        </w:rPr>
        <w:br/>
      </w:r>
      <w:r>
        <w:rPr>
          <w:rFonts w:hint="eastAsia"/>
        </w:rPr>
        <w:t>　　2.8 全球主要厂商超薄金刚石锯片产品类型及应用</w:t>
      </w:r>
      <w:r>
        <w:rPr>
          <w:rFonts w:hint="eastAsia"/>
        </w:rPr>
        <w:br/>
      </w:r>
      <w:r>
        <w:rPr>
          <w:rFonts w:hint="eastAsia"/>
        </w:rPr>
        <w:t>　　2.9 超薄金刚石锯片行业集中度、竞争程度分析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超薄金刚石锯片行业集中度分析：2025年全球Top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全球超薄金刚石锯片第一梯队、第二梯队和第三梯队生产商（品牌）及市场份额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全球超薄金刚石锯片总体规模分析</w:t>
      </w:r>
      <w:r>
        <w:rPr>
          <w:rFonts w:hint="eastAsia"/>
        </w:rPr>
        <w:br/>
      </w:r>
      <w:r>
        <w:rPr>
          <w:rFonts w:hint="eastAsia"/>
        </w:rPr>
        <w:t>　　3.1 全球超薄金刚石锯片供需现状及预测（2021-2032）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全球超薄金刚石锯片产能、产量、产能利用率及发展趋势（2021-2032）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全球超薄金刚石锯片产量、需求量及发展趋势（2021-2032）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全球主要地区超薄金刚石锯片产量及发展趋势（2021-2032）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全球主要地区超薄金刚石锯片产量（2021-2026）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全球主要地区超薄金刚石锯片产量（2027-2032）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全球主要地区超薄金刚石锯片产量市场份额（2021-2032）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中国超薄金刚石锯片供需现状及预测（2021-2032）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中国超薄金刚石锯片产能、产量、产能利用率及发展趋势（2021-2032）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中国超薄金刚石锯片产量、市场需求量及发展趋势（2021-2032）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中国市场超薄金刚石锯片进出口（2021-2032）</w:t>
      </w:r>
      <w:r>
        <w:rPr>
          <w:rFonts w:hint="eastAsia"/>
        </w:rPr>
        <w:br/>
      </w:r>
      <w:r>
        <w:rPr>
          <w:rFonts w:hint="eastAsia"/>
        </w:rPr>
        <w:t>　　3.4 全球超薄金刚石锯片销量及销售额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全球市场超薄金刚石锯片销售额（2021-2032）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全球市场超薄金刚石锯片销量（2021-2032）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全球市场超薄金刚石锯片价格趋势（2021-2032）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全球超薄金刚石锯片主要地区分析</w:t>
      </w:r>
      <w:r>
        <w:rPr>
          <w:rFonts w:hint="eastAsia"/>
        </w:rPr>
        <w:br/>
      </w:r>
      <w:r>
        <w:rPr>
          <w:rFonts w:hint="eastAsia"/>
        </w:rPr>
        <w:t>　　4.1 全球主要地区超薄金刚石锯片市场规模分析：2021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全球主要地区超薄金刚石锯片销售收入及市场份额（2021-2026）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全球主要地区超薄金刚石锯片销售收入预测（2027-2032）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全球主要地区超薄金刚石锯片销量分析：2021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全球主要地区超薄金刚石锯片销量及市场份额（2021-2026）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全球主要地区超薄金刚石锯片销量及市场份额预测（2027-2032）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北美市场超薄金刚石锯片销量、收入及增长率（2021-2032）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欧洲市场超薄金刚石锯片销量、收入及增长率（2021-2032）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中国市场超薄金刚石锯片销量、收入及增长率（2021-2032）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日本市场超薄金刚石锯片销量、收入及增长率（2021-2032）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东南亚市场超薄金刚石锯片销量、收入及增长率（2021-2032）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印度市场超薄金刚石锯片销量、收入及增长率（2021-2032）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南美市场超薄金刚石锯片销量、收入及增长率（2021-2032）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中东市场超薄金刚石锯片销量、收入及增长率（2021-2032）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超薄金刚石锯片销量、收入、价格及毛利率（2021-2026）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超薄金刚石锯片销量、收入、价格及毛利率（2021-2026）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超薄金刚石锯片销量、收入、价格及毛利率（2021-2026）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超薄金刚石锯片销量、收入、价格及毛利率（2021-2026）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超薄金刚石锯片销量、收入、价格及毛利率（2021-2026）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超薄金刚石锯片销量、收入、价格及毛利率（2021-2026）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超薄金刚石锯片销量、收入、价格及毛利率（2021-2026）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超薄金刚石锯片销量、收入、价格及毛利率（2021-2026）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超薄金刚石锯片销量、收入、价格及毛利率（2021-2026）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超薄金刚石锯片销量、收入、价格及毛利率（2021-2026）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超薄金刚石锯片销量、收入、价格及毛利率（2021-2026）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超薄金刚石锯片销量、收入、价格及毛利率（2021-2026）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超薄金刚石锯片销量、收入、价格及毛利率（2021-2026）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超薄金刚石锯片销量、收入、价格及毛利率（2021-2026）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不同产品类型超薄金刚石锯片分析</w:t>
      </w:r>
      <w:r>
        <w:rPr>
          <w:rFonts w:hint="eastAsia"/>
        </w:rPr>
        <w:br/>
      </w:r>
      <w:r>
        <w:rPr>
          <w:rFonts w:hint="eastAsia"/>
        </w:rPr>
        <w:t>　　6.1 全球不同产品类型超薄金刚石锯片销量（2021-2032）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全球不同产品类型超薄金刚石锯片销量及市场份额（2021-2026）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全球不同产品类型超薄金刚石锯片销量预测（2027-2032）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全球不同产品类型超薄金刚石锯片收入（2021-2032）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全球不同产品类型超薄金刚石锯片收入及市场份额（2021-2026）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全球不同产品类型超薄金刚石锯片收入预测（2027-2032）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全球不同产品类型超薄金刚石锯片价格走势（2021-2032）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中国不同产品类型超薄金刚石锯片销量（2021-2032）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中国不同产品类型超薄金刚石锯片销量及市场份额（2021-2026）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中国不同产品类型超薄金刚石锯片销量预测（2027-2032）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中国不同产品类型超薄金刚石锯片收入（2021-2032）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中国不同产品类型超薄金刚石锯片收入及市场份额（2021-2026）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中国不同产品类型超薄金刚石锯片收入预测（2027-2032）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不同应用超薄金刚石锯片分析</w:t>
      </w:r>
      <w:r>
        <w:rPr>
          <w:rFonts w:hint="eastAsia"/>
        </w:rPr>
        <w:br/>
      </w:r>
      <w:r>
        <w:rPr>
          <w:rFonts w:hint="eastAsia"/>
        </w:rPr>
        <w:t>　　7.1 全球不同应用超薄金刚石锯片销量（2021-2032）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全球不同应用超薄金刚石锯片销量及市场份额（2021-2026）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全球不同应用超薄金刚石锯片销量预测（2027-2032）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全球不同应用超薄金刚石锯片收入（2021-2032）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全球不同应用超薄金刚石锯片收入及市场份额（2021-2026）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全球不同应用超薄金刚石锯片收入预测（2027-2032）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全球不同应用超薄金刚石锯片价格走势（2021-2032）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中国不同应用超薄金刚石锯片销量（2021-2032）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中国不同应用超薄金刚石锯片销量及市场份额（2021-2026）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中国不同应用超薄金刚石锯片销量预测（2027-2032）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中国不同应用超薄金刚石锯片收入（2021-2032）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中国不同应用超薄金刚石锯片收入及市场份额（2021-2026）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中国不同应用超薄金刚石锯片收入预测（2027-2032）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超薄金刚石锯片行业发展趋势</w:t>
      </w:r>
      <w:r>
        <w:rPr>
          <w:rFonts w:hint="eastAsia"/>
        </w:rPr>
        <w:br/>
      </w:r>
      <w:r>
        <w:rPr>
          <w:rFonts w:hint="eastAsia"/>
        </w:rPr>
        <w:t>　　8.2 超薄金刚石锯片行业主要驱动因素</w:t>
      </w:r>
      <w:r>
        <w:rPr>
          <w:rFonts w:hint="eastAsia"/>
        </w:rPr>
        <w:br/>
      </w:r>
      <w:r>
        <w:rPr>
          <w:rFonts w:hint="eastAsia"/>
        </w:rPr>
        <w:t>　　8.3 超薄金刚石锯片中国企业SWOT分析</w:t>
      </w:r>
      <w:r>
        <w:rPr>
          <w:rFonts w:hint="eastAsia"/>
        </w:rPr>
        <w:br/>
      </w:r>
      <w:r>
        <w:rPr>
          <w:rFonts w:hint="eastAsia"/>
        </w:rPr>
        <w:t>　　8.4 中国超薄金刚石锯片行业政策环境分析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超薄金刚石锯片行业产业链简介</w:t>
      </w:r>
      <w:r>
        <w:rPr>
          <w:rFonts w:hint="eastAsia"/>
        </w:rPr>
        <w:br/>
      </w:r>
      <w:r>
        <w:rPr>
          <w:rFonts w:hint="eastAsia"/>
        </w:rPr>
        <w:t>　　　　9.1.1 超薄金刚石锯片行业供应链分析</w:t>
      </w:r>
      <w:r>
        <w:rPr>
          <w:rFonts w:hint="eastAsia"/>
        </w:rPr>
        <w:br/>
      </w:r>
      <w:r>
        <w:rPr>
          <w:rFonts w:hint="eastAsia"/>
        </w:rPr>
        <w:t>　　　　9.1.2 超薄金刚石锯片主要原料及供应情况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超薄金刚石锯片行业采购模式</w:t>
      </w:r>
      <w:r>
        <w:rPr>
          <w:rFonts w:hint="eastAsia"/>
        </w:rPr>
        <w:br/>
      </w:r>
      <w:r>
        <w:rPr>
          <w:rFonts w:hint="eastAsia"/>
        </w:rPr>
        <w:t>　　9.3 超薄金刚石锯片行业生产模式</w:t>
      </w:r>
      <w:r>
        <w:rPr>
          <w:rFonts w:hint="eastAsia"/>
        </w:rPr>
        <w:br/>
      </w:r>
      <w:r>
        <w:rPr>
          <w:rFonts w:hint="eastAsia"/>
        </w:rPr>
        <w:t>　　9.4 超薄金刚石锯片行业销售模式及销售渠道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按产品类型细分，全球超薄金刚石锯片市场规模2021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按结合剂类型细分，全球超薄金刚石锯片市场规模2021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按锯片结构细分，全球超薄金刚石锯片市场规模2021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按应用细分，全球超薄金刚石锯片市场规模（CAGR）2021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超薄金刚石锯片行业发展主要特点</w:t>
      </w:r>
      <w:r>
        <w:rPr>
          <w:rFonts w:hint="eastAsia"/>
        </w:rPr>
        <w:br/>
      </w:r>
      <w:r>
        <w:rPr>
          <w:rFonts w:hint="eastAsia"/>
        </w:rPr>
        <w:t>　　表 6： 超薄金刚石锯片行业发展有利因素分析</w:t>
      </w:r>
      <w:r>
        <w:rPr>
          <w:rFonts w:hint="eastAsia"/>
        </w:rPr>
        <w:br/>
      </w:r>
      <w:r>
        <w:rPr>
          <w:rFonts w:hint="eastAsia"/>
        </w:rPr>
        <w:t>　　表 7： 超薄金刚石锯片行业发展不利因素分析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进入超薄金刚石锯片行业壁垒</w:t>
      </w:r>
      <w:r>
        <w:rPr>
          <w:rFonts w:hint="eastAsia"/>
        </w:rPr>
        <w:br/>
      </w:r>
      <w:r>
        <w:rPr>
          <w:rFonts w:hint="eastAsia"/>
        </w:rPr>
        <w:t>　　表 9： 超薄金刚石锯片主要企业在国际市场占有率（按销量，2023-2026）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2025年超薄金刚石锯片主要企业在国际市场排名（按销量）&amp;（千片）</w:t>
      </w:r>
      <w:r>
        <w:rPr>
          <w:rFonts w:hint="eastAsia"/>
        </w:rPr>
        <w:br/>
      </w:r>
      <w:r>
        <w:rPr>
          <w:rFonts w:hint="eastAsia"/>
        </w:rPr>
        <w:t>　　表 11： 全球市场主要企业超薄金刚石锯片销量（2023-2026）&amp;（千片）</w:t>
      </w:r>
      <w:r>
        <w:rPr>
          <w:rFonts w:hint="eastAsia"/>
        </w:rPr>
        <w:br/>
      </w:r>
      <w:r>
        <w:rPr>
          <w:rFonts w:hint="eastAsia"/>
        </w:rPr>
        <w:t>　　表 12： 超薄金刚石锯片主要企业在国际市场占有率（按收入，2023-2026）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2025年超薄金刚石锯片主要企业在国际市场排名（按收入）&amp;（万元）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全球市场主要企业超薄金刚石锯片销售收入（2023-2026）&amp;（万元）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全球市场主要企业超薄金刚石锯片销售价格（2023-2026）&amp;（元/片）</w:t>
      </w:r>
      <w:r>
        <w:rPr>
          <w:rFonts w:hint="eastAsia"/>
        </w:rPr>
        <w:br/>
      </w:r>
      <w:r>
        <w:rPr>
          <w:rFonts w:hint="eastAsia"/>
        </w:rPr>
        <w:t>　　表 16： 超薄金刚石锯片主要企业在中国市场占有率（按销量，2023-2026）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2025年超薄金刚石锯片主要企业在中国市场排名（按销量）&amp;（千片）</w:t>
      </w:r>
      <w:r>
        <w:rPr>
          <w:rFonts w:hint="eastAsia"/>
        </w:rPr>
        <w:br/>
      </w:r>
      <w:r>
        <w:rPr>
          <w:rFonts w:hint="eastAsia"/>
        </w:rPr>
        <w:t>　　表 18： 中国市场主要企业超薄金刚石锯片销量（2023-2026）&amp;（千片）</w:t>
      </w:r>
      <w:r>
        <w:rPr>
          <w:rFonts w:hint="eastAsia"/>
        </w:rPr>
        <w:br/>
      </w:r>
      <w:r>
        <w:rPr>
          <w:rFonts w:hint="eastAsia"/>
        </w:rPr>
        <w:t>　　表 19： 超薄金刚石锯片主要企业在中国市场占有率（按收入，2023-2026）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2025年超薄金刚石锯片主要企业在中国市场排名（按收入）&amp;（万元）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中国市场主要企业超薄金刚石锯片销售收入（2023-2026）&amp;（万元）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全球主要厂商超薄金刚石锯片总部及产地分布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全球主要厂商成立时间及超薄金刚石锯片商业化日期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全球主要厂商超薄金刚石锯片产品类型及应用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2025年全球超薄金刚石锯片主要厂商市场地位（第一梯队、第二梯队和第三梯队）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全球超薄金刚石锯片市场投资、并购等现状分析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全球主要地区超薄金刚石锯片产量增速（CAGR）：（2021 VS 2025 VS 2032）&amp;（千片）</w:t>
      </w:r>
      <w:r>
        <w:rPr>
          <w:rFonts w:hint="eastAsia"/>
        </w:rPr>
        <w:br/>
      </w:r>
      <w:r>
        <w:rPr>
          <w:rFonts w:hint="eastAsia"/>
        </w:rPr>
        <w:t>　　表 28： 全球主要地区超薄金刚石锯片产量（2021 VS 2025 VS 2032）&amp;（千片）</w:t>
      </w:r>
      <w:r>
        <w:rPr>
          <w:rFonts w:hint="eastAsia"/>
        </w:rPr>
        <w:br/>
      </w:r>
      <w:r>
        <w:rPr>
          <w:rFonts w:hint="eastAsia"/>
        </w:rPr>
        <w:t>　　表 29： 全球主要地区超薄金刚石锯片产量（2021-2026）&amp;（千片）</w:t>
      </w:r>
      <w:r>
        <w:rPr>
          <w:rFonts w:hint="eastAsia"/>
        </w:rPr>
        <w:br/>
      </w:r>
      <w:r>
        <w:rPr>
          <w:rFonts w:hint="eastAsia"/>
        </w:rPr>
        <w:t>　　表 30： 全球主要地区超薄金刚石锯片产量（2027-2032）&amp;（千片）</w:t>
      </w:r>
      <w:r>
        <w:rPr>
          <w:rFonts w:hint="eastAsia"/>
        </w:rPr>
        <w:br/>
      </w:r>
      <w:r>
        <w:rPr>
          <w:rFonts w:hint="eastAsia"/>
        </w:rPr>
        <w:t>　　表 31： 全球主要地区超薄金刚石锯片产量市场份额（2021-2026）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全球主要地区超薄金刚石锯片产量市场份额（2027-2032）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中国市场超薄金刚石锯片产量、销量、进出口（2021-2026）&amp;（千片）</w:t>
      </w:r>
      <w:r>
        <w:rPr>
          <w:rFonts w:hint="eastAsia"/>
        </w:rPr>
        <w:br/>
      </w:r>
      <w:r>
        <w:rPr>
          <w:rFonts w:hint="eastAsia"/>
        </w:rPr>
        <w:t>　　表 34： 中国市场超薄金刚石锯片产量、销量、进出口预测（2027-2032）&amp;（千片）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35： 全球主要地区超薄金刚石锯片销售收入增速：（2021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全球主要地区超薄金刚石锯片销售收入（2021-2026）&amp;（万元）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全球主要地区超薄金刚石锯片销售收入市场份额（2021-2026）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全球主要地区超薄金刚石锯片收入（2027-2032）&amp;（万元）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全球主要地区超薄金刚石锯片收入市场份额（2027-2032）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全球主要地区超薄金刚石锯片销量（千片）：2021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全球主要地区超薄金刚石锯片销量（2021-2026）&amp;（千片）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42： 全球主要地区超薄金刚石锯片销量市场份额（2021-2026）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全球主要地区超薄金刚石锯片销量（2027-2032）&amp;（千片）</w:t>
      </w:r>
      <w:r>
        <w:rPr>
          <w:rFonts w:hint="eastAsia"/>
        </w:rPr>
        <w:br/>
      </w:r>
      <w:r>
        <w:rPr>
          <w:rFonts w:hint="eastAsia"/>
        </w:rPr>
        <w:t>　　表 44： 全球主要地区超薄金刚石锯片销量份额（2027-2032）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超薄金刚石锯片销量（千片）、收入（万元）、价格（元/片）及毛利率（2021-2026）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超薄金刚石锯片销量（千片）、收入（万元）、价格（元/片）及毛利率（2021-2026）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超薄金刚石锯片销量（千片）、收入（万元）、价格（元/片）及毛利率（2021-2026）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超薄金刚石锯片销量（千片）、收入（万元）、价格（元/片）及毛利率（2021-2026）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超薄金刚石锯片销量（千片）、收入（万元）、价格（元/片）及毛利率（2021-2026）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超薄金刚石锯片销量（千片）、收入（万元）、价格（元/片）及毛利率（2021-2026）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超薄金刚石锯片销量（千片）、收入（万元）、价格（元/片）及毛利率（2021-2026）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超薄金刚石锯片销量（千片）、收入（万元）、价格（元/片）及毛利率（2021-2026）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超薄金刚石锯片销量（千片）、收入（万元）、价格（元/片）及毛利率（2021-2026）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超薄金刚石锯片销量（千片）、收入（万元）、价格（元/片）及毛利率（2021-2026）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超薄金刚石锯片销量（千片）、收入（万元）、价格（元/片）及毛利率（2021-2026）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超薄金刚石锯片销量（千片）、收入（万元）、价格（元/片）及毛利率（2021-2026）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超薄金刚石锯片销量（千片）、收入（万元）、价格（元/片）及毛利率（2021-2026）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超薄金刚石锯片生产基地、销售区域、竞争对手及市场地位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超薄金刚石锯片产品规格、参数及市场应用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超薄金刚石锯片销量（千片）、收入（万元）、价格（元/片）及毛利率（2021-2026）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全球不同产品类型超薄金刚石锯片销量（2021-2026）&amp;（千片）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116： 全球不同产品类型超薄金刚石锯片销量市场份额（2021-2026）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全球不同产品类型超薄金刚石锯片销量预测（2027-2032）&amp;（千片）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全球市场不同产品类型超薄金刚石锯片销量市场份额预测（2027-2032）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全球不同产品类型超薄金刚石锯片收入（2021-2026）&amp;（万元）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全球不同产品类型超薄金刚石锯片收入市场份额（2021-2026）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全球不同产品类型超薄金刚石锯片收入预测（2027-2032）&amp;（万元）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122： 全球不同产品类型超薄金刚石锯片收入市场份额预测（2027-2032）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中国不同产品类型超薄金刚石锯片销量（2021-2026）&amp;（千片）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124： 中国不同产品类型超薄金刚石锯片销量市场份额（2021-2026）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中国不同产品类型超薄金刚石锯片销量预测（2027-2032）&amp;（千片）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全球市场不同产品类型超薄金刚石锯片销量市场份额预测（2027-2032）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中国不同产品类型超薄金刚石锯片收入（2021-2026）&amp;（万元）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中国不同产品类型超薄金刚石锯片收入市场份额（2021-2026）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中国不同产品类型超薄金刚石锯片收入预测（2027-2032）&amp;（万元）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中国不同产品类型超薄金刚石锯片收入市场份额预测（2027-2032）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全球不同应用超薄金刚石锯片销量（2021-2026）&amp;（千片）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132： 全球不同应用超薄金刚石锯片销量市场份额（2021-2026）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全球不同应用超薄金刚石锯片销量预测（2027-2032）&amp;（千片）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134： 全球市场不同应用超薄金刚石锯片销量市场份额预测（2027-2032）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全球不同应用超薄金刚石锯片收入（2021-2026）&amp;（万元）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全球不同应用超薄金刚石锯片收入市场份额（2021-2026）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全球不同应用超薄金刚石锯片收入预测（2027-2032）&amp;（万元）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全球不同应用超薄金刚石锯片收入市场份额预测（2027-2032）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中国不同应用超薄金刚石锯片销量（2021-2026）&amp;（千片）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140： 中国不同应用超薄金刚石锯片销量市场份额（2021-2026）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中国不同应用超薄金刚石锯片销量预测（2027-2032）&amp;（千片）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142： 中国市场不同应用超薄金刚石锯片销量市场份额预测（2027-2032）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中国不同应用超薄金刚石锯片收入（2021-2026）&amp;（万元）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中国不同应用超薄金刚石锯片收入市场份额（2021-2026）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中国不同应用超薄金刚石锯片收入预测（2027-2032）&amp;（万元）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中国不同应用超薄金刚石锯片收入市场份额预测（2027-2032）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超薄金刚石锯片行业发展趋势</w:t>
      </w:r>
      <w:r>
        <w:rPr>
          <w:rFonts w:hint="eastAsia"/>
        </w:rPr>
        <w:br/>
      </w:r>
      <w:r>
        <w:rPr>
          <w:rFonts w:hint="eastAsia"/>
        </w:rPr>
        <w:t>　　表 148： 超薄金刚石锯片行业主要驱动因素</w:t>
      </w:r>
      <w:r>
        <w:rPr>
          <w:rFonts w:hint="eastAsia"/>
        </w:rPr>
        <w:br/>
      </w:r>
      <w:r>
        <w:rPr>
          <w:rFonts w:hint="eastAsia"/>
        </w:rPr>
        <w:t>　　表 149： 超薄金刚石锯片行业供应链分析</w:t>
      </w:r>
      <w:r>
        <w:rPr>
          <w:rFonts w:hint="eastAsia"/>
        </w:rPr>
        <w:br/>
      </w:r>
      <w:r>
        <w:rPr>
          <w:rFonts w:hint="eastAsia"/>
        </w:rPr>
        <w:t>　　表 150： 超薄金刚石锯片上游原料供应商</w:t>
      </w:r>
      <w:r>
        <w:rPr>
          <w:rFonts w:hint="eastAsia"/>
        </w:rPr>
        <w:br/>
      </w:r>
      <w:r>
        <w:rPr>
          <w:rFonts w:hint="eastAsia"/>
        </w:rPr>
        <w:t>　　表 151： 超薄金刚石锯片主要地区不同应用客户分析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152： 超薄金刚石锯片典型经销商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超薄金刚石锯片产品图片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全球不同产品类型超薄金刚石锯片销售额2021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全球不同产品类型超薄金刚石锯片市场份额2025 &amp; 2032</w:t>
      </w:r>
      <w:r>
        <w:rPr>
          <w:rFonts w:hint="eastAsia"/>
        </w:rPr>
        <w:br/>
      </w:r>
      <w:r>
        <w:rPr>
          <w:rFonts w:hint="eastAsia"/>
        </w:rPr>
        <w:t>　　图 4： 超薄电铸金刚石锯片产品图片</w:t>
      </w:r>
      <w:r>
        <w:rPr>
          <w:rFonts w:hint="eastAsia"/>
        </w:rPr>
        <w:br/>
      </w:r>
      <w:r>
        <w:rPr>
          <w:rFonts w:hint="eastAsia"/>
        </w:rPr>
        <w:t>　　图 5： 超薄金属结合剂金刚石锯片产品图片</w:t>
      </w:r>
      <w:r>
        <w:rPr>
          <w:rFonts w:hint="eastAsia"/>
        </w:rPr>
        <w:br/>
      </w:r>
      <w:r>
        <w:rPr>
          <w:rFonts w:hint="eastAsia"/>
        </w:rPr>
        <w:t>　　图 6： 超薄树脂结合剂金刚石锯片产品图片</w:t>
      </w:r>
      <w:r>
        <w:rPr>
          <w:rFonts w:hint="eastAsia"/>
        </w:rPr>
        <w:br/>
      </w:r>
      <w:r>
        <w:rPr>
          <w:rFonts w:hint="eastAsia"/>
        </w:rPr>
        <w:t>　　图 7： 超薄陶瓷结合剂金刚石锯片产品图片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全球不同结合剂类型超薄金刚石锯片销售额2021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全球不同结合剂类型超薄金刚石锯片市场份额2025 &amp; 2032</w:t>
      </w:r>
      <w:r>
        <w:rPr>
          <w:rFonts w:hint="eastAsia"/>
        </w:rPr>
        <w:br/>
      </w:r>
      <w:r>
        <w:rPr>
          <w:rFonts w:hint="eastAsia"/>
        </w:rPr>
        <w:t>　　图 11： 镍基电铸超薄金刚石锯片产品图片</w:t>
      </w:r>
      <w:r>
        <w:rPr>
          <w:rFonts w:hint="eastAsia"/>
        </w:rPr>
        <w:br/>
      </w:r>
      <w:r>
        <w:rPr>
          <w:rFonts w:hint="eastAsia"/>
        </w:rPr>
        <w:t>　　图 12： 烧结金属结合剂超薄金刚石锯片产品图片</w:t>
      </w:r>
      <w:r>
        <w:rPr>
          <w:rFonts w:hint="eastAsia"/>
        </w:rPr>
        <w:br/>
      </w:r>
      <w:r>
        <w:rPr>
          <w:rFonts w:hint="eastAsia"/>
        </w:rPr>
        <w:t>　　图 13： 树脂结合剂超薄金刚石锯片产品图片</w:t>
      </w:r>
      <w:r>
        <w:rPr>
          <w:rFonts w:hint="eastAsia"/>
        </w:rPr>
        <w:br/>
      </w:r>
      <w:r>
        <w:rPr>
          <w:rFonts w:hint="eastAsia"/>
        </w:rPr>
        <w:t>　　图 14： 陶瓷结合剂超薄金刚石锯片产品图片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全球不同锯片结构超薄金刚石锯片销售额2021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全球不同锯片结构超薄金刚石锯片市场份额2025 &amp; 2032</w:t>
      </w:r>
      <w:r>
        <w:rPr>
          <w:rFonts w:hint="eastAsia"/>
        </w:rPr>
        <w:br/>
      </w:r>
      <w:r>
        <w:rPr>
          <w:rFonts w:hint="eastAsia"/>
        </w:rPr>
        <w:t>　　图 18： 无轮毂超薄金刚石锯片产品图片</w:t>
      </w:r>
      <w:r>
        <w:rPr>
          <w:rFonts w:hint="eastAsia"/>
        </w:rPr>
        <w:br/>
      </w:r>
      <w:r>
        <w:rPr>
          <w:rFonts w:hint="eastAsia"/>
        </w:rPr>
        <w:t>　　图 19： 带轮毂超薄金刚石锯片产品图片</w:t>
      </w:r>
      <w:r>
        <w:rPr>
          <w:rFonts w:hint="eastAsia"/>
        </w:rPr>
        <w:br/>
      </w:r>
      <w:r>
        <w:rPr>
          <w:rFonts w:hint="eastAsia"/>
        </w:rPr>
        <w:t>　　图 20： 连续边超薄金刚石锯片产品图片</w:t>
      </w:r>
      <w:r>
        <w:rPr>
          <w:rFonts w:hint="eastAsia"/>
        </w:rPr>
        <w:br/>
      </w:r>
      <w:r>
        <w:rPr>
          <w:rFonts w:hint="eastAsia"/>
        </w:rPr>
        <w:t>　　图 21： 环形超薄金刚石锯片产品图片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全球不同应用超薄金刚石锯片市场份额2025 &amp; 2032</w:t>
      </w:r>
      <w:r>
        <w:rPr>
          <w:rFonts w:hint="eastAsia"/>
        </w:rPr>
        <w:br/>
      </w:r>
      <w:r>
        <w:rPr>
          <w:rFonts w:hint="eastAsia"/>
        </w:rPr>
        <w:t>　　图 25： 晶圆划片</w:t>
      </w:r>
      <w:r>
        <w:rPr>
          <w:rFonts w:hint="eastAsia"/>
        </w:rPr>
        <w:br/>
      </w:r>
      <w:r>
        <w:rPr>
          <w:rFonts w:hint="eastAsia"/>
        </w:rPr>
        <w:t>　　图 26： 半导体封装分离</w:t>
      </w:r>
      <w:r>
        <w:rPr>
          <w:rFonts w:hint="eastAsia"/>
        </w:rPr>
        <w:br/>
      </w:r>
      <w:r>
        <w:rPr>
          <w:rFonts w:hint="eastAsia"/>
        </w:rPr>
        <w:t>　　图 27： 化合物半导体加工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2025年全球前五大生产商超薄金刚石锯片市场份额</w:t>
      </w:r>
      <w:r>
        <w:rPr>
          <w:rFonts w:hint="eastAsia"/>
        </w:rPr>
        <w:br/>
      </w:r>
      <w:r>
        <w:rPr>
          <w:rFonts w:hint="eastAsia"/>
        </w:rPr>
        <w:t>　　图 30： 2025年全球超薄金刚石锯片第一梯队、第二梯队和第三梯队厂商及市场份额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全球超薄金刚石锯片产能、产量、产能利用率及发展趋势（2021-2032）&amp;（千片）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32： 全球超薄金刚石锯片产量、需求量及发展趋势（2021-2032）&amp;（千片）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33： 全球主要地区超薄金刚石锯片产量市场份额（2021-2032）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中国超薄金刚石锯片产能、产量、产能利用率及发展趋势（2021-2032）&amp;（千片）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35： 中国超薄金刚石锯片产量、市场需求量及发展趋势（2021-2032）&amp;（千片）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36： 全球超薄金刚石锯片市场销售额及增长率：（2021-2032）&amp;（万元）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全球市场超薄金刚石锯片市场规模：2021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38： 全球市场超薄金刚石锯片销量及增长率（2021-2032）&amp;（千片）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39： 全球市场超薄金刚石锯片价格趋势（2021-2032）&amp;（元/片）</w:t>
      </w:r>
      <w:r>
        <w:rPr>
          <w:rFonts w:hint="eastAsia"/>
        </w:rPr>
        <w:br/>
      </w:r>
      <w:r>
        <w:rPr>
          <w:rFonts w:hint="eastAsia"/>
        </w:rPr>
        <w:t>　　图 40： 全球主要地区超薄金刚石锯片销售收入（2021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全球主要地区超薄金刚石锯片销售收入市场份额（2021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北美市场超薄金刚石锯片销量及增长率（2021-2032）&amp;（千片）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43： 北美市场超薄金刚石锯片收入及增长率（2021-2032）&amp;（万元）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欧洲市场超薄金刚石锯片销量及增长率（2021-2032）&amp;（千片）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45： 欧洲市场超薄金刚石锯片收入及增长率（2021-2032）&amp;（万元）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中国市场超薄金刚石锯片销量及增长率（2021-2032）&amp;（千片）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47： 中国市场超薄金刚石锯片收入及增长率（2021-2032）&amp;（万元）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日本市场超薄金刚石锯片销量及增长率（2021-2032）&amp;（千片）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49： 日本市场超薄金刚石锯片收入及增长率（2021-2032）&amp;（万元）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东南亚市场超薄金刚石锯片销量及增长率（2021-2032）&amp;（千片）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51： 东南亚市场超薄金刚石锯片收入及增长率（2021-2032）&amp;（万元）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印度市场超薄金刚石锯片销量及增长率（2021-2032）&amp;（千片）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53： 印度市场超薄金刚石锯片收入及增长率（2021-2032）&amp;（万元）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南美市场超薄金刚石锯片销量及增长率（2021-2032）&amp;（千片）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55： 南美市场超薄金刚石锯片收入及增长率（2021-2032）&amp;（万元）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中东市场超薄金刚石锯片销量及增长率（2021-2032）&amp;（千片）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57： 中东市场超薄金刚石锯片收入及增长率（2021-2032）&amp;（万元）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全球不同产品类型超薄金刚石锯片价格走势（2021-2032）&amp;（元/片）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59： 全球不同应用超薄金刚石锯片价格走势（2021-2032）&amp;（元/片）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60： 超薄金刚石锯片中国企业SWOT分析</w:t>
      </w:r>
      <w:r>
        <w:rPr>
          <w:rFonts w:hint="eastAsia"/>
        </w:rPr>
        <w:br/>
      </w:r>
      <w:r>
        <w:rPr>
          <w:rFonts w:hint="eastAsia"/>
        </w:rPr>
        <w:t>　　图 61： 超薄金刚石锯片产业链</w:t>
      </w:r>
      <w:r>
        <w:rPr>
          <w:rFonts w:hint="eastAsia"/>
        </w:rPr>
        <w:br/>
      </w:r>
      <w:r>
        <w:rPr>
          <w:rFonts w:hint="eastAsia"/>
        </w:rPr>
        <w:t>　　图 62： 超薄金刚石锯片行业采购模式分析</w:t>
      </w:r>
      <w:r>
        <w:rPr>
          <w:rFonts w:hint="eastAsia"/>
        </w:rPr>
        <w:br/>
      </w:r>
      <w:r>
        <w:rPr>
          <w:rFonts w:hint="eastAsia"/>
        </w:rPr>
        <w:t>　　图 63： 超薄金刚石锯片行业生产模式</w:t>
      </w:r>
      <w:r>
        <w:rPr>
          <w:rFonts w:hint="eastAsia"/>
        </w:rPr>
        <w:br/>
      </w:r>
      <w:r>
        <w:rPr>
          <w:rFonts w:hint="eastAsia"/>
        </w:rPr>
        <w:t>　　图 64： 超薄金刚石锯片行业销售模式分析</w:t>
      </w:r>
      <w:r>
        <w:rPr>
          <w:rFonts w:hint="eastAsia"/>
        </w:rPr>
        <w:br/>
      </w:r>
      <w:r>
        <w:rPr>
          <w:rFonts w:hint="eastAsia"/>
        </w:rPr>
        <w:t>　　图 65： 关键采访目标</w:t>
      </w:r>
      <w:r>
        <w:rPr>
          <w:rFonts w:hint="eastAsia"/>
        </w:rPr>
        <w:br/>
      </w:r>
      <w:r>
        <w:rPr>
          <w:rFonts w:hint="eastAsia"/>
        </w:rPr>
        <w:t>　　图 66：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b240295b954439" w:history="1">
        <w:r>
          <w:rPr>
            <w:rStyle w:val="Hyperlink"/>
          </w:rPr>
          <w:t>2027-2032年全球与中国超薄金刚石锯片市场调研及发展前景分析报告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b240295b954439" w:history="1">
        <w:r>
          <w:rPr>
            <w:rStyle w:val="Hyperlink"/>
          </w:rPr>
          <w:t>https://www.20087.com/7/59/ChaoBoJinGangShiJuPianShiChangXianZhuangHeQianJing.html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热点：金刚石 锯片、金刚石锯片的缺点、金刚石锯片使用方法、金刚石锯片多少钱一个、金刚石锯片配方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6b6f62834544e7" w:history="1">
      <w:r>
        <w:rPr>
          <w:rStyle w:val="Hyperlink"/>
        </w:rPr>
        <w:t>2027-2032年全球与中国超薄金刚石锯片市场调研及发展前景分析报告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9/ChaoBoJinGangShiJuPianShiChangXianZhuangHeQianJing.html" TargetMode="External" Id="R99b240295b9544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9/ChaoBoJinGangShiJuPianShiChangXianZhuangHeQianJing.html" TargetMode="External" Id="R366b6f62834544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2026-09-28T05:54:30Z</dcterms:created>
  <dcterms:modified xsi:type="dcterms:W3CDTF">2026-09-28T06:54:30Z</dcterms:modified>
  <dc:subject>2027-2032年全球与中国超薄金刚石锯片市场调研及发展前景分析报告</dc:subject>
  <dc:title>2027-2032年全球与中国超薄金刚石锯片市场调研及发展前景分析报告</dc:title>
  <cp:keywords>2027-2032年全球与中国超薄金刚石锯片市场调研及发展前景分析报告</cp:keywords>
  <dc:description>2027-2032年全球与中国超薄金刚石锯片市场调研及发展前景分析报告</dc:description>
</cp:coreProperties>
</file>