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12663cc5546af" w:history="1">
              <w:r>
                <w:rPr>
                  <w:rStyle w:val="Hyperlink"/>
                </w:rPr>
                <w:t>2025-2031年中国超高频读卡器行业现状调研与前景趋势预测报告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12663cc5546af" w:history="1">
              <w:r>
                <w:rPr>
                  <w:rStyle w:val="Hyperlink"/>
                </w:rPr>
                <w:t>2025-2031年中国超高频读卡器行业现状调研与前景趋势预测报告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12663cc5546af" w:history="1">
                <w:r>
                  <w:rPr>
                    <w:rStyle w:val="Hyperlink"/>
                  </w:rPr>
                  <w:t>https://www.20087.com/7/39/ChaoGaoPinDuKaQiShiChangQianJingFenXi.html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频读卡器是一种RFID技术的重要组成部分，广泛应用于物流管理、资产管理、门禁控制等领域。近年来，随着物联网技术的发展和RFID技术的进步，超高频读卡器的读取距离、读取速度和数据处理能力都有了显著提升。现代超高频读卡器不仅具备高灵敏度和抗干扰能力，还支持多种通信接口，易于与其他系统集成。此外，随着5G技术的应用，超高频读卡器的数据传输速率进一步提高，增强了实时数据处理能力。</w:t>
      </w:r>
      <w:r>
        <w:rPr>
          <w:rFonts w:hint="eastAsia"/>
        </w:rPr>
        <w:br/>
      </w:r>
      <w:r>
        <w:rPr>
          <w:rFonts w:hint="eastAsia"/>
        </w:rPr>
        <w:t>　　未来，超高频读卡器的发展将更加注重智能化和安全性。一方面，随着人工智能技术的进步，超高频读卡器将集成更多的智能功能，如数据分析、预测性维护等，提高设备的智能化水平。另一方面，随着数据安全要求的提高，超高频读卡器将加强数据加密和身份验证技术，确保信息传输的安全性。此外，随着物联网技术的普及，超高频读卡器将更好地融入物联网生态系统，实现设备间的互联互通，提高系统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12663cc5546af" w:history="1">
        <w:r>
          <w:rPr>
            <w:rStyle w:val="Hyperlink"/>
          </w:rPr>
          <w:t>2025-2031年中国超高频读卡器行业现状调研与前景趋势预测报告</w:t>
        </w:r>
      </w:hyperlink>
      <w:r>
        <w:rPr>
          <w:rFonts w:hint="eastAsia"/>
        </w:rPr>
        <w:t>》通过全面的行业调研，系统梳理了超高频读卡器产业链的各个环节，详细分析了超高频读卡器市场规模、需求变化及价格趋势。报告结合当前超高频读卡器行业现状，科学预测了市场前景与发展方向，并解读了重点企业的竞争格局、市场集中度及品牌表现。同时，报告对超高频读卡器细分市场进行了深入探讨，结合超高频读卡器技术现状与SWOT分析，揭示了超高频读卡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超高频读卡器行业界定</w:t>
      </w:r>
      <w:r>
        <w:rPr>
          <w:rFonts w:hint="eastAsia"/>
        </w:rPr>
        <w:br/>
      </w:r>
      <w:r>
        <w:rPr>
          <w:rFonts w:hint="eastAsia"/>
        </w:rPr>
        <w:t>　　第一节 超高频读卡器行业定义</w:t>
      </w:r>
      <w:r>
        <w:rPr>
          <w:rFonts w:hint="eastAsia"/>
        </w:rPr>
        <w:br/>
      </w:r>
      <w:r>
        <w:rPr>
          <w:rFonts w:hint="eastAsia"/>
        </w:rPr>
        <w:t>　　第二节 超高频读卡器行业特点分析</w:t>
      </w:r>
      <w:r>
        <w:rPr>
          <w:rFonts w:hint="eastAsia"/>
        </w:rPr>
        <w:br/>
      </w:r>
      <w:r>
        <w:rPr>
          <w:rFonts w:hint="eastAsia"/>
        </w:rPr>
        <w:t>　　第三节 超高频读卡器产业链分析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2025年世界超高频读卡器行业市场运行形势分析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2025年全球超高频读卡器行业发展概况</w:t>
      </w:r>
      <w:r>
        <w:rPr>
          <w:rFonts w:hint="eastAsia"/>
        </w:rPr>
        <w:br/>
      </w:r>
      <w:r>
        <w:rPr>
          <w:rFonts w:hint="eastAsia"/>
        </w:rPr>
        <w:t>　　第二节 世界超高频读卡器行业发展走势</w:t>
      </w:r>
      <w:r>
        <w:rPr>
          <w:rFonts w:hint="eastAsia"/>
        </w:rPr>
        <w:br/>
      </w:r>
      <w:r>
        <w:rPr>
          <w:rFonts w:hint="eastAsia"/>
        </w:rPr>
        <w:t>　　　　二、全球超高频读卡器行业市场分布情况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三、全球超高频读卡器行业发展趋势分析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全球超高频读卡器行业重点国家和区域分析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2024-2025年中国超高频读卡器行业发展环境分析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2025年超高频读卡器行业技术发展现状及趋势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当前我国超高频读卡器技术发展现状</w:t>
      </w:r>
      <w:r>
        <w:rPr>
          <w:rFonts w:hint="eastAsia"/>
        </w:rPr>
        <w:br/>
      </w:r>
      <w:r>
        <w:rPr>
          <w:rFonts w:hint="eastAsia"/>
        </w:rPr>
        <w:t>　　第二节 中外超高频读卡器技术差距及产生差距的主要原因分析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提高我国超高频读卡器技术的对策</w:t>
      </w:r>
      <w:r>
        <w:rPr>
          <w:rFonts w:hint="eastAsia"/>
        </w:rPr>
        <w:br/>
      </w:r>
      <w:r>
        <w:rPr>
          <w:rFonts w:hint="eastAsia"/>
        </w:rPr>
        <w:t>　　第四节 我国超高频读卡器研发、设计发展趋势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中国超高频读卡器发展现状调研</w:t>
      </w:r>
      <w:r>
        <w:rPr>
          <w:rFonts w:hint="eastAsia"/>
        </w:rPr>
        <w:br/>
      </w:r>
      <w:r>
        <w:rPr>
          <w:rFonts w:hint="eastAsia"/>
        </w:rPr>
        <w:t>　　第一节 中国超高频读卡器市场现状分析</w:t>
      </w:r>
      <w:r>
        <w:rPr>
          <w:rFonts w:hint="eastAsia"/>
        </w:rPr>
        <w:br/>
      </w:r>
      <w:r>
        <w:rPr>
          <w:rFonts w:hint="eastAsia"/>
        </w:rPr>
        <w:t>　　第二节 中国超高频读卡器行业产量情况分析及预测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一、超高频读卡器总体产能规模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三、2019-2024年中国超高频读卡器产量统计</w:t>
      </w:r>
      <w:r>
        <w:rPr>
          <w:rFonts w:hint="eastAsia"/>
        </w:rPr>
        <w:br/>
      </w:r>
      <w:r>
        <w:rPr>
          <w:rFonts w:hint="eastAsia"/>
        </w:rPr>
        <w:t>　　　　二、超高频读卡器生产区域分布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三、2025-2031年中国超高频读卡器产量预测分析</w:t>
      </w:r>
      <w:r>
        <w:rPr>
          <w:rFonts w:hint="eastAsia"/>
        </w:rPr>
        <w:br/>
      </w:r>
      <w:r>
        <w:rPr>
          <w:rFonts w:hint="eastAsia"/>
        </w:rPr>
        <w:t>　　第三节 中国超高频读卡器市场需求分析及预测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一、中国超高频读卡器市场需求特点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二、2019-2024年中国超高频读卡器市场需求量统计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三、2025-2031年中国超高频读卡器市场需求量预测分析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中国超高频读卡器行业进出口情况分析预测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2019-2024年中国超高频读卡器行业进出口情况分析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一、2019-2024年中国超高频读卡器行业进口分析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二、2019-2024年中国超高频读卡器行业出口分析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2025-2031年中国超高频读卡器行业进出口情况预测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一、2025-2031年中国超高频读卡器行业进口预测分析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二、2025-2031年中国超高频读卡器行业出口预测分析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影响超高频读卡器行业进出口变化的主要原因分析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2019-2024年中国超高频读卡器行业重点地区调研分析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一、中国超高频读卡器行业重点区域市场结构调研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二、**地区超高频读卡器市场调研分析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三、**地区超高频读卡器市场调研分析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四、**地区超高频读卡器市场调研分析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五、**地区超高频读卡器市场调研分析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六、**地区超高频读卡器市场调研分析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超高频读卡器行业竞争格局分析</w:t>
      </w:r>
      <w:r>
        <w:rPr>
          <w:rFonts w:hint="eastAsia"/>
        </w:rPr>
        <w:br/>
      </w:r>
      <w:r>
        <w:rPr>
          <w:rFonts w:hint="eastAsia"/>
        </w:rPr>
        <w:t>　　第一节 超高频读卡器行业集中度分析</w:t>
      </w:r>
      <w:r>
        <w:rPr>
          <w:rFonts w:hint="eastAsia"/>
        </w:rPr>
        <w:br/>
      </w:r>
      <w:r>
        <w:rPr>
          <w:rFonts w:hint="eastAsia"/>
        </w:rPr>
        <w:t>　　　　一、超高频读卡器市场集中度分析</w:t>
      </w:r>
      <w:r>
        <w:rPr>
          <w:rFonts w:hint="eastAsia"/>
        </w:rPr>
        <w:br/>
      </w:r>
      <w:r>
        <w:rPr>
          <w:rFonts w:hint="eastAsia"/>
        </w:rPr>
        <w:t>　　　　二、超高频读卡器企业集中度分析</w:t>
      </w:r>
      <w:r>
        <w:rPr>
          <w:rFonts w:hint="eastAsia"/>
        </w:rPr>
        <w:br/>
      </w:r>
      <w:r>
        <w:rPr>
          <w:rFonts w:hint="eastAsia"/>
        </w:rPr>
        <w:t>　　　　三、超高频读卡器区域集中度分析</w:t>
      </w:r>
      <w:r>
        <w:rPr>
          <w:rFonts w:hint="eastAsia"/>
        </w:rPr>
        <w:br/>
      </w:r>
      <w:r>
        <w:rPr>
          <w:rFonts w:hint="eastAsia"/>
        </w:rPr>
        <w:t>　　第二节 超高频读卡器行业主要企业竞争力分析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超高频读卡器行业竞争格局分析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一、2025年超高频读卡器行业竞争分析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二、2025年中外超高频读卡器产品竞争分析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三、2019-2024年我国超高频读卡器市场竞争分析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四、2025-2031年国内主要超高频读卡器企业动向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超高频读卡器行业细分产品市场调研分析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超高频读卡器行业上、下游市场分析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超高频读卡器行业上游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超高频读卡器行业下游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超高频读卡器行业重点企业发展调研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超高频读卡器重点企业（一）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超高频读卡器重点企业（二）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超高频读卡器重点企业（三）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超高频读卡器重点企业（四）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超高频读卡器重点企业（五）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超高频读卡器重点企业（六）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超高频读卡器企业管理策略建议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提高超高频读卡器企业竞争力的策略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一、提高中国超高频读卡器企业核心竞争力的对策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二、超高频读卡器企业提升竞争力的主要方向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三、影响超高频读卡器企业核心竞争力的因素及提升途径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四、提高超高频读卡器企业竞争力的策略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对我国超高频读卡器品牌的战略思考</w:t>
      </w:r>
      <w:r>
        <w:rPr>
          <w:rFonts w:hint="eastAsia"/>
        </w:rPr>
        <w:br/>
      </w:r>
      <w:r>
        <w:rPr>
          <w:rFonts w:hint="eastAsia"/>
        </w:rPr>
        <w:t>　　　　一、超高频读卡器实施品牌战略的意义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二、超高频读卡器企业品牌的现状分析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三、我国超高频读卡器企业的品牌战略</w:t>
      </w:r>
      <w:r>
        <w:rPr>
          <w:rFonts w:hint="eastAsia"/>
        </w:rPr>
        <w:br/>
      </w:r>
      <w:r>
        <w:rPr>
          <w:rFonts w:hint="eastAsia"/>
        </w:rPr>
        <w:t>　　　　四、超高频读卡器品牌战略管理的策略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2025-2031年中国超高频读卡器行业前景与风险预测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2025年中国超高频读卡器市场前景分析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2025-2031年中国超高频读卡器发展趋势预测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2025-2031年中国超高频读卡器行业投资特性分析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一、2025-2031年中国超高频读卡器行业进入壁垒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二、2025-2031年中国超高频读卡器行业盈利模式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三、2025-2031年中国超高频读卡器行业盈利因素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2025-2031年中国超高频读卡器行业投资机会分析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一、2025-2031年中国超高频读卡器细分市场投资机会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二、2025-2031年中国超高频读卡器行业区域市场投资潜力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2025-2031年中国超高频读卡器行业投资风险分析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一、2025-2031年中国超高频读卡器行业市场竞争风险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二、2025-2031年中国超高频读卡器行业技术风险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三、2025-2031年中国超高频读卡器行业政策风险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四、2025-2031年中国超高频读卡器行业进入退出风险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超高频读卡器行业研究结论</w:t>
      </w:r>
      <w:r>
        <w:rPr>
          <w:rFonts w:hint="eastAsia"/>
        </w:rPr>
        <w:br/>
      </w:r>
      <w:r>
        <w:rPr>
          <w:rFonts w:hint="eastAsia"/>
        </w:rPr>
        <w:t>　　第二节 超高频读卡器行业投资价值评估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　超高频读卡器行业投资建议</w:t>
      </w:r>
      <w:r>
        <w:rPr>
          <w:rFonts w:hint="eastAsia"/>
        </w:rPr>
        <w:br/>
      </w:r>
      <w:r>
        <w:rPr>
          <w:rFonts w:hint="eastAsia"/>
        </w:rPr>
        <w:t>　　　　一、超高频读卡器行业投资策略建议</w:t>
      </w:r>
      <w:r>
        <w:rPr>
          <w:rFonts w:hint="eastAsia"/>
        </w:rPr>
        <w:br/>
      </w:r>
      <w:r>
        <w:rPr>
          <w:rFonts w:hint="eastAsia"/>
        </w:rPr>
        <w:t>　　　　二、超高频读卡器行业投资方向建议</w:t>
      </w:r>
      <w:r>
        <w:rPr>
          <w:rFonts w:hint="eastAsia"/>
        </w:rPr>
        <w:br/>
      </w:r>
      <w:r>
        <w:rPr>
          <w:rFonts w:hint="eastAsia"/>
        </w:rPr>
        <w:t>　　　　三、超高频读卡器行业投资方式建议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超高频读卡器行业类别</w:t>
      </w:r>
      <w:r>
        <w:rPr>
          <w:rFonts w:hint="eastAsia"/>
        </w:rPr>
        <w:br/>
      </w:r>
      <w:r>
        <w:rPr>
          <w:rFonts w:hint="eastAsia"/>
        </w:rPr>
        <w:t>　　图表 超高频读卡器行业产业链调研</w:t>
      </w:r>
      <w:r>
        <w:rPr>
          <w:rFonts w:hint="eastAsia"/>
        </w:rPr>
        <w:br/>
      </w:r>
      <w:r>
        <w:rPr>
          <w:rFonts w:hint="eastAsia"/>
        </w:rPr>
        <w:t>　　图表 超高频读卡器行业现状</w:t>
      </w:r>
      <w:r>
        <w:rPr>
          <w:rFonts w:hint="eastAsia"/>
        </w:rPr>
        <w:br/>
      </w:r>
      <w:r>
        <w:rPr>
          <w:rFonts w:hint="eastAsia"/>
        </w:rPr>
        <w:t>　　图表 超高频读卡器行业标准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2019-2024年中国超高频读卡器行业市场规模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2024年中国超高频读卡器行业产能</w:t>
      </w:r>
      <w:r>
        <w:rPr>
          <w:rFonts w:hint="eastAsia"/>
        </w:rPr>
        <w:br/>
      </w:r>
      <w:r>
        <w:rPr>
          <w:rFonts w:hint="eastAsia"/>
        </w:rPr>
        <w:t>　　图表 2019-2024年中国超高频读卡器行业产量统计</w:t>
      </w:r>
      <w:r>
        <w:rPr>
          <w:rFonts w:hint="eastAsia"/>
        </w:rPr>
        <w:br/>
      </w:r>
      <w:r>
        <w:rPr>
          <w:rFonts w:hint="eastAsia"/>
        </w:rPr>
        <w:t>　　图表 超高频读卡器行业动态</w:t>
      </w:r>
      <w:r>
        <w:rPr>
          <w:rFonts w:hint="eastAsia"/>
        </w:rPr>
        <w:br/>
      </w:r>
      <w:r>
        <w:rPr>
          <w:rFonts w:hint="eastAsia"/>
        </w:rPr>
        <w:t>　　图表 2019-2024年中国超高频读卡器市场需求量</w:t>
      </w:r>
      <w:r>
        <w:rPr>
          <w:rFonts w:hint="eastAsia"/>
        </w:rPr>
        <w:br/>
      </w:r>
      <w:r>
        <w:rPr>
          <w:rFonts w:hint="eastAsia"/>
        </w:rPr>
        <w:t>　　图表 2024年中国超高频读卡器行业需求区域调研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2019-2024年中国超高频读卡器行情</w:t>
      </w:r>
      <w:r>
        <w:rPr>
          <w:rFonts w:hint="eastAsia"/>
        </w:rPr>
        <w:br/>
      </w:r>
      <w:r>
        <w:rPr>
          <w:rFonts w:hint="eastAsia"/>
        </w:rPr>
        <w:t>　　图表 2019-2024年中国超高频读卡器价格走势图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2019-2024年中国超高频读卡器行业销售收入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2019-2024年中国超高频读卡器行业盈利情况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2019-2024年中国超高频读卡器行业利润总额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2019-2024年中国超高频读卡器进口统计</w:t>
      </w:r>
      <w:r>
        <w:rPr>
          <w:rFonts w:hint="eastAsia"/>
        </w:rPr>
        <w:br/>
      </w:r>
      <w:r>
        <w:rPr>
          <w:rFonts w:hint="eastAsia"/>
        </w:rPr>
        <w:t>　　图表 2019-2024年中国超高频读卡器出口统计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2019-2024年中国超高频读卡器行业企业数量统计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**地区超高频读卡器市场规模</w:t>
      </w:r>
      <w:r>
        <w:rPr>
          <w:rFonts w:hint="eastAsia"/>
        </w:rPr>
        <w:br/>
      </w:r>
      <w:r>
        <w:rPr>
          <w:rFonts w:hint="eastAsia"/>
        </w:rPr>
        <w:t>　　图表 **地区超高频读卡器行业市场需求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**地区超高频读卡器市场调研</w:t>
      </w:r>
      <w:r>
        <w:rPr>
          <w:rFonts w:hint="eastAsia"/>
        </w:rPr>
        <w:br/>
      </w:r>
      <w:r>
        <w:rPr>
          <w:rFonts w:hint="eastAsia"/>
        </w:rPr>
        <w:t>　　图表 **地区超高频读卡器行业市场需求分析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**地区超高频读卡器市场规模</w:t>
      </w:r>
      <w:r>
        <w:rPr>
          <w:rFonts w:hint="eastAsia"/>
        </w:rPr>
        <w:br/>
      </w:r>
      <w:r>
        <w:rPr>
          <w:rFonts w:hint="eastAsia"/>
        </w:rPr>
        <w:t>　　图表 **地区超高频读卡器行业市场需求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**地区超高频读卡器市场调研</w:t>
      </w:r>
      <w:r>
        <w:rPr>
          <w:rFonts w:hint="eastAsia"/>
        </w:rPr>
        <w:br/>
      </w:r>
      <w:r>
        <w:rPr>
          <w:rFonts w:hint="eastAsia"/>
        </w:rPr>
        <w:t>　　图表 **地区超高频读卡器行业市场需求分析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超高频读卡器行业竞争对手分析</w:t>
      </w:r>
      <w:r>
        <w:rPr>
          <w:rFonts w:hint="eastAsia"/>
        </w:rPr>
        <w:br/>
      </w:r>
      <w:r>
        <w:rPr>
          <w:rFonts w:hint="eastAsia"/>
        </w:rPr>
        <w:t>　　图表 超高频读卡器重点企业（一）基本信息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超高频读卡器重点企业（一）经营情况分析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超高频读卡器重点企业（一）主要经济指标情况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超高频读卡器重点企业（一）盈利能力情况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超高频读卡器重点企业（一）偿债能力情况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超高频读卡器重点企业（一）运营能力情况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超高频读卡器重点企业（一）成长能力情况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超高频读卡器重点企业（二）基本信息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超高频读卡器重点企业（二）经营情况分析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超高频读卡器重点企业（二）主要经济指标情况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超高频读卡器重点企业（二）盈利能力情况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超高频读卡器重点企业（二）偿债能力情况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超高频读卡器重点企业（二）运营能力情况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超高频读卡器重点企业（二）成长能力情况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超高频读卡器重点企业（三）基本信息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超高频读卡器重点企业（三）经营情况分析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超高频读卡器重点企业（三）主要经济指标情况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超高频读卡器重点企业（三）盈利能力情况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超高频读卡器重点企业（三）偿债能力情况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超高频读卡器重点企业（三）运营能力情况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超高频读卡器重点企业（三）成长能力情况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2025-2031年中国超高频读卡器行业产能预测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2025-2031年中国超高频读卡器行业产量预测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2025-2031年中国超高频读卡器市场需求预测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2025-2031年中国超高频读卡器行业市场规模预测</w:t>
      </w:r>
      <w:r>
        <w:rPr>
          <w:rFonts w:hint="eastAsia"/>
        </w:rPr>
        <w:br/>
      </w:r>
      <w:r>
        <w:rPr>
          <w:rFonts w:hint="eastAsia"/>
        </w:rPr>
        <w:t>　　图表 超高频读卡器行业准入条件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2025-2031年中国超高频读卡器行业信息化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2025-2031年中国超高频读卡器市场前景</w:t>
      </w:r>
      <w:r>
        <w:rPr>
          <w:rFonts w:hint="eastAsia"/>
        </w:rPr>
        <w:br/>
      </w:r>
      <w:r>
        <w:rPr>
          <w:rFonts w:hint="eastAsia"/>
        </w:rPr>
        <w:t>　　图表 2025-2031年中国超高频读卡器行业风险分析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2025-2031年中国超高频读卡器行业发展趋势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12663cc5546af" w:history="1">
        <w:r>
          <w:rPr>
            <w:rStyle w:val="Hyperlink"/>
          </w:rPr>
          <w:t>2025-2031年中国超高频读卡器行业现状调研与前景趋势预测报告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12663cc5546af" w:history="1">
        <w:r>
          <w:rPr>
            <w:rStyle w:val="Hyperlink"/>
          </w:rPr>
          <w:t>https://www.20087.com/7/39/ChaoGaoPinDuKaQiShiChangQianJingFenXi.html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热点：高速读卡器什么牌子好、超高频读卡器射频前端电路、射频卡读卡器客户端软件、超高频读卡器 速度、RD909MUHF读写器、超高频读卡器100mm*70mm、超高频芯片、超高频读卡器是什么、大功率高频读写器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d7bdbb1e14988" w:history="1">
      <w:r>
        <w:rPr>
          <w:rStyle w:val="Hyperlink"/>
        </w:rPr>
        <w:t>2025-2031年中国超高频读卡器行业现状调研与前景趋势预测报告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ChaoGaoPinDuKaQiShiChangQianJingFenXi.html" TargetMode="External" Id="Rd7512663cc55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ChaoGaoPinDuKaQiShiChangQianJingFenXi.html" TargetMode="External" Id="R587d7bdbb1e1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2024-12-20T08:16:00Z</dcterms:created>
  <dcterms:modified xsi:type="dcterms:W3CDTF">2024-12-20T09:16:00Z</dcterms:modified>
  <dc:subject>2025-2031年中国超高频读卡器行业现状调研与前景趋势预测报告</dc:subject>
  <dc:title>2025-2031年中国超高频读卡器行业现状调研与前景趋势预测报告</dc:title>
  <cp:keywords>2025-2031年中国超高频读卡器行业现状调研与前景趋势预测报告</cp:keywords>
  <dc:description>2025-2031年中国超高频读卡器行业现状调研与前景趋势预测报告</dc:description>
</cp:coreProperties>
</file>