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3943d207ef4891" w:history="1">
              <w:r>
                <w:rPr>
                  <w:rStyle w:val="Hyperlink"/>
                </w:rPr>
                <w:t>中国转接卡市场调研与发展趋势研究报告（2025-2031年）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3943d207ef4891" w:history="1">
              <w:r>
                <w:rPr>
                  <w:rStyle w:val="Hyperlink"/>
                </w:rPr>
                <w:t>中国转接卡市场调研与发展趋势研究报告（2025-2031年）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3556997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3943d207ef4891" w:history="1">
                <w:r>
                  <w:rPr>
                    <w:rStyle w:val="Hyperlink"/>
                  </w:rPr>
                  <w:t>https://www.20087.com/7/99/ZhuanJieKaDeQianJingQuShi.html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接卡主要用于解决不同接口标准之间的兼容性问题，广泛应用于计算机硬件、通信设备及消费电子产品中。随着电子设备接口类型的多样化和技术更新换代速度的加快，转接卡的需求持续增长。现代转接卡不仅具备高度的兼容性和稳定性，还集成了多种保护机制，如过流保护和静电防护，确保数据传输的安全可靠。然而，市场竞争激烈且产品质量参差不齐，给消费者选择带来一定困扰。</w:t>
      </w:r>
      <w:r>
        <w:rPr>
          <w:rFonts w:hint="eastAsia"/>
        </w:rPr>
        <w:br/>
      </w:r>
      <w:r>
        <w:rPr>
          <w:rFonts w:hint="eastAsia"/>
        </w:rPr>
        <w:t>　　未来，转接卡将更加注重多功能集成与智能化。一方面，通过采用先进的半导体工艺，缩小产品尺寸并提高集成度，同时降低成本；另一方面，结合物联网技术和智能管理软件，实现对连接状态的实时监控和故障预警，提升用户体验。此外，随着5G网络和边缘计算的发展，探索支持高速率、低延迟数据传输的高性能转接卡，满足未来网络架构的需求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3943d207ef4891" w:history="1">
        <w:r>
          <w:rPr>
            <w:rStyle w:val="Hyperlink"/>
          </w:rPr>
          <w:t>中国转接卡市场调研与发展趋势研究报告（2025-2031年）</w:t>
        </w:r>
      </w:hyperlink>
      <w:r>
        <w:rPr>
          <w:rFonts w:hint="eastAsia"/>
        </w:rPr>
        <w:t>》依托权威数据资源和长期市场监测，对转接卡市场现状进行了系统分析，并结合转接卡行业特点对未来发展趋势作出科学预判。报告深入探讨了转接卡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转接卡行业界定及应用</w:t>
      </w:r>
      <w:r>
        <w:rPr>
          <w:rFonts w:hint="eastAsia"/>
        </w:rPr>
        <w:br/>
      </w:r>
      <w:r>
        <w:rPr>
          <w:rFonts w:hint="eastAsia"/>
        </w:rPr>
        <w:t>　　第一节 转接卡行业定义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转接卡主要应用领域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2024-2025年中国转接卡行业发展环境分析</w:t>
      </w:r>
      <w:r>
        <w:rPr>
          <w:rFonts w:hint="eastAsia"/>
        </w:rPr>
        <w:br/>
      </w:r>
      <w:r>
        <w:rPr>
          <w:rFonts w:hint="eastAsia"/>
        </w:rPr>
        <w:t>　　第一节 转接卡行业经济环境分析</w:t>
      </w:r>
      <w:r>
        <w:rPr>
          <w:rFonts w:hint="eastAsia"/>
        </w:rPr>
        <w:br/>
      </w:r>
      <w:r>
        <w:rPr>
          <w:rFonts w:hint="eastAsia"/>
        </w:rPr>
        <w:t>　　第二节 转接卡行业政策环境分析</w:t>
      </w:r>
      <w:r>
        <w:rPr>
          <w:rFonts w:hint="eastAsia"/>
        </w:rPr>
        <w:br/>
      </w:r>
      <w:r>
        <w:rPr>
          <w:rFonts w:hint="eastAsia"/>
        </w:rPr>
        <w:t>　　　　一、转接卡行业政策影响分析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二、相关转接卡行业标准分析</w:t>
      </w:r>
      <w:r>
        <w:rPr>
          <w:rFonts w:hint="eastAsia"/>
        </w:rPr>
        <w:br/>
      </w:r>
      <w:r>
        <w:rPr>
          <w:rFonts w:hint="eastAsia"/>
        </w:rPr>
        <w:t>　　第三节 转接卡行业社会环境分析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2024-2025年转接卡行业技术发展现状及趋势分析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转接卡行业技术发展现状分析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国内外转接卡行业技术差异与原因</w:t>
      </w:r>
      <w:r>
        <w:rPr>
          <w:rFonts w:hint="eastAsia"/>
        </w:rPr>
        <w:br/>
      </w:r>
      <w:r>
        <w:rPr>
          <w:rFonts w:hint="eastAsia"/>
        </w:rPr>
        <w:t>　　第三节 转接卡行业技术发展方向、趋势预测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提升转接卡行业技术能力策略建议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2024-2025年全球转接卡行业发展状况分析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2019-2024年全球转接卡行业运行概况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2019-2024年全球转接卡行业市场规模分析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全球主要地区转接卡行业运行情况分析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2025-2031年全球转接卡行业发展趋势预测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中国转接卡行业现状调研分析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中国转接卡行业发展现状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一、2024-2025年转接卡行业品牌发展现状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二、2024-2025年转接卡行业需求市场现状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三、2024-2025年转接卡市场需求层次分析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四、2024-2025年中国转接卡市场走向分析</w:t>
      </w:r>
      <w:r>
        <w:rPr>
          <w:rFonts w:hint="eastAsia"/>
        </w:rPr>
        <w:br/>
      </w:r>
      <w:r>
        <w:rPr>
          <w:rFonts w:hint="eastAsia"/>
        </w:rPr>
        <w:t>　　第二节 中国转接卡行业存在的问题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一、2024-2025年转接卡产品市场存在的主要问题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二、2024-2025年国内转接卡产品市场的三大瓶颈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三、2024-2025年转接卡产品市场遭遇的规模难题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对中国转接卡市场的分析及思考</w:t>
      </w:r>
      <w:r>
        <w:rPr>
          <w:rFonts w:hint="eastAsia"/>
        </w:rPr>
        <w:br/>
      </w:r>
      <w:r>
        <w:rPr>
          <w:rFonts w:hint="eastAsia"/>
        </w:rPr>
        <w:t>　　　　一、转接卡市场特点</w:t>
      </w:r>
      <w:r>
        <w:rPr>
          <w:rFonts w:hint="eastAsia"/>
        </w:rPr>
        <w:br/>
      </w:r>
      <w:r>
        <w:rPr>
          <w:rFonts w:hint="eastAsia"/>
        </w:rPr>
        <w:t>　　　　二、转接卡市场分析</w:t>
      </w:r>
      <w:r>
        <w:rPr>
          <w:rFonts w:hint="eastAsia"/>
        </w:rPr>
        <w:br/>
      </w:r>
      <w:r>
        <w:rPr>
          <w:rFonts w:hint="eastAsia"/>
        </w:rPr>
        <w:t>　　　　三、转接卡市场变化的方向</w:t>
      </w:r>
      <w:r>
        <w:rPr>
          <w:rFonts w:hint="eastAsia"/>
        </w:rPr>
        <w:br/>
      </w:r>
      <w:r>
        <w:rPr>
          <w:rFonts w:hint="eastAsia"/>
        </w:rPr>
        <w:t>　　　　四、中国转接卡行业发展的新思路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五、对中国转接卡行业发展的思考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中国转接卡行业市场供需现状调研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中国转接卡市场现状分析</w:t>
      </w:r>
      <w:r>
        <w:rPr>
          <w:rFonts w:hint="eastAsia"/>
        </w:rPr>
        <w:br/>
      </w:r>
      <w:r>
        <w:rPr>
          <w:rFonts w:hint="eastAsia"/>
        </w:rPr>
        <w:t>　　第二节 中国转接卡行业产量情况分析及预测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一、转接卡总体产能规模</w:t>
      </w:r>
      <w:r>
        <w:rPr>
          <w:rFonts w:hint="eastAsia"/>
        </w:rPr>
        <w:br/>
      </w:r>
      <w:r>
        <w:rPr>
          <w:rFonts w:hint="eastAsia"/>
        </w:rPr>
        <w:t>　　　　二、转接卡生产区域分布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三、2019-2024年中国转接卡产量统计分析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四、2025-2031年中国转接卡产量预测分析</w:t>
      </w:r>
      <w:r>
        <w:rPr>
          <w:rFonts w:hint="eastAsia"/>
        </w:rPr>
        <w:br/>
      </w:r>
      <w:r>
        <w:rPr>
          <w:rFonts w:hint="eastAsia"/>
        </w:rPr>
        <w:t>　　第三节 中国转接卡市场需求分析及预测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一、中国转接卡市场需求特点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二、2019-2024年中国转接卡市场需求量统计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三、2025-2031年中国转接卡市场需求量预测</w:t>
      </w:r>
      <w:r>
        <w:rPr>
          <w:rFonts w:hint="eastAsia"/>
        </w:rPr>
        <w:br/>
      </w:r>
      <w:r>
        <w:rPr>
          <w:rFonts w:hint="eastAsia"/>
        </w:rPr>
        <w:t>　　第四节 中国转接卡价格趋势分析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一、2019-2024年中国转接卡市场价格趋势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二、2025-2031年中国转接卡市场价格走势预测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转接卡细分市场深度分析</w:t>
      </w:r>
      <w:r>
        <w:rPr>
          <w:rFonts w:hint="eastAsia"/>
        </w:rPr>
        <w:br/>
      </w:r>
      <w:r>
        <w:rPr>
          <w:rFonts w:hint="eastAsia"/>
        </w:rPr>
        <w:t>　　第一节 转接卡细分市场（一）发展研究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转接卡细分市场（二）发展研究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中国转接卡进出口分析</w:t>
      </w:r>
      <w:r>
        <w:rPr>
          <w:rFonts w:hint="eastAsia"/>
        </w:rPr>
        <w:br/>
      </w:r>
      <w:r>
        <w:rPr>
          <w:rFonts w:hint="eastAsia"/>
        </w:rPr>
        <w:t>　　第一节 转接卡进口情况分析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转接卡出口情况分析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影响转接卡进出口因素分析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中国转接卡行业主要指标监测分析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2019-2024年中国转接卡行业规模情况分析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2019-2024年中国转接卡行业财务能力分析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转接卡行业上下游发展情况分析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转接卡行业上游产业发展分析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转接卡行业下游产业发展分析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中国转接卡行业重点地区发展分析</w:t>
      </w:r>
      <w:r>
        <w:rPr>
          <w:rFonts w:hint="eastAsia"/>
        </w:rPr>
        <w:br/>
      </w:r>
      <w:r>
        <w:rPr>
          <w:rFonts w:hint="eastAsia"/>
        </w:rPr>
        <w:t>　　第一节 转接卡行业重点区域市场结构调研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**地区转接卡市场容量分析</w:t>
      </w:r>
      <w:r>
        <w:rPr>
          <w:rFonts w:hint="eastAsia"/>
        </w:rPr>
        <w:br/>
      </w:r>
      <w:r>
        <w:rPr>
          <w:rFonts w:hint="eastAsia"/>
        </w:rPr>
        <w:t>　　第三节 **地区转接卡市场容量分析</w:t>
      </w:r>
      <w:r>
        <w:rPr>
          <w:rFonts w:hint="eastAsia"/>
        </w:rPr>
        <w:br/>
      </w:r>
      <w:r>
        <w:rPr>
          <w:rFonts w:hint="eastAsia"/>
        </w:rPr>
        <w:t>　　第四节 **地区转接卡市场容量分析</w:t>
      </w:r>
      <w:r>
        <w:rPr>
          <w:rFonts w:hint="eastAsia"/>
        </w:rPr>
        <w:br/>
      </w:r>
      <w:r>
        <w:rPr>
          <w:rFonts w:hint="eastAsia"/>
        </w:rPr>
        <w:t>　　第五节 **地区转接卡市场容量分析</w:t>
      </w:r>
      <w:r>
        <w:rPr>
          <w:rFonts w:hint="eastAsia"/>
        </w:rPr>
        <w:br/>
      </w:r>
      <w:r>
        <w:rPr>
          <w:rFonts w:hint="eastAsia"/>
        </w:rPr>
        <w:t>　　第六节 **地区转接卡市场容量分析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转接卡行业重点企业竞争力分析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三、企业转接卡经营状况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三、企业转接卡经营状况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三、企业转接卡经营状况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三、企业转接卡经营状况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三、企业转接卡经营状况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三、企业转接卡经营状况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转接卡行业企业经营策略研究分析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转接卡企业多样化经营策略分析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一、转接卡企业多样化经营情况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二、现行转接卡行业多样化经营的方向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大型转接卡企业集团未来发展策略分析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对中小转接卡企业生产经营的建议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转接卡行业前景及投资风险预警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2025年转接卡市场前景分析</w:t>
      </w:r>
      <w:r>
        <w:rPr>
          <w:rFonts w:hint="eastAsia"/>
        </w:rPr>
        <w:br/>
      </w:r>
      <w:r>
        <w:rPr>
          <w:rFonts w:hint="eastAsia"/>
        </w:rPr>
        <w:t>　　第二节 2025年转接卡行业发展趋势预测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影响转接卡行业发展的主要因素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一、2025年影响转接卡行业运行的有利因素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二、2025年影响转接卡行业运行的稳定因素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三、2025年影响转接卡行业运行的不利因素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四、2025年中国转接卡行业发展面临的挑战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五、2025年中国转接卡行业发展面临的机遇</w:t>
      </w:r>
      <w:r>
        <w:rPr>
          <w:rFonts w:hint="eastAsia"/>
        </w:rPr>
        <w:br/>
      </w:r>
      <w:r>
        <w:rPr>
          <w:rFonts w:hint="eastAsia"/>
        </w:rPr>
        <w:t>　　第四节 转接卡行业投资风险预警</w:t>
      </w:r>
      <w:r>
        <w:rPr>
          <w:rFonts w:hint="eastAsia"/>
        </w:rPr>
        <w:br/>
      </w:r>
      <w:r>
        <w:rPr>
          <w:rFonts w:hint="eastAsia"/>
        </w:rPr>
        <w:t>　　　　一、转接卡行业市场风险预测</w:t>
      </w:r>
      <w:r>
        <w:rPr>
          <w:rFonts w:hint="eastAsia"/>
        </w:rPr>
        <w:br/>
      </w:r>
      <w:r>
        <w:rPr>
          <w:rFonts w:hint="eastAsia"/>
        </w:rPr>
        <w:t>　　　　二、转接卡行业政策风险预测</w:t>
      </w:r>
      <w:r>
        <w:rPr>
          <w:rFonts w:hint="eastAsia"/>
        </w:rPr>
        <w:br/>
      </w:r>
      <w:r>
        <w:rPr>
          <w:rFonts w:hint="eastAsia"/>
        </w:rPr>
        <w:t>　　　　三、转接卡行业经营风险预测</w:t>
      </w:r>
      <w:r>
        <w:rPr>
          <w:rFonts w:hint="eastAsia"/>
        </w:rPr>
        <w:br/>
      </w:r>
      <w:r>
        <w:rPr>
          <w:rFonts w:hint="eastAsia"/>
        </w:rPr>
        <w:t>　　　　四、转接卡行业技术风险预测</w:t>
      </w:r>
      <w:r>
        <w:rPr>
          <w:rFonts w:hint="eastAsia"/>
        </w:rPr>
        <w:br/>
      </w:r>
      <w:r>
        <w:rPr>
          <w:rFonts w:hint="eastAsia"/>
        </w:rPr>
        <w:t>　　　　五、转接卡行业竞争风险预测</w:t>
      </w:r>
      <w:r>
        <w:rPr>
          <w:rFonts w:hint="eastAsia"/>
        </w:rPr>
        <w:br/>
      </w:r>
      <w:r>
        <w:rPr>
          <w:rFonts w:hint="eastAsia"/>
        </w:rPr>
        <w:t>　　　　六、转接卡行业其他风险预测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转接卡投资建议</w:t>
      </w:r>
      <w:r>
        <w:rPr>
          <w:rFonts w:hint="eastAsia"/>
        </w:rPr>
        <w:br/>
      </w:r>
      <w:r>
        <w:rPr>
          <w:rFonts w:hint="eastAsia"/>
        </w:rPr>
        <w:t>　　第一节 转接卡行业投资环境分析</w:t>
      </w:r>
      <w:r>
        <w:rPr>
          <w:rFonts w:hint="eastAsia"/>
        </w:rPr>
        <w:br/>
      </w:r>
      <w:r>
        <w:rPr>
          <w:rFonts w:hint="eastAsia"/>
        </w:rPr>
        <w:t>　　第二节 转接卡行业投资进入壁垒分析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转接卡行业历程</w:t>
      </w:r>
      <w:r>
        <w:rPr>
          <w:rFonts w:hint="eastAsia"/>
        </w:rPr>
        <w:br/>
      </w:r>
      <w:r>
        <w:rPr>
          <w:rFonts w:hint="eastAsia"/>
        </w:rPr>
        <w:t>　　图表 转接卡行业生命周期</w:t>
      </w:r>
      <w:r>
        <w:rPr>
          <w:rFonts w:hint="eastAsia"/>
        </w:rPr>
        <w:br/>
      </w:r>
      <w:r>
        <w:rPr>
          <w:rFonts w:hint="eastAsia"/>
        </w:rPr>
        <w:t>　　图表 转接卡行业产业链分析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2019-2024年中国转接卡行业市场规模及增长情况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2019-2024年转接卡行业市场容量分析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2019-2024年中国转接卡行业产能统计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2019-2024年中国转接卡行业产量及增长趋势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2019-2024年中国转接卡市场需求量及增速统计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2025年中国转接卡行业需求领域分布格局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2019-2024年中国转接卡行业销售收入分析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2019-2024年中国转接卡行业盈利情况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2019-2024年中国转接卡行业利润总额统计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2019-2024年中国转接卡进口数量分析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2019-2024年中国转接卡进口金额分析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2019-2024年中国转接卡出口数量分析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2019-2024年中国转接卡出口金额分析</w:t>
      </w:r>
      <w:r>
        <w:rPr>
          <w:rFonts w:hint="eastAsia"/>
        </w:rPr>
        <w:br/>
      </w:r>
      <w:r>
        <w:rPr>
          <w:rFonts w:hint="eastAsia"/>
        </w:rPr>
        <w:t>　　图表 2025年中国转接卡进口国家及地区分析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2025年中国转接卡出口国家及地区分析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2019-2024年中国转接卡行业企业数量情况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2019-2024年中国转接卡行业企业平均规模情况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**地区转接卡市场规模及增长情况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**地区转接卡行业市场需求情况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**地区转接卡市场规模及增长情况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**地区转接卡行业市场需求情况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**地区转接卡市场规模及增长情况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**地区转接卡行业市场需求情况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**地区转接卡市场规模及增长情况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**地区转接卡行业市场需求情况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转接卡重点企业（一）基本信息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转接卡重点企业（一）经营情况分析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转接卡重点企业（一）主要经济指标情况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转接卡重点企业（一）盈利能力情况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转接卡重点企业（一）偿债能力情况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转接卡重点企业（一）运营能力情况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转接卡重点企业（一）成长能力情况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转接卡重点企业（二）基本信息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转接卡重点企业（二）经营情况分析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转接卡重点企业（二）主要经济指标情况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转接卡重点企业（二）盈利能力情况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转接卡重点企业（二）偿债能力情况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转接卡重点企业（二）运营能力情况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转接卡重点企业（二）成长能力情况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转接卡重点企业（三）基本信息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转接卡重点企业（三）经营情况分析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转接卡重点企业（三）主要经济指标情况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转接卡重点企业（三）盈利能力情况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转接卡重点企业（三）偿债能力情况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转接卡重点企业（三）运营能力情况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转接卡重点企业（三）成长能力情况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2025-2031年中国转接卡行业产能预测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2025-2031年中国转接卡行业产量预测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2025-2031年中国转接卡市场需求量预测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2025-2031年中国转接卡行业供需平衡预测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2025-2031年中国转接卡行业市场容量预测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2025-2031年中国转接卡行业市场规模预测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2025年中国转接卡市场前景分析</w:t>
      </w:r>
      <w:r>
        <w:rPr>
          <w:rFonts w:hint="eastAsia"/>
        </w:rPr>
        <w:br/>
      </w:r>
      <w:r>
        <w:rPr>
          <w:rFonts w:hint="eastAsia"/>
        </w:rPr>
        <w:t>　　图表 2025年中国转接卡发展趋势预测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3943d207ef4891" w:history="1">
        <w:r>
          <w:rPr>
            <w:rStyle w:val="Hyperlink"/>
          </w:rPr>
          <w:t>中国转接卡市场调研与发展趋势研究报告（2025-2031年）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3556997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3943d207ef4891" w:history="1">
        <w:r>
          <w:rPr>
            <w:rStyle w:val="Hyperlink"/>
          </w:rPr>
          <w:t>https://www.20087.com/7/99/ZhuanJieKaDeQianJingQuShi.html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热点：PCIe转接卡、转接卡m2固态硬盘启动、can收发器芯片、转接卡m2.bios该怎么设置、电话卡转接怎么设置、转接卡nvme m2装系统教程、电脑转接卡有什么用、转接卡会影响硬盘读取速度吗、ocp转接卡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5d71e4b0a44f83" w:history="1">
      <w:r>
        <w:rPr>
          <w:rStyle w:val="Hyperlink"/>
        </w:rPr>
        <w:t>中国转接卡市场调研与发展趋势研究报告（2025-2031年）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ZhuanJieKaDeQianJingQuShi.html" TargetMode="External" Id="R7e3943d207ef48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ZhuanJieKaDeQianJingQuShi.html" TargetMode="External" Id="R475d71e4b0a44f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2024-12-11T05:10:00Z</dcterms:created>
  <dcterms:modified xsi:type="dcterms:W3CDTF">2024-12-11T06:10:00Z</dcterms:modified>
  <dc:subject>中国转接卡市场调研与发展趋势研究报告（2025-2031年）</dc:subject>
  <dc:title>中国转接卡市场调研与发展趋势研究报告（2025-2031年）</dc:title>
  <cp:keywords>中国转接卡市场调研与发展趋势研究报告（2025-2031年）</cp:keywords>
  <dc:description>中国转接卡市场调研与发展趋势研究报告（2025-2031年）</dc:description>
</cp:coreProperties>
</file>